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2B9FC" w14:textId="15B41EC6" w:rsidR="002637EE" w:rsidRDefault="00846622">
      <w:r>
        <w:t>Farm.java Method Returns:</w:t>
      </w:r>
    </w:p>
    <w:p w14:paraId="51AAD6FD" w14:textId="56F441C9" w:rsidR="00846622" w:rsidRPr="00846622" w:rsidRDefault="00846622">
      <w:pPr>
        <w:rPr>
          <w:b/>
          <w:bCs/>
          <w:u w:val="single"/>
        </w:rPr>
      </w:pPr>
      <w:r w:rsidRPr="00846622">
        <w:rPr>
          <w:b/>
          <w:bCs/>
          <w:u w:val="single"/>
        </w:rPr>
        <w:t>Add Method:</w:t>
      </w:r>
    </w:p>
    <w:p w14:paraId="738C9688" w14:textId="44EFEC80" w:rsidR="00846622" w:rsidRDefault="00846622">
      <w:r>
        <w:t xml:space="preserve">Returns </w:t>
      </w:r>
      <w:proofErr w:type="spellStart"/>
      <w:r>
        <w:t>ArrayList</w:t>
      </w:r>
      <w:proofErr w:type="spellEnd"/>
      <w:r>
        <w:t>&lt;details&gt; for the date passed as argument.</w:t>
      </w:r>
    </w:p>
    <w:p w14:paraId="4350CF47" w14:textId="0D161779" w:rsidR="00846622" w:rsidRDefault="00846622">
      <w:proofErr w:type="spellStart"/>
      <w:r>
        <w:t>ArrayList</w:t>
      </w:r>
      <w:proofErr w:type="spellEnd"/>
      <w:r>
        <w:t>&lt;details&gt;: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622" w14:paraId="30AE7F0C" w14:textId="77777777" w:rsidTr="00846622">
        <w:tc>
          <w:tcPr>
            <w:tcW w:w="4675" w:type="dxa"/>
          </w:tcPr>
          <w:p w14:paraId="30744E7B" w14:textId="558AE42C" w:rsidR="00846622" w:rsidRDefault="00846622">
            <w:proofErr w:type="spellStart"/>
            <w:r>
              <w:t>farmID</w:t>
            </w:r>
            <w:proofErr w:type="spellEnd"/>
          </w:p>
        </w:tc>
        <w:tc>
          <w:tcPr>
            <w:tcW w:w="4675" w:type="dxa"/>
          </w:tcPr>
          <w:p w14:paraId="78F38126" w14:textId="19A7DE24" w:rsidR="00846622" w:rsidRDefault="00846622">
            <w:proofErr w:type="spellStart"/>
            <w:r>
              <w:t>milkWeight</w:t>
            </w:r>
            <w:proofErr w:type="spellEnd"/>
          </w:p>
        </w:tc>
      </w:tr>
      <w:tr w:rsidR="00846622" w14:paraId="3E03AF3B" w14:textId="77777777" w:rsidTr="00846622">
        <w:tc>
          <w:tcPr>
            <w:tcW w:w="4675" w:type="dxa"/>
          </w:tcPr>
          <w:p w14:paraId="314CCD19" w14:textId="4C604885" w:rsidR="00846622" w:rsidRDefault="00846622">
            <w:r>
              <w:t>3</w:t>
            </w:r>
          </w:p>
        </w:tc>
        <w:tc>
          <w:tcPr>
            <w:tcW w:w="4675" w:type="dxa"/>
          </w:tcPr>
          <w:p w14:paraId="6A64F479" w14:textId="723FB805" w:rsidR="00846622" w:rsidRDefault="00846622">
            <w:r>
              <w:t>67</w:t>
            </w:r>
          </w:p>
        </w:tc>
      </w:tr>
      <w:tr w:rsidR="00846622" w14:paraId="4DA3445B" w14:textId="77777777" w:rsidTr="00846622">
        <w:tc>
          <w:tcPr>
            <w:tcW w:w="4675" w:type="dxa"/>
          </w:tcPr>
          <w:p w14:paraId="2E664C24" w14:textId="24CAFCAC" w:rsidR="00846622" w:rsidRDefault="00846622">
            <w:r>
              <w:t>4</w:t>
            </w:r>
          </w:p>
        </w:tc>
        <w:tc>
          <w:tcPr>
            <w:tcW w:w="4675" w:type="dxa"/>
          </w:tcPr>
          <w:p w14:paraId="2583D586" w14:textId="7C8EF60C" w:rsidR="00846622" w:rsidRDefault="00846622">
            <w:r>
              <w:t>54</w:t>
            </w:r>
          </w:p>
        </w:tc>
      </w:tr>
    </w:tbl>
    <w:p w14:paraId="238F2C77" w14:textId="753E16C9" w:rsidR="00846622" w:rsidRDefault="00846622"/>
    <w:p w14:paraId="69FD20F7" w14:textId="7E61137A" w:rsidR="00846622" w:rsidRPr="00846622" w:rsidRDefault="00846622">
      <w:pPr>
        <w:rPr>
          <w:b/>
          <w:bCs/>
        </w:rPr>
      </w:pPr>
      <w:r w:rsidRPr="00846622">
        <w:rPr>
          <w:b/>
          <w:bCs/>
        </w:rPr>
        <w:t>Same return for edit and remove functions.</w:t>
      </w:r>
    </w:p>
    <w:p w14:paraId="6D353CDC" w14:textId="2E6CA268" w:rsidR="00846622" w:rsidRDefault="00846622"/>
    <w:p w14:paraId="189F4B92" w14:textId="0E301C1A" w:rsidR="00846622" w:rsidRPr="00846622" w:rsidRDefault="00846622">
      <w:pPr>
        <w:rPr>
          <w:b/>
          <w:bCs/>
          <w:u w:val="single"/>
        </w:rPr>
      </w:pPr>
      <w:r w:rsidRPr="00846622">
        <w:rPr>
          <w:b/>
          <w:bCs/>
          <w:u w:val="single"/>
        </w:rPr>
        <w:t>Farm Report:</w:t>
      </w:r>
    </w:p>
    <w:p w14:paraId="66B2D1F5" w14:textId="564CD4A4" w:rsidR="00846622" w:rsidRDefault="00846622">
      <w:r>
        <w:t xml:space="preserve">Returns </w:t>
      </w:r>
      <w:proofErr w:type="spellStart"/>
      <w:r>
        <w:t>ArrayList</w:t>
      </w:r>
      <w:proofErr w:type="spellEnd"/>
      <w:r>
        <w:t xml:space="preserve">&lt;details&gt; for the </w:t>
      </w:r>
      <w:proofErr w:type="spellStart"/>
      <w:r>
        <w:t>farmID</w:t>
      </w:r>
      <w:proofErr w:type="spellEnd"/>
      <w:r>
        <w:t xml:space="preserve"> passed for the entire year.</w:t>
      </w:r>
    </w:p>
    <w:p w14:paraId="0DFEBA1E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</w:pPr>
      <w:r>
        <w:t xml:space="preserve">Example: </w:t>
      </w:r>
    </w:p>
    <w:p w14:paraId="744DE3A3" w14:textId="12C79729" w:rsidR="00846622" w:rsidRDefault="00846622" w:rsidP="008466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"01032020"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2D1D5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"01042020"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8CEB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"01052020"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E2EF2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"02052020"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BE12B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"01312020"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9EDA2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"11302020"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FE56D6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"12102020"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67277" w14:textId="7E563AA9" w:rsidR="00846622" w:rsidRDefault="00846622" w:rsidP="00846622"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Farm.details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.farmReport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"2020"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8BC37" w14:textId="224370D0" w:rsidR="00846622" w:rsidRDefault="00846622">
      <w:proofErr w:type="spellStart"/>
      <w:r>
        <w:t>ArrayList</w:t>
      </w:r>
      <w:proofErr w:type="spellEnd"/>
      <w:r>
        <w:t>&lt;details&gt;: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622" w14:paraId="200E2A4E" w14:textId="77777777" w:rsidTr="00846622">
        <w:tc>
          <w:tcPr>
            <w:tcW w:w="3116" w:type="dxa"/>
          </w:tcPr>
          <w:p w14:paraId="35EE51B8" w14:textId="7CC0FE21" w:rsidR="00846622" w:rsidRDefault="00846622">
            <w:proofErr w:type="spellStart"/>
            <w:r>
              <w:t>farmID</w:t>
            </w:r>
            <w:proofErr w:type="spellEnd"/>
          </w:p>
        </w:tc>
        <w:tc>
          <w:tcPr>
            <w:tcW w:w="3117" w:type="dxa"/>
          </w:tcPr>
          <w:p w14:paraId="12C1D172" w14:textId="294D3E78" w:rsidR="00846622" w:rsidRDefault="00846622">
            <w:proofErr w:type="spellStart"/>
            <w:r>
              <w:t>milkWeight</w:t>
            </w:r>
            <w:proofErr w:type="spellEnd"/>
          </w:p>
        </w:tc>
        <w:tc>
          <w:tcPr>
            <w:tcW w:w="3117" w:type="dxa"/>
          </w:tcPr>
          <w:p w14:paraId="308CAE79" w14:textId="72F33EDA" w:rsidR="00846622" w:rsidRDefault="00846622">
            <w:r>
              <w:t>Month</w:t>
            </w:r>
          </w:p>
        </w:tc>
      </w:tr>
      <w:tr w:rsidR="00846622" w14:paraId="2A9FE959" w14:textId="77777777" w:rsidTr="00846622">
        <w:tc>
          <w:tcPr>
            <w:tcW w:w="3116" w:type="dxa"/>
          </w:tcPr>
          <w:p w14:paraId="5A79BDB6" w14:textId="78BF36B7" w:rsidR="00846622" w:rsidRDefault="00846622">
            <w:r>
              <w:t>2</w:t>
            </w:r>
          </w:p>
        </w:tc>
        <w:tc>
          <w:tcPr>
            <w:tcW w:w="3117" w:type="dxa"/>
          </w:tcPr>
          <w:p w14:paraId="0B6FE4FC" w14:textId="5C6E2735" w:rsidR="00846622" w:rsidRDefault="00846622">
            <w:r>
              <w:t>30</w:t>
            </w:r>
          </w:p>
        </w:tc>
        <w:tc>
          <w:tcPr>
            <w:tcW w:w="3117" w:type="dxa"/>
          </w:tcPr>
          <w:p w14:paraId="5EB0404E" w14:textId="59EA3D61" w:rsidR="00846622" w:rsidRDefault="00846622">
            <w:r>
              <w:t>1</w:t>
            </w:r>
          </w:p>
        </w:tc>
      </w:tr>
      <w:tr w:rsidR="00846622" w14:paraId="109E71F1" w14:textId="77777777" w:rsidTr="00846622">
        <w:tc>
          <w:tcPr>
            <w:tcW w:w="3116" w:type="dxa"/>
          </w:tcPr>
          <w:p w14:paraId="53C7BC38" w14:textId="0C6A26B6" w:rsidR="00846622" w:rsidRDefault="00846622">
            <w:r>
              <w:t>2</w:t>
            </w:r>
          </w:p>
        </w:tc>
        <w:tc>
          <w:tcPr>
            <w:tcW w:w="3117" w:type="dxa"/>
          </w:tcPr>
          <w:p w14:paraId="308C95B9" w14:textId="08E30BD3" w:rsidR="00846622" w:rsidRDefault="00846622">
            <w:r>
              <w:t>4</w:t>
            </w:r>
          </w:p>
        </w:tc>
        <w:tc>
          <w:tcPr>
            <w:tcW w:w="3117" w:type="dxa"/>
          </w:tcPr>
          <w:p w14:paraId="1C58AAD5" w14:textId="0A41A914" w:rsidR="00846622" w:rsidRDefault="00846622">
            <w:r>
              <w:t>2</w:t>
            </w:r>
          </w:p>
        </w:tc>
      </w:tr>
      <w:tr w:rsidR="00846622" w14:paraId="62B94E9F" w14:textId="77777777" w:rsidTr="00846622">
        <w:tc>
          <w:tcPr>
            <w:tcW w:w="3116" w:type="dxa"/>
          </w:tcPr>
          <w:p w14:paraId="2985E5BF" w14:textId="5F5BBDDA" w:rsidR="00846622" w:rsidRDefault="00846622">
            <w:r>
              <w:t>2</w:t>
            </w:r>
          </w:p>
        </w:tc>
        <w:tc>
          <w:tcPr>
            <w:tcW w:w="3117" w:type="dxa"/>
          </w:tcPr>
          <w:p w14:paraId="10CB96E6" w14:textId="0519A4E0" w:rsidR="00846622" w:rsidRDefault="00846622">
            <w:r>
              <w:t>420</w:t>
            </w:r>
          </w:p>
        </w:tc>
        <w:tc>
          <w:tcPr>
            <w:tcW w:w="3117" w:type="dxa"/>
          </w:tcPr>
          <w:p w14:paraId="6D68A61B" w14:textId="63146043" w:rsidR="00846622" w:rsidRDefault="00846622">
            <w:r>
              <w:t>11</w:t>
            </w:r>
          </w:p>
        </w:tc>
      </w:tr>
      <w:tr w:rsidR="00846622" w14:paraId="6A903014" w14:textId="77777777" w:rsidTr="00846622">
        <w:tc>
          <w:tcPr>
            <w:tcW w:w="3116" w:type="dxa"/>
          </w:tcPr>
          <w:p w14:paraId="7A0A0A7E" w14:textId="5D8F34B4" w:rsidR="00846622" w:rsidRDefault="00846622">
            <w:r>
              <w:t>2</w:t>
            </w:r>
          </w:p>
        </w:tc>
        <w:tc>
          <w:tcPr>
            <w:tcW w:w="3117" w:type="dxa"/>
          </w:tcPr>
          <w:p w14:paraId="6E4170B7" w14:textId="245B3418" w:rsidR="00846622" w:rsidRDefault="00846622">
            <w:r>
              <w:t>20</w:t>
            </w:r>
          </w:p>
        </w:tc>
        <w:tc>
          <w:tcPr>
            <w:tcW w:w="3117" w:type="dxa"/>
          </w:tcPr>
          <w:p w14:paraId="5F8E20E1" w14:textId="50D94AD4" w:rsidR="00846622" w:rsidRDefault="00846622">
            <w:r>
              <w:t>12</w:t>
            </w:r>
          </w:p>
        </w:tc>
      </w:tr>
    </w:tbl>
    <w:p w14:paraId="104B976F" w14:textId="3B187850" w:rsidR="00846622" w:rsidRDefault="00846622"/>
    <w:p w14:paraId="34CC71F9" w14:textId="02CB4E80" w:rsidR="00846622" w:rsidRDefault="00846622">
      <w:r>
        <w:t xml:space="preserve">Month 1 = </w:t>
      </w:r>
      <w:proofErr w:type="gramStart"/>
      <w:r>
        <w:t>January,</w:t>
      </w:r>
      <w:proofErr w:type="gramEnd"/>
      <w:r>
        <w:t xml:space="preserve"> 2 = Feb, etc.</w:t>
      </w:r>
    </w:p>
    <w:p w14:paraId="4C8F3341" w14:textId="4F45B973" w:rsidR="00846622" w:rsidRDefault="00846622">
      <w:r>
        <w:t>Sorted by Month</w:t>
      </w:r>
    </w:p>
    <w:p w14:paraId="40E842F9" w14:textId="295E2E43" w:rsidR="00846622" w:rsidRDefault="00846622"/>
    <w:p w14:paraId="1D219815" w14:textId="2CD42C01" w:rsidR="00846622" w:rsidRDefault="00846622"/>
    <w:p w14:paraId="62A8FC0D" w14:textId="07DA68D3" w:rsidR="00846622" w:rsidRDefault="00846622"/>
    <w:p w14:paraId="60F421EB" w14:textId="10C62837" w:rsidR="00846622" w:rsidRDefault="00846622"/>
    <w:p w14:paraId="1D01726A" w14:textId="5B8F1B55" w:rsidR="00846622" w:rsidRDefault="00846622"/>
    <w:p w14:paraId="58777588" w14:textId="77777777" w:rsidR="00846622" w:rsidRDefault="00846622"/>
    <w:p w14:paraId="16F10293" w14:textId="037C6B67" w:rsidR="00846622" w:rsidRPr="00846622" w:rsidRDefault="00846622">
      <w:pPr>
        <w:rPr>
          <w:b/>
          <w:bCs/>
          <w:u w:val="single"/>
        </w:rPr>
      </w:pPr>
      <w:r w:rsidRPr="00846622">
        <w:rPr>
          <w:b/>
          <w:bCs/>
          <w:u w:val="single"/>
        </w:rPr>
        <w:lastRenderedPageBreak/>
        <w:t>Annual Report:</w:t>
      </w:r>
    </w:p>
    <w:p w14:paraId="0B7C1E63" w14:textId="392965C4" w:rsidR="00846622" w:rsidRDefault="00846622" w:rsidP="00846622">
      <w:r>
        <w:t xml:space="preserve">Returns </w:t>
      </w:r>
      <w:proofErr w:type="spellStart"/>
      <w:r>
        <w:t>ArrayList</w:t>
      </w:r>
      <w:proofErr w:type="spellEnd"/>
      <w:r>
        <w:t xml:space="preserve">&lt;details&gt; for </w:t>
      </w:r>
      <w:r>
        <w:t>all farms in the specified year.</w:t>
      </w:r>
    </w:p>
    <w:p w14:paraId="0431D6B7" w14:textId="0CB7E092" w:rsidR="00846622" w:rsidRDefault="00846622" w:rsidP="00846622">
      <w:r>
        <w:t>Example:</w:t>
      </w:r>
    </w:p>
    <w:p w14:paraId="42C0932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"01032020"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92650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"01042020"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FB64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"01052020"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0E5A9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"02052020"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767BF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"01312020"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40531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"11302020"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81DD8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"12102020"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D904F" w14:textId="77777777" w:rsidR="00846622" w:rsidRDefault="00846622" w:rsidP="0084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"12152020"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"22"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14:paraId="052EEA2E" w14:textId="24F72DE9" w:rsidR="00846622" w:rsidRDefault="00846622" w:rsidP="008466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Farm.details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farm</w:t>
      </w:r>
      <w:r>
        <w:rPr>
          <w:rFonts w:ascii="Consolas" w:hAnsi="Consolas" w:cs="Consolas"/>
          <w:color w:val="000000"/>
          <w:sz w:val="20"/>
          <w:szCs w:val="20"/>
        </w:rPr>
        <w:t>.annualReport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622" w14:paraId="508BB869" w14:textId="77777777" w:rsidTr="00846622">
        <w:tc>
          <w:tcPr>
            <w:tcW w:w="4675" w:type="dxa"/>
          </w:tcPr>
          <w:p w14:paraId="391E7510" w14:textId="766148F9" w:rsidR="00846622" w:rsidRDefault="00846622" w:rsidP="00846622">
            <w:proofErr w:type="spellStart"/>
            <w:r>
              <w:t>FarmID</w:t>
            </w:r>
            <w:proofErr w:type="spellEnd"/>
          </w:p>
        </w:tc>
        <w:tc>
          <w:tcPr>
            <w:tcW w:w="4675" w:type="dxa"/>
          </w:tcPr>
          <w:p w14:paraId="607DAE11" w14:textId="4EE21F26" w:rsidR="00846622" w:rsidRDefault="00846622" w:rsidP="00846622">
            <w:proofErr w:type="spellStart"/>
            <w:r>
              <w:t>milkWeight</w:t>
            </w:r>
            <w:proofErr w:type="spellEnd"/>
          </w:p>
        </w:tc>
      </w:tr>
      <w:tr w:rsidR="00846622" w14:paraId="24112487" w14:textId="77777777" w:rsidTr="00846622">
        <w:tc>
          <w:tcPr>
            <w:tcW w:w="4675" w:type="dxa"/>
          </w:tcPr>
          <w:p w14:paraId="1B2E861D" w14:textId="53D1D3D0" w:rsidR="00846622" w:rsidRDefault="00846622" w:rsidP="00846622">
            <w:r>
              <w:t>2</w:t>
            </w:r>
          </w:p>
        </w:tc>
        <w:tc>
          <w:tcPr>
            <w:tcW w:w="4675" w:type="dxa"/>
          </w:tcPr>
          <w:p w14:paraId="62DBC493" w14:textId="2A3527E2" w:rsidR="00846622" w:rsidRDefault="00846622" w:rsidP="00846622">
            <w:r>
              <w:t>11</w:t>
            </w:r>
          </w:p>
        </w:tc>
      </w:tr>
      <w:tr w:rsidR="00846622" w14:paraId="6E04FF2C" w14:textId="77777777" w:rsidTr="00846622">
        <w:tc>
          <w:tcPr>
            <w:tcW w:w="4675" w:type="dxa"/>
          </w:tcPr>
          <w:p w14:paraId="40B322D0" w14:textId="5447CAD0" w:rsidR="00846622" w:rsidRDefault="00846622" w:rsidP="00846622">
            <w:r>
              <w:t>3</w:t>
            </w:r>
          </w:p>
        </w:tc>
        <w:tc>
          <w:tcPr>
            <w:tcW w:w="4675" w:type="dxa"/>
          </w:tcPr>
          <w:p w14:paraId="334B6240" w14:textId="670F784D" w:rsidR="00846622" w:rsidRDefault="00846622" w:rsidP="00846622">
            <w:r>
              <w:t>11</w:t>
            </w:r>
          </w:p>
        </w:tc>
      </w:tr>
      <w:tr w:rsidR="00846622" w14:paraId="18827AAF" w14:textId="77777777" w:rsidTr="00846622">
        <w:tc>
          <w:tcPr>
            <w:tcW w:w="4675" w:type="dxa"/>
          </w:tcPr>
          <w:p w14:paraId="50BE3797" w14:textId="57871104" w:rsidR="00846622" w:rsidRDefault="00846622" w:rsidP="00846622">
            <w:r>
              <w:t>3</w:t>
            </w:r>
          </w:p>
        </w:tc>
        <w:tc>
          <w:tcPr>
            <w:tcW w:w="4675" w:type="dxa"/>
          </w:tcPr>
          <w:p w14:paraId="2C677865" w14:textId="3E99027D" w:rsidR="00846622" w:rsidRDefault="00846622" w:rsidP="00846622">
            <w:r>
              <w:t>440</w:t>
            </w:r>
          </w:p>
        </w:tc>
      </w:tr>
      <w:tr w:rsidR="00846622" w14:paraId="2F044C4E" w14:textId="77777777" w:rsidTr="00846622">
        <w:tc>
          <w:tcPr>
            <w:tcW w:w="4675" w:type="dxa"/>
          </w:tcPr>
          <w:p w14:paraId="60A943B2" w14:textId="0F014B6E" w:rsidR="00846622" w:rsidRDefault="00846622" w:rsidP="00846622">
            <w:r>
              <w:t>5</w:t>
            </w:r>
          </w:p>
        </w:tc>
        <w:tc>
          <w:tcPr>
            <w:tcW w:w="4675" w:type="dxa"/>
          </w:tcPr>
          <w:p w14:paraId="5896DF60" w14:textId="7E16EDB2" w:rsidR="00846622" w:rsidRDefault="00846622" w:rsidP="00846622">
            <w:r>
              <w:t>12</w:t>
            </w:r>
          </w:p>
        </w:tc>
      </w:tr>
      <w:tr w:rsidR="00846622" w14:paraId="54F3143D" w14:textId="77777777" w:rsidTr="00846622">
        <w:tc>
          <w:tcPr>
            <w:tcW w:w="4675" w:type="dxa"/>
          </w:tcPr>
          <w:p w14:paraId="52F00B6D" w14:textId="1D3DDA35" w:rsidR="00846622" w:rsidRDefault="00846622" w:rsidP="00846622">
            <w:r>
              <w:t>10</w:t>
            </w:r>
          </w:p>
        </w:tc>
        <w:tc>
          <w:tcPr>
            <w:tcW w:w="4675" w:type="dxa"/>
          </w:tcPr>
          <w:p w14:paraId="5DF32C30" w14:textId="48BBE782" w:rsidR="00846622" w:rsidRDefault="00846622" w:rsidP="00846622">
            <w:r>
              <w:t>22</w:t>
            </w:r>
          </w:p>
        </w:tc>
      </w:tr>
    </w:tbl>
    <w:p w14:paraId="39A911B8" w14:textId="042C8DAA" w:rsidR="00846622" w:rsidRDefault="00846622" w:rsidP="00846622"/>
    <w:p w14:paraId="3C4370E0" w14:textId="57D44606" w:rsidR="00846622" w:rsidRDefault="00846622" w:rsidP="00846622">
      <w:r>
        <w:t xml:space="preserve">Sorted by </w:t>
      </w:r>
      <w:proofErr w:type="spellStart"/>
      <w:r>
        <w:t>FarmID</w:t>
      </w:r>
      <w:proofErr w:type="spellEnd"/>
      <w:r>
        <w:t>.</w:t>
      </w:r>
    </w:p>
    <w:p w14:paraId="058F2A20" w14:textId="10E8C921" w:rsidR="00846622" w:rsidRPr="00846622" w:rsidRDefault="00846622" w:rsidP="00846622">
      <w:pPr>
        <w:rPr>
          <w:b/>
          <w:bCs/>
        </w:rPr>
      </w:pPr>
      <w:r w:rsidRPr="00846622">
        <w:rPr>
          <w:b/>
          <w:bCs/>
        </w:rPr>
        <w:t>Same for Date-Range Report.</w:t>
      </w:r>
    </w:p>
    <w:p w14:paraId="34FBC436" w14:textId="77777777" w:rsidR="00846622" w:rsidRPr="00846622" w:rsidRDefault="00846622" w:rsidP="00846622"/>
    <w:p w14:paraId="2935B6F0" w14:textId="77777777" w:rsidR="00846622" w:rsidRDefault="00846622" w:rsidP="00846622"/>
    <w:p w14:paraId="5730F036" w14:textId="77777777" w:rsidR="00846622" w:rsidRDefault="00846622"/>
    <w:sectPr w:rsidR="0084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22"/>
    <w:rsid w:val="000A4E37"/>
    <w:rsid w:val="002637EE"/>
    <w:rsid w:val="00846622"/>
    <w:rsid w:val="00E8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D5C7"/>
  <w15:chartTrackingRefBased/>
  <w15:docId w15:val="{7D105DE2-679C-4C1C-9815-2ADF7620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AGRAWAL</dc:creator>
  <cp:keywords/>
  <dc:description/>
  <cp:lastModifiedBy>SHASHANK AGRAWAL</cp:lastModifiedBy>
  <cp:revision>1</cp:revision>
  <dcterms:created xsi:type="dcterms:W3CDTF">2020-04-25T21:18:00Z</dcterms:created>
  <dcterms:modified xsi:type="dcterms:W3CDTF">2020-04-25T21:26:00Z</dcterms:modified>
</cp:coreProperties>
</file>