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7C5AC6" w14:textId="37E2F070" w:rsidR="00052B9F" w:rsidRDefault="00052B9F" w:rsidP="00052B9F">
      <w:pPr>
        <w:jc w:val="center"/>
        <w:rPr>
          <w:sz w:val="32"/>
          <w:u w:val="single"/>
          <w:lang w:val="en-US"/>
        </w:rPr>
      </w:pPr>
      <w:r>
        <w:rPr>
          <w:sz w:val="32"/>
          <w:u w:val="single"/>
          <w:lang w:val="en-US"/>
        </w:rPr>
        <w:t>Group Project</w:t>
      </w:r>
    </w:p>
    <w:p w14:paraId="302DF615" w14:textId="45237640" w:rsidR="00B946BD" w:rsidRPr="00417306" w:rsidRDefault="00B946BD">
      <w:pPr>
        <w:rPr>
          <w:sz w:val="32"/>
          <w:u w:val="single"/>
          <w:lang w:val="en-US"/>
        </w:rPr>
      </w:pPr>
      <w:r w:rsidRPr="00417306">
        <w:rPr>
          <w:sz w:val="32"/>
          <w:u w:val="single"/>
          <w:lang w:val="en-US"/>
        </w:rPr>
        <w:t>Tables</w:t>
      </w:r>
    </w:p>
    <w:p w14:paraId="0D2800DC" w14:textId="7EF81D24" w:rsidR="00D41A9B" w:rsidRDefault="00D41A9B">
      <w:pPr>
        <w:rPr>
          <w:lang w:val="en-US"/>
        </w:rPr>
      </w:pPr>
      <w:r>
        <w:rPr>
          <w:lang w:val="en-US"/>
        </w:rPr>
        <w:t>User</w:t>
      </w:r>
    </w:p>
    <w:p w14:paraId="2F2D6EA4" w14:textId="29D09D20" w:rsidR="00D41A9B" w:rsidRDefault="00D41A9B">
      <w:pPr>
        <w:rPr>
          <w:lang w:val="en-US"/>
        </w:rPr>
      </w:pPr>
      <w:proofErr w:type="spellStart"/>
      <w:r>
        <w:rPr>
          <w:lang w:val="en-US"/>
        </w:rPr>
        <w:t>Product</w:t>
      </w:r>
      <w:r w:rsidR="00B946BD">
        <w:rPr>
          <w:lang w:val="en-US"/>
        </w:rPr>
        <w:t>_purchase</w:t>
      </w:r>
      <w:proofErr w:type="spellEnd"/>
    </w:p>
    <w:p w14:paraId="4328AEFD" w14:textId="53AE81FD" w:rsidR="00B946BD" w:rsidRDefault="00B946BD">
      <w:pPr>
        <w:rPr>
          <w:lang w:val="en-US"/>
        </w:rPr>
      </w:pPr>
      <w:r>
        <w:rPr>
          <w:lang w:val="en-US"/>
        </w:rPr>
        <w:t>Produc</w:t>
      </w:r>
      <w:r w:rsidR="00052B9F">
        <w:rPr>
          <w:lang w:val="en-US"/>
        </w:rPr>
        <w:t>t</w:t>
      </w:r>
    </w:p>
    <w:p w14:paraId="68BDAEE9" w14:textId="1BADC848" w:rsidR="00B34B16" w:rsidRDefault="00B34B1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50E95AC" wp14:editId="6B4DA75C">
            <wp:extent cx="5943600" cy="7924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00A7F19" w14:textId="335E8886" w:rsidR="00417306" w:rsidRPr="00D41A9B" w:rsidRDefault="00052B9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4F8DA95" wp14:editId="5294D93B">
            <wp:extent cx="5934075" cy="79152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17306" w:rsidRPr="00D41A9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49D"/>
    <w:rsid w:val="00027FC4"/>
    <w:rsid w:val="00052B9F"/>
    <w:rsid w:val="00417306"/>
    <w:rsid w:val="00796911"/>
    <w:rsid w:val="008B549D"/>
    <w:rsid w:val="00B34B16"/>
    <w:rsid w:val="00B946BD"/>
    <w:rsid w:val="00C60E7B"/>
    <w:rsid w:val="00D41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60767A"/>
  <w15:chartTrackingRefBased/>
  <w15:docId w15:val="{DF66FAFD-B157-4CEE-B1D4-8E92B56BAE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52B9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2B9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3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Asif</dc:creator>
  <cp:keywords/>
  <dc:description/>
  <cp:lastModifiedBy>Mohammed Asif</cp:lastModifiedBy>
  <cp:revision>6</cp:revision>
  <dcterms:created xsi:type="dcterms:W3CDTF">2019-03-18T15:30:00Z</dcterms:created>
  <dcterms:modified xsi:type="dcterms:W3CDTF">2019-03-18T17:17:00Z</dcterms:modified>
</cp:coreProperties>
</file>