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13662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освіти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і науки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України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Національний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технічний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університет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України</w:t>
      </w:r>
      <w:proofErr w:type="spellEnd"/>
    </w:p>
    <w:p w14:paraId="7B300CD6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політехнічний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інститут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ім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. І.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Сікорського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7D6979A1" w14:textId="77777777" w:rsidR="007A7146" w:rsidRDefault="007A7146" w:rsidP="007A7146">
      <w:pPr>
        <w:spacing w:after="0" w:line="240" w:lineRule="auto"/>
        <w:jc w:val="center"/>
        <w:rPr>
          <w:color w:val="000000"/>
        </w:rPr>
      </w:pPr>
    </w:p>
    <w:p w14:paraId="526C1A7C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інженерії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  <w:proofErr w:type="spellEnd"/>
    </w:p>
    <w:p w14:paraId="1840F0C6" w14:textId="77777777" w:rsidR="007A7146" w:rsidRDefault="007A7146" w:rsidP="007A7146">
      <w:pPr>
        <w:spacing w:after="0" w:line="240" w:lineRule="auto"/>
        <w:jc w:val="center"/>
        <w:rPr>
          <w:color w:val="000000"/>
        </w:rPr>
      </w:pPr>
    </w:p>
    <w:p w14:paraId="0E619AB9" w14:textId="77777777" w:rsidR="007A7146" w:rsidRDefault="007A7146" w:rsidP="007A7146">
      <w:pPr>
        <w:spacing w:after="0" w:line="240" w:lineRule="auto"/>
        <w:jc w:val="center"/>
        <w:rPr>
          <w:color w:val="000000"/>
        </w:rPr>
      </w:pPr>
    </w:p>
    <w:p w14:paraId="517966ED" w14:textId="77777777" w:rsidR="007A7146" w:rsidRDefault="007A7146" w:rsidP="007A7146">
      <w:pPr>
        <w:spacing w:after="0" w:line="240" w:lineRule="auto"/>
        <w:jc w:val="center"/>
        <w:rPr>
          <w:color w:val="000000"/>
        </w:rPr>
      </w:pPr>
    </w:p>
    <w:p w14:paraId="396E6305" w14:textId="77777777" w:rsidR="007A7146" w:rsidRDefault="007A7146" w:rsidP="007A7146">
      <w:pPr>
        <w:spacing w:after="0" w:line="240" w:lineRule="auto"/>
        <w:jc w:val="center"/>
        <w:rPr>
          <w:color w:val="000000"/>
        </w:rPr>
      </w:pPr>
    </w:p>
    <w:p w14:paraId="5AD9973F" w14:textId="77777777" w:rsidR="007A7146" w:rsidRDefault="007A7146" w:rsidP="007A7146">
      <w:pPr>
        <w:spacing w:after="0" w:line="240" w:lineRule="auto"/>
        <w:jc w:val="center"/>
        <w:rPr>
          <w:color w:val="000000"/>
        </w:rPr>
      </w:pPr>
    </w:p>
    <w:p w14:paraId="688C4352" w14:textId="77777777" w:rsidR="007A7146" w:rsidRDefault="007A7146" w:rsidP="007A7146">
      <w:pPr>
        <w:spacing w:after="0" w:line="240" w:lineRule="auto"/>
        <w:jc w:val="center"/>
        <w:rPr>
          <w:color w:val="000000"/>
        </w:rPr>
      </w:pPr>
    </w:p>
    <w:p w14:paraId="67FF8F28" w14:textId="25F345CC" w:rsidR="007A7146" w:rsidRP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робота №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/>
        </w:rPr>
        <w:t>4</w:t>
      </w:r>
    </w:p>
    <w:p w14:paraId="5223E0B9" w14:textId="77777777" w:rsidR="007A7146" w:rsidRDefault="007A7146" w:rsidP="007A7146">
      <w:pPr>
        <w:tabs>
          <w:tab w:val="center" w:pos="5233"/>
          <w:tab w:val="left" w:pos="8010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>Розробка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>мобільних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  <w:t>пристроїв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45710853" w14:textId="77777777" w:rsidR="007A7146" w:rsidRPr="001D2E8B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bookmarkStart w:id="0" w:name="_gjdgxs" w:colFirst="0" w:colLast="0"/>
      <w:bookmarkEnd w:id="0"/>
    </w:p>
    <w:p w14:paraId="1C59404E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704B63F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AD0546B" w14:textId="77777777" w:rsidR="007A7146" w:rsidRDefault="007A7146" w:rsidP="007A714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5437C4B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904009F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9989028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CDF1172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4ACFDC1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B8FCFEB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7285F69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2E10E59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EF01F96" w14:textId="77777777" w:rsidR="007A7146" w:rsidRDefault="007A7146" w:rsidP="007A714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3771BBA" w14:textId="77777777" w:rsidR="007A7146" w:rsidRDefault="007A7146" w:rsidP="00F279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B6FA209" w14:textId="77777777" w:rsidR="007A7146" w:rsidRDefault="007A7146" w:rsidP="007A714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Т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В-11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proofErr w:type="spellStart"/>
      <w:r w:rsidRPr="001D2E8B">
        <w:rPr>
          <w:rFonts w:ascii="Times New Roman" w:eastAsia="Times New Roman" w:hAnsi="Times New Roman" w:cs="Times New Roman"/>
          <w:color w:val="000000"/>
          <w:sz w:val="32"/>
          <w:szCs w:val="32"/>
        </w:rPr>
        <w:t>Домненко</w:t>
      </w:r>
      <w:proofErr w:type="spellEnd"/>
      <w:r w:rsidRPr="001D2E8B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Захар </w:t>
      </w:r>
      <w:proofErr w:type="spellStart"/>
      <w:r w:rsidRPr="001D2E8B">
        <w:rPr>
          <w:rFonts w:ascii="Times New Roman" w:eastAsia="Times New Roman" w:hAnsi="Times New Roman" w:cs="Times New Roman"/>
          <w:color w:val="000000"/>
          <w:sz w:val="32"/>
          <w:szCs w:val="32"/>
        </w:rPr>
        <w:t>Олексійович</w:t>
      </w:r>
      <w:proofErr w:type="spellEnd"/>
    </w:p>
    <w:p w14:paraId="44A809A9" w14:textId="4062433D" w:rsidR="007A7146" w:rsidRDefault="007A7146" w:rsidP="007A7146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  <w:highlight w:val="yellow"/>
        </w:rPr>
      </w:pPr>
      <w:r w:rsidRPr="001D2E8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D2E8B">
        <w:rPr>
          <w:rFonts w:ascii="Times New Roman" w:eastAsia="Times New Roman" w:hAnsi="Times New Roman" w:cs="Times New Roman"/>
          <w:sz w:val="32"/>
          <w:szCs w:val="32"/>
        </w:rPr>
        <w:t>Посилання</w:t>
      </w:r>
      <w:proofErr w:type="spellEnd"/>
      <w:r w:rsidRPr="001D2E8B">
        <w:rPr>
          <w:rFonts w:ascii="Times New Roman" w:eastAsia="Times New Roman" w:hAnsi="Times New Roman" w:cs="Times New Roman"/>
          <w:sz w:val="32"/>
          <w:szCs w:val="32"/>
        </w:rPr>
        <w:t xml:space="preserve"> на </w:t>
      </w:r>
      <w:proofErr w:type="spellStart"/>
      <w:r w:rsidRPr="001D2E8B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Pr="001D2E8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Pr="001D2E8B">
        <w:rPr>
          <w:rFonts w:ascii="Times New Roman" w:eastAsia="Times New Roman" w:hAnsi="Times New Roman" w:cs="Times New Roman"/>
          <w:sz w:val="32"/>
          <w:szCs w:val="32"/>
        </w:rPr>
        <w:t>репозиторій</w:t>
      </w:r>
      <w:proofErr w:type="spellEnd"/>
      <w:r w:rsidRPr="001D2E8B">
        <w:rPr>
          <w:rFonts w:ascii="Times New Roman" w:eastAsia="Times New Roman" w:hAnsi="Times New Roman" w:cs="Times New Roman"/>
          <w:sz w:val="32"/>
          <w:szCs w:val="32"/>
        </w:rPr>
        <w:t>:</w:t>
      </w:r>
      <w:r w:rsidRPr="001D2E8B">
        <w:t xml:space="preserve"> </w:t>
      </w:r>
      <w:r w:rsidR="00F279F4" w:rsidRPr="00F279F4">
        <w:rPr>
          <w:rFonts w:ascii="Times New Roman" w:hAnsi="Times New Roman" w:cs="Times New Roman"/>
          <w:sz w:val="32"/>
          <w:szCs w:val="32"/>
        </w:rPr>
        <w:t>https://github.com/sagrov/PW4TV-11_DomnenkoZakhar_Oleksiiyovich</w:t>
      </w:r>
    </w:p>
    <w:p w14:paraId="7D8782CA" w14:textId="77777777" w:rsidR="007A7146" w:rsidRDefault="007A7146" w:rsidP="007A7146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52B17CE3" w14:textId="77777777" w:rsidR="007A7146" w:rsidRDefault="007A7146" w:rsidP="007A714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:</w:t>
      </w:r>
    </w:p>
    <w:p w14:paraId="7E10F3E4" w14:textId="77777777" w:rsidR="007A7146" w:rsidRPr="00C902EA" w:rsidRDefault="007A7146" w:rsidP="007A714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14:paraId="66FDFCDE" w14:textId="77777777" w:rsidR="00C91034" w:rsidRDefault="00C91034"/>
    <w:p w14:paraId="667AE69A" w14:textId="77777777" w:rsidR="0048193C" w:rsidRDefault="0048193C"/>
    <w:p w14:paraId="331F6755" w14:textId="77777777" w:rsidR="0048193C" w:rsidRPr="00C049A8" w:rsidRDefault="0048193C" w:rsidP="0048193C">
      <w:pPr>
        <w:spacing w:after="0" w:line="276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</w:pPr>
      <w:r w:rsidRPr="00C049A8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uk-UA"/>
          <w14:ligatures w14:val="none"/>
        </w:rPr>
        <w:t xml:space="preserve">Лабораторна робота № </w:t>
      </w:r>
      <w:r w:rsidRPr="00C049A8">
        <w:rPr>
          <w:rFonts w:ascii="Times New Roman" w:eastAsia="Times New Roman" w:hAnsi="Times New Roman" w:cs="Times New Roman"/>
          <w:kern w:val="0"/>
          <w:sz w:val="32"/>
          <w:szCs w:val="32"/>
          <w:lang w:val="uk-UA"/>
          <w14:ligatures w14:val="none"/>
        </w:rPr>
        <w:t>4</w:t>
      </w:r>
    </w:p>
    <w:p w14:paraId="56CC0876" w14:textId="77777777" w:rsidR="0048193C" w:rsidRPr="00C049A8" w:rsidRDefault="0048193C" w:rsidP="0048193C">
      <w:pPr>
        <w:spacing w:after="0" w:line="276" w:lineRule="auto"/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uk-UA"/>
          <w14:ligatures w14:val="none"/>
        </w:rPr>
      </w:pPr>
      <w:r w:rsidRPr="00C049A8">
        <w:rPr>
          <w:rFonts w:ascii="Times New Roman" w:eastAsia="Times New Roman" w:hAnsi="Times New Roman" w:cs="Times New Roman"/>
          <w:b/>
          <w:color w:val="000000"/>
          <w:kern w:val="0"/>
          <w:sz w:val="32"/>
          <w:szCs w:val="32"/>
          <w:lang w:val="uk-UA"/>
          <w14:ligatures w14:val="none"/>
        </w:rPr>
        <w:t>Завдання:</w:t>
      </w:r>
    </w:p>
    <w:p w14:paraId="6C6D75E0" w14:textId="77777777" w:rsidR="0048193C" w:rsidRPr="00C049A8" w:rsidRDefault="0048193C" w:rsidP="0048193C">
      <w:pPr>
        <w:spacing w:before="240" w:after="20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Створіть програмний калькулятор для розрахунку струму трифазного КЗ, струму однофазного КЗ, та перевірки на термічну та динамічну стійкість у складі:</w:t>
      </w:r>
    </w:p>
    <w:p w14:paraId="3E4FF881" w14:textId="77777777" w:rsidR="0048193C" w:rsidRPr="00C049A8" w:rsidRDefault="0048193C" w:rsidP="0048193C">
      <w:pPr>
        <w:spacing w:before="240" w:after="20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1. Вибрати кабелі для живлення </w:t>
      </w:r>
      <w:proofErr w:type="spellStart"/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двотрансформаторної</w:t>
      </w:r>
      <w:proofErr w:type="spellEnd"/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 підстанції системи внутрішнього електропостачання підприємства напругою 10 кВ;</w:t>
      </w:r>
    </w:p>
    <w:p w14:paraId="1CFD3685" w14:textId="77777777" w:rsidR="0048193C" w:rsidRPr="00C049A8" w:rsidRDefault="0048193C" w:rsidP="0048193C">
      <w:pPr>
        <w:spacing w:before="240" w:after="20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2. Визначити струми КЗ на шинах 10 кВ ГПП;</w:t>
      </w:r>
    </w:p>
    <w:p w14:paraId="392154FF" w14:textId="77777777" w:rsidR="0048193C" w:rsidRPr="00C049A8" w:rsidRDefault="0048193C" w:rsidP="0048193C">
      <w:pPr>
        <w:spacing w:before="240" w:after="200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3. Визначити струми КЗ для підстанції Хмельницьких північних електричних мереж (</w:t>
      </w:r>
      <w:proofErr w:type="spellStart"/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ХПнЕМ</w:t>
      </w:r>
      <w:proofErr w:type="spellEnd"/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), яка може мати три режими: нормальний режим; мінімальний режим; аварійний режим.</w:t>
      </w:r>
      <w:r w:rsidRPr="00C049A8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br/>
      </w:r>
    </w:p>
    <w:p w14:paraId="193F795B" w14:textId="77777777" w:rsidR="0048193C" w:rsidRDefault="0048193C">
      <w:pPr>
        <w:rPr>
          <w:lang w:val="en-US"/>
        </w:rPr>
      </w:pPr>
    </w:p>
    <w:p w14:paraId="3C4E9EC8" w14:textId="62EC44A9" w:rsidR="0048193C" w:rsidRPr="007A7146" w:rsidRDefault="007A7146" w:rsidP="007A71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A7146">
        <w:rPr>
          <w:rFonts w:ascii="Times New Roman" w:hAnsi="Times New Roman" w:cs="Times New Roman"/>
          <w:b/>
          <w:bCs/>
          <w:sz w:val="32"/>
          <w:szCs w:val="32"/>
          <w:lang w:val="uk-UA"/>
        </w:rPr>
        <w:t>Хід виконання:</w:t>
      </w:r>
    </w:p>
    <w:p w14:paraId="7CAFFA6B" w14:textId="4616FC3C" w:rsidR="007A7146" w:rsidRPr="007A7146" w:rsidRDefault="007A7146" w:rsidP="007A71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7A7146">
        <w:rPr>
          <w:rFonts w:ascii="Times New Roman" w:hAnsi="Times New Roman" w:cs="Times New Roman"/>
          <w:b/>
          <w:bCs/>
          <w:sz w:val="32"/>
          <w:szCs w:val="32"/>
          <w:lang w:val="en-US"/>
        </w:rPr>
        <w:t>З</w:t>
      </w:r>
      <w:proofErr w:type="spellStart"/>
      <w:r w:rsidRPr="007A7146">
        <w:rPr>
          <w:rFonts w:ascii="Times New Roman" w:hAnsi="Times New Roman" w:cs="Times New Roman"/>
          <w:b/>
          <w:bCs/>
          <w:sz w:val="32"/>
          <w:szCs w:val="32"/>
          <w:lang w:val="uk-UA"/>
        </w:rPr>
        <w:t>авдання</w:t>
      </w:r>
      <w:proofErr w:type="spellEnd"/>
      <w:r w:rsidRPr="007A7146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1</w:t>
      </w:r>
    </w:p>
    <w:p w14:paraId="1A6082DF" w14:textId="5EDAC593" w:rsidR="0048193C" w:rsidRDefault="0048193C" w:rsidP="007A7146">
      <w:pPr>
        <w:jc w:val="center"/>
        <w:rPr>
          <w:lang w:val="en-US"/>
        </w:rPr>
      </w:pPr>
      <w:r w:rsidRPr="0048193C">
        <w:rPr>
          <w:noProof/>
          <w:lang w:val="en-US"/>
        </w:rPr>
        <w:drawing>
          <wp:inline distT="0" distB="0" distL="0" distR="0" wp14:anchorId="09DA9250" wp14:editId="2B8C58E9">
            <wp:extent cx="4827181" cy="3657020"/>
            <wp:effectExtent l="0" t="0" r="0" b="635"/>
            <wp:docPr id="205671694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16948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1356" cy="366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5B9B" w14:textId="77777777" w:rsidR="007A7146" w:rsidRDefault="007A7146" w:rsidP="007A7146">
      <w:pPr>
        <w:jc w:val="center"/>
        <w:rPr>
          <w:lang w:val="en-US"/>
        </w:rPr>
      </w:pPr>
    </w:p>
    <w:p w14:paraId="27E1D269" w14:textId="5028B6BC" w:rsidR="0048193C" w:rsidRPr="007A7146" w:rsidRDefault="007A7146" w:rsidP="007A71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7A7146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2</w:t>
      </w:r>
    </w:p>
    <w:p w14:paraId="61A0DC6E" w14:textId="75F98923" w:rsidR="0048193C" w:rsidRDefault="0048193C">
      <w:pPr>
        <w:rPr>
          <w:lang w:val="en-US"/>
        </w:rPr>
      </w:pPr>
      <w:r w:rsidRPr="0048193C">
        <w:rPr>
          <w:noProof/>
          <w:lang w:val="en-US"/>
        </w:rPr>
        <w:drawing>
          <wp:inline distT="0" distB="0" distL="0" distR="0" wp14:anchorId="010EF83C" wp14:editId="7E0AED67">
            <wp:extent cx="5731510" cy="3395345"/>
            <wp:effectExtent l="0" t="0" r="0" b="0"/>
            <wp:docPr id="31481533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15336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245D" w14:textId="66619FC2" w:rsidR="0048193C" w:rsidRPr="007A7146" w:rsidRDefault="007A7146" w:rsidP="007A71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7A7146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3</w:t>
      </w:r>
    </w:p>
    <w:p w14:paraId="61C1D240" w14:textId="01C8A30A" w:rsidR="0048193C" w:rsidRDefault="0048193C" w:rsidP="007A7146">
      <w:pPr>
        <w:jc w:val="center"/>
        <w:rPr>
          <w:lang w:val="en-US"/>
        </w:rPr>
      </w:pPr>
      <w:r w:rsidRPr="0048193C">
        <w:rPr>
          <w:noProof/>
          <w:lang w:val="en-US"/>
        </w:rPr>
        <w:drawing>
          <wp:inline distT="0" distB="0" distL="0" distR="0" wp14:anchorId="0F301A0E" wp14:editId="1B9265CD">
            <wp:extent cx="3580130" cy="4613791"/>
            <wp:effectExtent l="0" t="0" r="1270" b="0"/>
            <wp:docPr id="2413233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23303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106" cy="464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DC0C" w14:textId="04F65183" w:rsidR="0048193C" w:rsidRPr="0048193C" w:rsidRDefault="0048193C" w:rsidP="0048193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8193C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Результат перевірки на контрольному прикладі:</w:t>
      </w:r>
    </w:p>
    <w:p w14:paraId="1B0C33E1" w14:textId="61AF320D" w:rsidR="0048193C" w:rsidRDefault="0048193C" w:rsidP="0048193C">
      <w:pPr>
        <w:jc w:val="center"/>
        <w:rPr>
          <w:lang w:val="en-US"/>
        </w:rPr>
      </w:pPr>
      <w:r w:rsidRPr="0048193C">
        <w:rPr>
          <w:noProof/>
          <w:lang w:val="en-US"/>
        </w:rPr>
        <w:drawing>
          <wp:inline distT="0" distB="0" distL="0" distR="0" wp14:anchorId="19201788" wp14:editId="47EF7791">
            <wp:extent cx="3004605" cy="3753293"/>
            <wp:effectExtent l="0" t="0" r="5715" b="0"/>
            <wp:docPr id="55322184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21842" name="Picture 1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8943" cy="375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40BB" w14:textId="790583DD" w:rsidR="0048193C" w:rsidRDefault="0048193C" w:rsidP="0048193C">
      <w:pPr>
        <w:jc w:val="center"/>
        <w:rPr>
          <w:lang w:val="en-US"/>
        </w:rPr>
      </w:pPr>
      <w:r w:rsidRPr="0048193C">
        <w:rPr>
          <w:noProof/>
          <w:lang w:val="en-US"/>
        </w:rPr>
        <w:drawing>
          <wp:inline distT="0" distB="0" distL="0" distR="0" wp14:anchorId="63A0B08A" wp14:editId="2CA4B066">
            <wp:extent cx="5029200" cy="3668541"/>
            <wp:effectExtent l="0" t="0" r="0" b="1905"/>
            <wp:docPr id="1108223319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23319" name="Picture 1" descr="A math equations and numb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6134" cy="368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65B4" w14:textId="77777777" w:rsidR="0048193C" w:rsidRDefault="0048193C">
      <w:pPr>
        <w:rPr>
          <w:lang w:val="en-US"/>
        </w:rPr>
      </w:pPr>
    </w:p>
    <w:p w14:paraId="1CF140FD" w14:textId="03EAB269" w:rsidR="0048193C" w:rsidRDefault="0048193C" w:rsidP="0048193C">
      <w:pPr>
        <w:jc w:val="center"/>
        <w:rPr>
          <w:lang w:val="en-US"/>
        </w:rPr>
      </w:pPr>
      <w:r w:rsidRPr="0048193C">
        <w:rPr>
          <w:noProof/>
          <w:lang w:val="en-US"/>
        </w:rPr>
        <w:lastRenderedPageBreak/>
        <w:drawing>
          <wp:inline distT="0" distB="0" distL="0" distR="0" wp14:anchorId="5DCB09BC" wp14:editId="514155DA">
            <wp:extent cx="4051300" cy="4775200"/>
            <wp:effectExtent l="0" t="0" r="0" b="0"/>
            <wp:docPr id="48492020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20203" name="Picture 1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B1FC" w14:textId="6A91A0FF" w:rsidR="0048193C" w:rsidRDefault="0048193C" w:rsidP="0048193C">
      <w:pPr>
        <w:jc w:val="center"/>
        <w:rPr>
          <w:lang w:val="en-US"/>
        </w:rPr>
      </w:pPr>
      <w:r w:rsidRPr="0048193C">
        <w:rPr>
          <w:noProof/>
          <w:lang w:val="en-US"/>
        </w:rPr>
        <w:drawing>
          <wp:inline distT="0" distB="0" distL="0" distR="0" wp14:anchorId="6FDA5364" wp14:editId="6285883F">
            <wp:extent cx="4561368" cy="1259353"/>
            <wp:effectExtent l="0" t="0" r="0" b="0"/>
            <wp:docPr id="1650192772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92772" name="Picture 1" descr="A math equation with numbers and symbol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5396" cy="12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AC23" w14:textId="58EC670E" w:rsidR="0048193C" w:rsidRDefault="0048193C" w:rsidP="0048193C">
      <w:pPr>
        <w:jc w:val="center"/>
        <w:rPr>
          <w:lang w:val="en-US"/>
        </w:rPr>
      </w:pPr>
      <w:r w:rsidRPr="0048193C">
        <w:rPr>
          <w:noProof/>
          <w:lang w:val="en-US"/>
        </w:rPr>
        <w:drawing>
          <wp:inline distT="0" distB="0" distL="0" distR="0" wp14:anchorId="003A6D5D" wp14:editId="23536665">
            <wp:extent cx="4561367" cy="2125538"/>
            <wp:effectExtent l="0" t="0" r="0" b="0"/>
            <wp:docPr id="1447055869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55869" name="Picture 1" descr="A math equations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723" cy="213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24C0" w14:textId="77777777" w:rsidR="0048193C" w:rsidRDefault="0048193C">
      <w:pPr>
        <w:rPr>
          <w:lang w:val="en-US"/>
        </w:rPr>
      </w:pPr>
    </w:p>
    <w:p w14:paraId="178FEA87" w14:textId="77777777" w:rsidR="0048193C" w:rsidRDefault="0048193C">
      <w:pPr>
        <w:rPr>
          <w:lang w:val="en-US"/>
        </w:rPr>
      </w:pPr>
    </w:p>
    <w:p w14:paraId="32340D12" w14:textId="026D9D7D" w:rsidR="0048193C" w:rsidRDefault="0048193C" w:rsidP="007A7146">
      <w:pPr>
        <w:jc w:val="center"/>
        <w:rPr>
          <w:lang w:val="en-US"/>
        </w:rPr>
      </w:pPr>
      <w:r w:rsidRPr="0048193C">
        <w:rPr>
          <w:noProof/>
          <w:lang w:val="en-US"/>
        </w:rPr>
        <w:drawing>
          <wp:inline distT="0" distB="0" distL="0" distR="0" wp14:anchorId="423F65FA" wp14:editId="35C7168C">
            <wp:extent cx="3136604" cy="4601662"/>
            <wp:effectExtent l="0" t="0" r="635" b="0"/>
            <wp:docPr id="1901113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1367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7593" cy="46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3DDB" w14:textId="02B12D02" w:rsidR="007A7146" w:rsidRDefault="007A7146" w:rsidP="007A7146">
      <w:pPr>
        <w:jc w:val="center"/>
        <w:rPr>
          <w:lang w:val="en-US"/>
        </w:rPr>
      </w:pPr>
      <w:r w:rsidRPr="007A7146">
        <w:rPr>
          <w:noProof/>
          <w:lang w:val="en-US"/>
        </w:rPr>
        <w:drawing>
          <wp:inline distT="0" distB="0" distL="0" distR="0" wp14:anchorId="621864AA" wp14:editId="08ADDBD2">
            <wp:extent cx="3551274" cy="3738162"/>
            <wp:effectExtent l="0" t="0" r="5080" b="0"/>
            <wp:docPr id="914645330" name="Picture 1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45330" name="Picture 1" descr="A math problem with numbers and equation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5221" cy="37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9E8E" w14:textId="45C4A3C9" w:rsidR="007A7146" w:rsidRDefault="007A7146" w:rsidP="007A71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7A7146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В</w:t>
      </w:r>
      <w:proofErr w:type="spellStart"/>
      <w:r w:rsidRPr="007A7146">
        <w:rPr>
          <w:rFonts w:ascii="Times New Roman" w:hAnsi="Times New Roman" w:cs="Times New Roman"/>
          <w:b/>
          <w:bCs/>
          <w:sz w:val="32"/>
          <w:szCs w:val="32"/>
          <w:lang w:val="uk-UA"/>
        </w:rPr>
        <w:t>исновки</w:t>
      </w:r>
      <w:proofErr w:type="spellEnd"/>
    </w:p>
    <w:p w14:paraId="4A3C372B" w14:textId="77777777" w:rsidR="007A7146" w:rsidRPr="007A7146" w:rsidRDefault="007A7146" w:rsidP="007A714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2E0388B8" w14:textId="3B8130E2" w:rsidR="0048193C" w:rsidRPr="007A7146" w:rsidRDefault="007A714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практичної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№4 </w:t>
      </w:r>
      <w:r w:rsidRPr="007A7146">
        <w:rPr>
          <w:rFonts w:ascii="Times New Roman" w:hAnsi="Times New Roman" w:cs="Times New Roman"/>
          <w:sz w:val="28"/>
          <w:szCs w:val="28"/>
          <w:lang w:val="uk-UA"/>
        </w:rPr>
        <w:t xml:space="preserve">був </w:t>
      </w:r>
      <w:proofErr w:type="gramStart"/>
      <w:r w:rsidRPr="007A7146">
        <w:rPr>
          <w:rFonts w:ascii="Times New Roman" w:hAnsi="Times New Roman" w:cs="Times New Roman"/>
          <w:sz w:val="28"/>
          <w:szCs w:val="28"/>
          <w:lang w:val="uk-UA"/>
        </w:rPr>
        <w:t xml:space="preserve">розроблений </w:t>
      </w:r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програмний</w:t>
      </w:r>
      <w:proofErr w:type="spellEnd"/>
      <w:proofErr w:type="gramEnd"/>
      <w:r w:rsidRPr="007A7146">
        <w:rPr>
          <w:rFonts w:ascii="Times New Roman" w:hAnsi="Times New Roman" w:cs="Times New Roman"/>
          <w:sz w:val="28"/>
          <w:szCs w:val="28"/>
        </w:rPr>
        <w:t xml:space="preserve"> калькулятор для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обчислення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струму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трифазного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короткого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замикання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(КЗ), однофазного КЗ, а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перевірки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термічної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динамічної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стійкості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Розробка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була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виконана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мовою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Після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введення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користувачем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ми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здійснювали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необхідні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розрахунки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7146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7A7146">
        <w:rPr>
          <w:rFonts w:ascii="Times New Roman" w:hAnsi="Times New Roman" w:cs="Times New Roman"/>
          <w:sz w:val="28"/>
          <w:szCs w:val="28"/>
        </w:rPr>
        <w:t>.</w:t>
      </w:r>
    </w:p>
    <w:p w14:paraId="2D96090A" w14:textId="77777777" w:rsidR="0048193C" w:rsidRPr="0048193C" w:rsidRDefault="0048193C">
      <w:pPr>
        <w:rPr>
          <w:lang w:val="en-US"/>
        </w:rPr>
      </w:pPr>
    </w:p>
    <w:sectPr w:rsidR="0048193C" w:rsidRPr="004819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40A48" w14:textId="77777777" w:rsidR="00785F32" w:rsidRDefault="00785F32" w:rsidP="007A7146">
      <w:pPr>
        <w:spacing w:after="0" w:line="240" w:lineRule="auto"/>
      </w:pPr>
      <w:r>
        <w:separator/>
      </w:r>
    </w:p>
  </w:endnote>
  <w:endnote w:type="continuationSeparator" w:id="0">
    <w:p w14:paraId="0E353648" w14:textId="77777777" w:rsidR="00785F32" w:rsidRDefault="00785F32" w:rsidP="007A7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7CA2D" w14:textId="77777777" w:rsidR="00785F32" w:rsidRDefault="00785F32" w:rsidP="007A7146">
      <w:pPr>
        <w:spacing w:after="0" w:line="240" w:lineRule="auto"/>
      </w:pPr>
      <w:r>
        <w:separator/>
      </w:r>
    </w:p>
  </w:footnote>
  <w:footnote w:type="continuationSeparator" w:id="0">
    <w:p w14:paraId="519577D3" w14:textId="77777777" w:rsidR="00785F32" w:rsidRDefault="00785F32" w:rsidP="007A71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93C"/>
    <w:rsid w:val="0048193C"/>
    <w:rsid w:val="00785F32"/>
    <w:rsid w:val="007A7146"/>
    <w:rsid w:val="00C91034"/>
    <w:rsid w:val="00F279F4"/>
    <w:rsid w:val="00FD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7FE468"/>
  <w15:chartTrackingRefBased/>
  <w15:docId w15:val="{F9010B32-CBA8-1B40-95FC-38F18308A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93C"/>
    <w:pPr>
      <w:spacing w:after="160" w:line="259" w:lineRule="auto"/>
    </w:pPr>
    <w:rPr>
      <w:sz w:val="22"/>
      <w:szCs w:val="22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71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146"/>
    <w:rPr>
      <w:sz w:val="22"/>
      <w:szCs w:val="22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7A71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146"/>
    <w:rPr>
      <w:sz w:val="22"/>
      <w:szCs w:val="2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DOMNENKO Zakhar Oleksiiovych</dc:creator>
  <cp:keywords/>
  <dc:description/>
  <cp:lastModifiedBy>DOMNENKO Zakhar Oleksiiovych</cp:lastModifiedBy>
  <cp:revision>2</cp:revision>
  <dcterms:created xsi:type="dcterms:W3CDTF">2024-11-10T18:59:00Z</dcterms:created>
  <dcterms:modified xsi:type="dcterms:W3CDTF">2024-11-10T19:19:00Z</dcterms:modified>
</cp:coreProperties>
</file>