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22" w:rsidRPr="002C7D22" w:rsidRDefault="002C7D22" w:rsidP="002C7D22">
      <w:pPr>
        <w:spacing w:after="0"/>
        <w:contextualSpacing/>
        <w:jc w:val="center"/>
        <w:rPr>
          <w:sz w:val="28"/>
          <w:szCs w:val="28"/>
        </w:rPr>
      </w:pPr>
      <w:r w:rsidRPr="002C7D22">
        <w:rPr>
          <w:sz w:val="28"/>
          <w:szCs w:val="28"/>
        </w:rPr>
        <w:t>SERVLET LIFECYCLE</w:t>
      </w:r>
    </w:p>
    <w:p w:rsidR="002C7D22" w:rsidRPr="002C7D22" w:rsidRDefault="002C7D22" w:rsidP="002C7D22">
      <w:pPr>
        <w:spacing w:after="0"/>
        <w:contextualSpacing/>
        <w:jc w:val="center"/>
        <w:rPr>
          <w:sz w:val="28"/>
          <w:szCs w:val="28"/>
        </w:rPr>
      </w:pPr>
      <w:r w:rsidRPr="002C7D22">
        <w:rPr>
          <w:sz w:val="28"/>
          <w:szCs w:val="28"/>
        </w:rPr>
        <w:t>===============</w:t>
      </w:r>
    </w:p>
    <w:p w:rsidR="002C7D22" w:rsidRDefault="002C7D22" w:rsidP="002C7D22">
      <w:pPr>
        <w:pStyle w:val="ListParagraph"/>
        <w:numPr>
          <w:ilvl w:val="0"/>
          <w:numId w:val="1"/>
        </w:numPr>
        <w:spacing w:after="0"/>
      </w:pPr>
      <w:r>
        <w:t>So here we are going to put down some information about the servlet lifecycle</w:t>
      </w:r>
    </w:p>
    <w:p w:rsidR="002C7D22" w:rsidRDefault="002C7D22" w:rsidP="002C7D22">
      <w:pPr>
        <w:pStyle w:val="ListParagraph"/>
        <w:numPr>
          <w:ilvl w:val="0"/>
          <w:numId w:val="1"/>
        </w:numPr>
        <w:spacing w:after="0"/>
      </w:pPr>
      <w:r>
        <w:t>Whenever we execute a servlet/JSP application, that application will always run inside the servlet container. So this servlet container is a mother shell, inside which our application will get executed.</w:t>
      </w:r>
    </w:p>
    <w:p w:rsidR="002C7D22" w:rsidRDefault="002C7D22" w:rsidP="002C7D22">
      <w:pPr>
        <w:pStyle w:val="ListParagraph"/>
        <w:numPr>
          <w:ilvl w:val="0"/>
          <w:numId w:val="1"/>
        </w:numPr>
        <w:spacing w:after="0"/>
      </w:pPr>
      <w:r>
        <w:t>Once the application start executing, let say a web app. This web app has multiple steps involved. For example whenever we start a servlet based web application, that application will start with couple of steps and these steps are:</w:t>
      </w:r>
    </w:p>
    <w:p w:rsidR="002C7D22" w:rsidRDefault="002C7D22" w:rsidP="002C7D22">
      <w:pPr>
        <w:pStyle w:val="ListParagraph"/>
        <w:numPr>
          <w:ilvl w:val="1"/>
          <w:numId w:val="1"/>
        </w:numPr>
        <w:spacing w:after="0"/>
      </w:pPr>
      <w:r>
        <w:t>Load Servlet class</w:t>
      </w:r>
    </w:p>
    <w:p w:rsidR="002C7D22" w:rsidRDefault="002C7D22" w:rsidP="002C7D22">
      <w:pPr>
        <w:pStyle w:val="ListParagraph"/>
        <w:numPr>
          <w:ilvl w:val="1"/>
          <w:numId w:val="1"/>
        </w:numPr>
        <w:spacing w:after="0"/>
      </w:pPr>
      <w:r>
        <w:t>Create instance of servlet class</w:t>
      </w:r>
    </w:p>
    <w:p w:rsidR="002C7D22" w:rsidRDefault="002C7D22" w:rsidP="002C7D22">
      <w:pPr>
        <w:pStyle w:val="ListParagraph"/>
        <w:numPr>
          <w:ilvl w:val="1"/>
          <w:numId w:val="1"/>
        </w:numPr>
        <w:spacing w:after="0"/>
      </w:pPr>
      <w:r>
        <w:t>Call the servlet init() method</w:t>
      </w:r>
    </w:p>
    <w:p w:rsidR="002C7D22" w:rsidRDefault="002C7D22" w:rsidP="002C7D22">
      <w:pPr>
        <w:spacing w:after="0"/>
        <w:ind w:left="720"/>
      </w:pPr>
      <w:r>
        <w:t>So we can understand this in a following way. Whenever we try to run some application and whenever tomcat launches that application, it performs above three steps before hand</w:t>
      </w:r>
      <w:r w:rsidR="008C66CC">
        <w:t>.</w:t>
      </w:r>
    </w:p>
    <w:p w:rsidR="008C66CC" w:rsidRDefault="008C66CC" w:rsidP="008C66CC">
      <w:pPr>
        <w:pStyle w:val="ListParagraph"/>
        <w:numPr>
          <w:ilvl w:val="0"/>
          <w:numId w:val="1"/>
        </w:numPr>
        <w:spacing w:after="0"/>
      </w:pPr>
      <w:r>
        <w:t xml:space="preserve">Now once these above initial 3 steps completed by the server, then it call the </w:t>
      </w:r>
      <w:proofErr w:type="gramStart"/>
      <w:r>
        <w:t>service(</w:t>
      </w:r>
      <w:proofErr w:type="gramEnd"/>
      <w:r>
        <w:t xml:space="preserve">) method per call. That means, whenever there is a request, a </w:t>
      </w:r>
      <w:proofErr w:type="gramStart"/>
      <w:r>
        <w:t>service(</w:t>
      </w:r>
      <w:proofErr w:type="gramEnd"/>
      <w:r>
        <w:t xml:space="preserve">) method will solve that. So as the name suggest, </w:t>
      </w:r>
      <w:proofErr w:type="gramStart"/>
      <w:r>
        <w:t>service(</w:t>
      </w:r>
      <w:proofErr w:type="gramEnd"/>
      <w:r>
        <w:t>) method will serve the web application.</w:t>
      </w:r>
    </w:p>
    <w:p w:rsidR="008C66CC" w:rsidRDefault="008C66CC" w:rsidP="008C66CC">
      <w:pPr>
        <w:pStyle w:val="ListParagraph"/>
        <w:numPr>
          <w:ilvl w:val="0"/>
          <w:numId w:val="1"/>
        </w:numPr>
        <w:spacing w:after="0"/>
      </w:pPr>
      <w:r>
        <w:t>Once the request made is served by the service method, we would unload the web application from the web server and that is done with the help of destroy method()</w:t>
      </w:r>
    </w:p>
    <w:p w:rsidR="002C7D22" w:rsidRDefault="002C7D22" w:rsidP="002C7D22">
      <w:pPr>
        <w:pStyle w:val="ListParagraph"/>
        <w:numPr>
          <w:ilvl w:val="0"/>
          <w:numId w:val="1"/>
        </w:numPr>
        <w:spacing w:after="0"/>
      </w:pPr>
      <w:r>
        <w:t xml:space="preserve">Note that we are not discussing here about the JSP file. The reason is that whenever the JSP file gets executed, internally the JSP file gets converted into a servlet and then servlet gets executed </w:t>
      </w:r>
    </w:p>
    <w:p w:rsidR="008C66CC" w:rsidRDefault="008C66CC" w:rsidP="002C7D22">
      <w:pPr>
        <w:pStyle w:val="ListParagraph"/>
        <w:numPr>
          <w:ilvl w:val="0"/>
          <w:numId w:val="1"/>
        </w:numPr>
        <w:spacing w:after="0"/>
      </w:pPr>
      <w:r>
        <w:t>Below is a diagram for above explanation</w:t>
      </w:r>
    </w:p>
    <w:p w:rsidR="008C66CC" w:rsidRDefault="008C66CC" w:rsidP="008C66CC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2812085" cy="3695700"/>
            <wp:effectExtent l="19050" t="0" r="73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83" cy="369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6CC" w:rsidSect="002A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1D3F"/>
    <w:multiLevelType w:val="hybridMultilevel"/>
    <w:tmpl w:val="3ADEC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D22"/>
    <w:rsid w:val="00015626"/>
    <w:rsid w:val="000270B5"/>
    <w:rsid w:val="000754E6"/>
    <w:rsid w:val="000B61FE"/>
    <w:rsid w:val="001032E2"/>
    <w:rsid w:val="00151C39"/>
    <w:rsid w:val="001632BE"/>
    <w:rsid w:val="00166D88"/>
    <w:rsid w:val="001842EC"/>
    <w:rsid w:val="001C75AA"/>
    <w:rsid w:val="00200404"/>
    <w:rsid w:val="002A4819"/>
    <w:rsid w:val="002C7D22"/>
    <w:rsid w:val="003D453E"/>
    <w:rsid w:val="004227EE"/>
    <w:rsid w:val="00451ECC"/>
    <w:rsid w:val="004C5BC4"/>
    <w:rsid w:val="005C2506"/>
    <w:rsid w:val="00624A41"/>
    <w:rsid w:val="00630E98"/>
    <w:rsid w:val="00673CB3"/>
    <w:rsid w:val="00736B3B"/>
    <w:rsid w:val="00754B9B"/>
    <w:rsid w:val="007D54CB"/>
    <w:rsid w:val="00872B52"/>
    <w:rsid w:val="008C66CC"/>
    <w:rsid w:val="0095686C"/>
    <w:rsid w:val="009C0A75"/>
    <w:rsid w:val="009C7F95"/>
    <w:rsid w:val="009D6853"/>
    <w:rsid w:val="00A10DFD"/>
    <w:rsid w:val="00A34BA5"/>
    <w:rsid w:val="00BD3906"/>
    <w:rsid w:val="00C251EA"/>
    <w:rsid w:val="00CA283C"/>
    <w:rsid w:val="00CE39E7"/>
    <w:rsid w:val="00D233E3"/>
    <w:rsid w:val="00E155FB"/>
    <w:rsid w:val="00E71D8C"/>
    <w:rsid w:val="00E8091B"/>
    <w:rsid w:val="00EB5BFE"/>
    <w:rsid w:val="00EC56FB"/>
    <w:rsid w:val="00F457FB"/>
    <w:rsid w:val="00F45FEE"/>
    <w:rsid w:val="00FA7BC1"/>
    <w:rsid w:val="00FE6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1</cp:revision>
  <dcterms:created xsi:type="dcterms:W3CDTF">2020-09-16T12:28:00Z</dcterms:created>
  <dcterms:modified xsi:type="dcterms:W3CDTF">2020-09-16T12:47:00Z</dcterms:modified>
</cp:coreProperties>
</file>