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BAEE" w14:textId="77777777" w:rsidR="00F52FFB" w:rsidRPr="00F52FFB" w:rsidRDefault="00F52FFB" w:rsidP="00F52FFB">
      <w:pPr>
        <w:rPr>
          <w:b/>
          <w:bCs/>
        </w:rPr>
      </w:pPr>
      <w:r w:rsidRPr="00F52FFB">
        <w:rPr>
          <w:b/>
          <w:bCs/>
        </w:rPr>
        <w:t>What is ArgoCD</w:t>
      </w:r>
    </w:p>
    <w:p w14:paraId="42D91194" w14:textId="77777777" w:rsidR="00F52FFB" w:rsidRPr="00F52FFB" w:rsidRDefault="00F52FFB" w:rsidP="00F52FFB">
      <w:r w:rsidRPr="00F52FFB">
        <w:t>Argo CD is a Kubernetes-native continuous deployment (CD) tool. Unlike external CD tools that only enable push-based deployments, Argo CD can pull updated code from Git repositories and deploy it directly to Kubernetes resources.</w:t>
      </w:r>
    </w:p>
    <w:p w14:paraId="1C8441CB" w14:textId="77777777" w:rsidR="00F52FFB" w:rsidRPr="00F52FFB" w:rsidRDefault="00F52FFB" w:rsidP="00F52FFB">
      <w:r w:rsidRPr="00F52FFB">
        <w:t>Press enter or click to view image in full size</w:t>
      </w:r>
    </w:p>
    <w:p w14:paraId="18DCD939" w14:textId="680BFFD6" w:rsidR="00F52FFB" w:rsidRPr="00F52FFB" w:rsidRDefault="00F52FFB" w:rsidP="00F52FFB">
      <w:r w:rsidRPr="00F52FFB">
        <w:drawing>
          <wp:inline distT="0" distB="0" distL="0" distR="0" wp14:anchorId="70D9D199" wp14:editId="66BC7CC8">
            <wp:extent cx="5731510" cy="2672715"/>
            <wp:effectExtent l="0" t="0" r="2540" b="0"/>
            <wp:docPr id="190345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p>
    <w:p w14:paraId="6B861654" w14:textId="77777777" w:rsidR="00F52FFB" w:rsidRPr="00F52FFB" w:rsidRDefault="00F52FFB" w:rsidP="00F52FFB">
      <w:r w:rsidRPr="00F52FFB">
        <w:t>argoCD</w:t>
      </w:r>
    </w:p>
    <w:p w14:paraId="12137E51" w14:textId="77777777" w:rsidR="00F52FFB" w:rsidRPr="00F52FFB" w:rsidRDefault="00F52FFB" w:rsidP="00F52FFB">
      <w:pPr>
        <w:rPr>
          <w:b/>
          <w:bCs/>
        </w:rPr>
      </w:pPr>
      <w:r w:rsidRPr="00F52FFB">
        <w:rPr>
          <w:b/>
          <w:bCs/>
        </w:rPr>
        <w:t>What is GitOps?</w:t>
      </w:r>
    </w:p>
    <w:p w14:paraId="10E1AF30" w14:textId="77777777" w:rsidR="00F52FFB" w:rsidRPr="00F52FFB" w:rsidRDefault="00F52FFB" w:rsidP="00F52FFB">
      <w:r w:rsidRPr="00F52FFB">
        <w:t>GitOps is a way of implementing Continuous Deployment for cloud-native applications. It focuses on a developer-centric experience when operating infrastructure, by using tools developers are already familiar with, including Git and Continuous Deployment tools.</w:t>
      </w:r>
    </w:p>
    <w:p w14:paraId="3D0A7C09" w14:textId="77777777" w:rsidR="00F52FFB" w:rsidRPr="00F52FFB" w:rsidRDefault="00F52FFB" w:rsidP="00F52FFB">
      <w:r w:rsidRPr="00F52FFB">
        <w:t>The core idea of GitOps is to have a Git repository that always contains declarative descriptions of the infrastructure currently desired in the production environment and an automated process to make the production environment match the described state in the repository. If you want to deploy a new application or update an existing one, you only need to update the repository — the automated process handles everything else. It’s like having cruise control for managing your applications in production.</w:t>
      </w:r>
    </w:p>
    <w:p w14:paraId="56453691" w14:textId="77777777" w:rsidR="00F52FFB" w:rsidRPr="00F52FFB" w:rsidRDefault="00F52FFB" w:rsidP="00F52FFB">
      <w:r w:rsidRPr="00F52FFB">
        <w:t>Press enter or click to view image in full size</w:t>
      </w:r>
    </w:p>
    <w:p w14:paraId="384B3596" w14:textId="14038BED" w:rsidR="00F52FFB" w:rsidRPr="00F52FFB" w:rsidRDefault="00F52FFB" w:rsidP="00F52FFB">
      <w:r w:rsidRPr="00F52FFB">
        <w:lastRenderedPageBreak/>
        <w:drawing>
          <wp:inline distT="0" distB="0" distL="0" distR="0" wp14:anchorId="6F4ADE74" wp14:editId="29DCBB20">
            <wp:extent cx="5731510" cy="3006725"/>
            <wp:effectExtent l="0" t="0" r="2540" b="3175"/>
            <wp:docPr id="9985067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38539E53" w14:textId="77777777" w:rsidR="00F52FFB" w:rsidRPr="00F52FFB" w:rsidRDefault="00F52FFB" w:rsidP="00F52FFB">
      <w:r w:rsidRPr="00F52FFB">
        <w:t>gitOps</w:t>
      </w:r>
    </w:p>
    <w:p w14:paraId="7AEDA007" w14:textId="77777777" w:rsidR="00F52FFB" w:rsidRPr="00F52FFB" w:rsidRDefault="00F52FFB" w:rsidP="00F52FFB">
      <w:pPr>
        <w:rPr>
          <w:b/>
          <w:bCs/>
        </w:rPr>
      </w:pPr>
      <w:r w:rsidRPr="00F52FFB">
        <w:rPr>
          <w:b/>
          <w:bCs/>
        </w:rPr>
        <w:t>How to achieve GitOps using Argo CD?</w:t>
      </w:r>
    </w:p>
    <w:p w14:paraId="0921307F" w14:textId="77777777" w:rsidR="00F52FFB" w:rsidRPr="00F52FFB" w:rsidRDefault="00F52FFB" w:rsidP="00F52FFB">
      <w:r w:rsidRPr="00F52FFB">
        <w:t>Every enterprise uses Git as its source code management software to store code. Developers can commit their infrastructure configurations, such as Kubernetes resources definition, in Git to create environments needed for application deployment.</w:t>
      </w:r>
    </w:p>
    <w:p w14:paraId="594E26AA" w14:textId="77777777" w:rsidR="00F52FFB" w:rsidRPr="00F52FFB" w:rsidRDefault="00F52FFB" w:rsidP="00F52FFB">
      <w:r w:rsidRPr="00F52FFB">
        <w:t>Once a developer implements a feature ( with a new application and K8S configurations) and merges with the main branch, the CI process is initiated for generating and testing an image.</w:t>
      </w:r>
    </w:p>
    <w:p w14:paraId="262E403F" w14:textId="77777777" w:rsidR="00F52FFB" w:rsidRPr="00F52FFB" w:rsidRDefault="00F52FFB" w:rsidP="00F52FFB">
      <w:r w:rsidRPr="00F52FFB">
        <w:t>After the review and approval of the application, the pull request in Git is merged with the main branch. With the help of the GitOps agent, Argo CD will immediately identify the new versions of a configuration that was recently merged and compare it with the running application in the destination environment (it can be pre-prod or prod).</w:t>
      </w:r>
    </w:p>
    <w:p w14:paraId="5763675C" w14:textId="77777777" w:rsidR="00F52FFB" w:rsidRPr="00F52FFB" w:rsidRDefault="00F52FFB" w:rsidP="00F52FFB">
      <w:r w:rsidRPr="00F52FFB">
        <w:t>In case of a mismatch, it highlights out-of-sync status, and in the backend, Argo CD uses the Kubernetes controller to reconcile the new changes to cluster resources. Once the Kubernetes resources are ready, it informs the user the application is in sync.</w:t>
      </w:r>
    </w:p>
    <w:p w14:paraId="1B811049" w14:textId="77777777" w:rsidR="00F52FFB" w:rsidRPr="00F52FFB" w:rsidRDefault="00F52FFB" w:rsidP="00F52FFB">
      <w:r w:rsidRPr="00F52FFB">
        <w:t>Argo CD also uses an agent to constantly monitor the end environment and check its status with Git. Argo CD synchronizes the current state with the declared state of configurations and ensures that new configurations are correctly deployed to a Kubernetes cluster.</w:t>
      </w:r>
    </w:p>
    <w:p w14:paraId="415A8E85" w14:textId="77777777" w:rsidR="00F52FFB" w:rsidRPr="00F52FFB" w:rsidRDefault="00F52FFB" w:rsidP="00F52FFB">
      <w:r w:rsidRPr="00F52FFB">
        <w:t>As all the records of all changes, including all details of the environment, at every stage of the process are stored in Git, Argo CD helps roll back applications to previous states in a single click.</w:t>
      </w:r>
    </w:p>
    <w:p w14:paraId="4A1A6187" w14:textId="77777777" w:rsidR="00F52FFB" w:rsidRPr="00F52FFB" w:rsidRDefault="00F52FFB" w:rsidP="00F52FFB">
      <w:pPr>
        <w:rPr>
          <w:b/>
          <w:bCs/>
        </w:rPr>
      </w:pPr>
      <w:r w:rsidRPr="00F52FFB">
        <w:rPr>
          <w:b/>
          <w:bCs/>
        </w:rPr>
        <w:lastRenderedPageBreak/>
        <w:t>Benefits of Argo CD:</w:t>
      </w:r>
    </w:p>
    <w:p w14:paraId="711C5061" w14:textId="77777777" w:rsidR="00F52FFB" w:rsidRPr="00F52FFB" w:rsidRDefault="00F52FFB" w:rsidP="00F52FFB">
      <w:pPr>
        <w:numPr>
          <w:ilvl w:val="0"/>
          <w:numId w:val="1"/>
        </w:numPr>
      </w:pPr>
      <w:r w:rsidRPr="00F52FFB">
        <w:rPr>
          <w:b/>
          <w:bCs/>
        </w:rPr>
        <w:t>Improve developer productivity</w:t>
      </w:r>
    </w:p>
    <w:p w14:paraId="66449F5C" w14:textId="77777777" w:rsidR="00F52FFB" w:rsidRPr="00F52FFB" w:rsidRDefault="00F52FFB" w:rsidP="00F52FFB">
      <w:r w:rsidRPr="00F52FFB">
        <w:t>Argo CD provides developers with a self-service environment for application deployment. Software development teams can focus on creativity and writing business logic instead of time and energy on manual and remedial deployments.</w:t>
      </w:r>
    </w:p>
    <w:p w14:paraId="71A26BA7" w14:textId="77777777" w:rsidR="00F52FFB" w:rsidRPr="00F52FFB" w:rsidRDefault="00F52FFB" w:rsidP="00F52FFB">
      <w:r w:rsidRPr="00F52FFB">
        <w:rPr>
          <w:b/>
          <w:bCs/>
        </w:rPr>
        <w:t>2. Improved software delivery compliance</w:t>
      </w:r>
    </w:p>
    <w:p w14:paraId="7F08E0B2" w14:textId="77777777" w:rsidR="00F52FFB" w:rsidRPr="00F52FFB" w:rsidRDefault="00F52FFB" w:rsidP="00F52FFB">
      <w:r w:rsidRPr="00F52FFB">
        <w:t>Allow your developers, Ops, and DevOps teams to use a single platform for infrastructure change management. Apply organizational policies to restrict access to Kubernetes resources and minimize your application downtime and outages.</w:t>
      </w:r>
    </w:p>
    <w:p w14:paraId="12A116C3" w14:textId="77777777" w:rsidR="00F52FFB" w:rsidRPr="00F52FFB" w:rsidRDefault="00F52FFB" w:rsidP="00F52FFB">
      <w:r w:rsidRPr="00F52FFB">
        <w:rPr>
          <w:b/>
          <w:bCs/>
        </w:rPr>
        <w:t>3. Increased collaboration in SDLC</w:t>
      </w:r>
    </w:p>
    <w:p w14:paraId="48F2E153" w14:textId="77777777" w:rsidR="00F52FFB" w:rsidRPr="00F52FFB" w:rsidRDefault="00F52FFB" w:rsidP="00F52FFB">
      <w:r w:rsidRPr="00F52FFB">
        <w:t>While working on Argo CD, every team member can work from the same system to achieve GitOps and understand the status of individual processes. The single Git repository fosters collaboration amongst team members by assigning tasks to individuals and deploying code from each person as necessary.</w:t>
      </w:r>
    </w:p>
    <w:p w14:paraId="28BB069E" w14:textId="77777777" w:rsidR="00F52FFB" w:rsidRPr="00F52FFB" w:rsidRDefault="00F52FFB" w:rsidP="00F52FFB">
      <w:r w:rsidRPr="00F52FFB">
        <w:rPr>
          <w:b/>
          <w:bCs/>
        </w:rPr>
        <w:t>4. Faster deployments</w:t>
      </w:r>
    </w:p>
    <w:p w14:paraId="29F9B098" w14:textId="77777777" w:rsidR="00F52FFB" w:rsidRPr="00F52FFB" w:rsidRDefault="00F52FFB" w:rsidP="00F52FFB">
      <w:r w:rsidRPr="00F52FFB">
        <w:t>Argo CD allows teams to perform more rapid deployments into Kubernetes clusters across multi-cloud. Quicker releases of application changes mean shorter time to market and more flexibility in responding to customer demand.</w:t>
      </w:r>
    </w:p>
    <w:p w14:paraId="6AF87ED9" w14:textId="77777777" w:rsidR="00F52FFB" w:rsidRPr="00F52FFB" w:rsidRDefault="00F52FFB" w:rsidP="00F52FFB">
      <w:pPr>
        <w:rPr>
          <w:b/>
          <w:bCs/>
        </w:rPr>
      </w:pPr>
      <w:r w:rsidRPr="00F52FFB">
        <w:rPr>
          <w:b/>
          <w:bCs/>
        </w:rPr>
        <w:t>Prerequisites:</w:t>
      </w:r>
    </w:p>
    <w:p w14:paraId="5A273D8C" w14:textId="77777777" w:rsidR="00F52FFB" w:rsidRPr="00F52FFB" w:rsidRDefault="00F52FFB" w:rsidP="00F52FFB">
      <w:pPr>
        <w:numPr>
          <w:ilvl w:val="0"/>
          <w:numId w:val="2"/>
        </w:numPr>
      </w:pPr>
      <w:r w:rsidRPr="00F52FFB">
        <w:t>A running Kubernetes cluster</w:t>
      </w:r>
    </w:p>
    <w:p w14:paraId="2E71014C" w14:textId="77777777" w:rsidR="00F52FFB" w:rsidRPr="00F52FFB" w:rsidRDefault="00F52FFB" w:rsidP="00F52FFB">
      <w:pPr>
        <w:rPr>
          <w:b/>
          <w:bCs/>
        </w:rPr>
      </w:pPr>
      <w:r w:rsidRPr="00F52FFB">
        <w:rPr>
          <w:b/>
          <w:bCs/>
        </w:rPr>
        <w:t>How to install ArgoCD?</w:t>
      </w:r>
    </w:p>
    <w:p w14:paraId="404B877E" w14:textId="77777777" w:rsidR="00F52FFB" w:rsidRPr="00F52FFB" w:rsidRDefault="00F52FFB" w:rsidP="00F52FFB">
      <w:pPr>
        <w:numPr>
          <w:ilvl w:val="0"/>
          <w:numId w:val="3"/>
        </w:numPr>
      </w:pPr>
      <w:r w:rsidRPr="00F52FFB">
        <w:t>For this tutorial, you must have a running kubernetes cluster like I have minikube running on my server.</w:t>
      </w:r>
    </w:p>
    <w:p w14:paraId="2C99C02C" w14:textId="77777777" w:rsidR="00F52FFB" w:rsidRPr="00F52FFB" w:rsidRDefault="00F52FFB" w:rsidP="00F52FFB">
      <w:pPr>
        <w:numPr>
          <w:ilvl w:val="0"/>
          <w:numId w:val="3"/>
        </w:numPr>
      </w:pPr>
      <w:r w:rsidRPr="00F52FFB">
        <w:rPr>
          <w:b/>
          <w:bCs/>
        </w:rPr>
        <w:t>Create the namespace for argoCD</w:t>
      </w:r>
    </w:p>
    <w:p w14:paraId="216E11D5" w14:textId="77777777" w:rsidR="00F52FFB" w:rsidRPr="00F52FFB" w:rsidRDefault="00F52FFB" w:rsidP="00F52FFB">
      <w:r w:rsidRPr="00F52FFB">
        <w:t>kubectl create namespace argocd</w:t>
      </w:r>
    </w:p>
    <w:p w14:paraId="16AED48D" w14:textId="77777777" w:rsidR="00F52FFB" w:rsidRPr="00F52FFB" w:rsidRDefault="00F52FFB" w:rsidP="00F52FFB">
      <w:pPr>
        <w:numPr>
          <w:ilvl w:val="0"/>
          <w:numId w:val="4"/>
        </w:numPr>
      </w:pPr>
      <w:r w:rsidRPr="00F52FFB">
        <w:rPr>
          <w:b/>
          <w:bCs/>
        </w:rPr>
        <w:t>Install ArgoCD using the below command</w:t>
      </w:r>
    </w:p>
    <w:p w14:paraId="4C1CD33A" w14:textId="77777777" w:rsidR="00F52FFB" w:rsidRPr="00F52FFB" w:rsidRDefault="00F52FFB" w:rsidP="00F52FFB">
      <w:r w:rsidRPr="00F52FFB">
        <w:t>kubectl apply -n argocd -f https://raw.githubusercontent.com/argoproj/argo-cd/stable/manifests/install.yaml</w:t>
      </w:r>
    </w:p>
    <w:p w14:paraId="08E04625" w14:textId="77777777" w:rsidR="00F52FFB" w:rsidRPr="00F52FFB" w:rsidRDefault="00F52FFB" w:rsidP="00F52FFB">
      <w:pPr>
        <w:numPr>
          <w:ilvl w:val="0"/>
          <w:numId w:val="5"/>
        </w:numPr>
      </w:pPr>
      <w:r w:rsidRPr="00F52FFB">
        <w:rPr>
          <w:b/>
          <w:bCs/>
        </w:rPr>
        <w:t>After installing the ArgoCD, you can run the below command to check what resources it has created.</w:t>
      </w:r>
    </w:p>
    <w:p w14:paraId="1EEFA667" w14:textId="77777777" w:rsidR="00F52FFB" w:rsidRPr="00F52FFB" w:rsidRDefault="00F52FFB" w:rsidP="00F52FFB">
      <w:r w:rsidRPr="00F52FFB">
        <w:t>ubuntu@ip-172-31-7-106:~$ kubectl get all -n argocd</w:t>
      </w:r>
      <w:r w:rsidRPr="00F52FFB">
        <w:br/>
        <w:t>NAME                                                    READY   STATUS    RESTARTS   AGE</w:t>
      </w:r>
      <w:r w:rsidRPr="00F52FFB">
        <w:br/>
      </w:r>
      <w:r w:rsidRPr="00F52FFB">
        <w:lastRenderedPageBreak/>
        <w:t>pod/argocd-application-controller-0                     1/1     Running   0          106m</w:t>
      </w:r>
      <w:r w:rsidRPr="00F52FFB">
        <w:br/>
        <w:t>pod/argocd-applicationset-controller-787bfd9669-4mxq6   1/1     Running   0          106m</w:t>
      </w:r>
      <w:r w:rsidRPr="00F52FFB">
        <w:br/>
        <w:t>pod/argocd-dex-server-bb76f899c-slg7k                   1/1     Running   0          106m</w:t>
      </w:r>
      <w:r w:rsidRPr="00F52FFB">
        <w:br/>
        <w:t>pod/argocd-notifications-controller-5557f7bb5b-84cjr    1/1     Running   0          106m</w:t>
      </w:r>
      <w:r w:rsidRPr="00F52FFB">
        <w:br/>
        <w:t>pod/argocd-redis-b5d6bf5f5-482qq                        1/1     Running   0          106m</w:t>
      </w:r>
      <w:r w:rsidRPr="00F52FFB">
        <w:br/>
        <w:t>pod/argocd-repo-server-56998dcf9c-c75wk                 1/1     Running   0          106m</w:t>
      </w:r>
      <w:r w:rsidRPr="00F52FFB">
        <w:br/>
        <w:t>pod/argocd-server-5985b6cf6f-zzgx8                      1/1     Running   0          106m</w:t>
      </w:r>
    </w:p>
    <w:p w14:paraId="6ACF704B" w14:textId="77777777" w:rsidR="00F52FFB" w:rsidRPr="00F52FFB" w:rsidRDefault="00F52FFB" w:rsidP="00F52FFB">
      <w:r w:rsidRPr="00F52FFB">
        <w:t>NAME                                              TYPE        CLUSTER-IP       EXTERNAL-IP   PORT(S)                      AGE</w:t>
      </w:r>
      <w:r w:rsidRPr="00F52FFB">
        <w:br/>
        <w:t>service/argocd-applicationset-controller          ClusterIP   10.102.163.101   &lt;none&gt;        7000/TCP,8080/TCP            106m</w:t>
      </w:r>
      <w:r w:rsidRPr="00F52FFB">
        <w:br/>
        <w:t>service/argocd-dex-server                         ClusterIP   10.101.227.215   &lt;none&gt;        5556/TCP,5557/TCP,5558/TCP   106m</w:t>
      </w:r>
      <w:r w:rsidRPr="00F52FFB">
        <w:br/>
        <w:t>service/argocd-metrics                            ClusterIP   10.111.59.189    &lt;none&gt;        8082/TCP                     106m</w:t>
      </w:r>
      <w:r w:rsidRPr="00F52FFB">
        <w:br/>
        <w:t>service/argocd-notifications-controller-metrics   ClusterIP   10.96.102.185    &lt;none&gt;        9001/TCP                     106m</w:t>
      </w:r>
      <w:r w:rsidRPr="00F52FFB">
        <w:br/>
        <w:t>service/argocd-redis                              ClusterIP   10.97.229.117    &lt;none&gt;        6379/TCP                     106m</w:t>
      </w:r>
      <w:r w:rsidRPr="00F52FFB">
        <w:br/>
        <w:t>service/argocd-repo-server                        ClusterIP   10.102.16.58     &lt;none&gt;        8081/TCP,8084/TCP            106m</w:t>
      </w:r>
      <w:r w:rsidRPr="00F52FFB">
        <w:br/>
        <w:t>service/argocd-server                             ClusterIP   10.98.71.135     &lt;none&gt;        80/TCP,443/TCP               106m</w:t>
      </w:r>
      <w:r w:rsidRPr="00F52FFB">
        <w:br/>
        <w:t>service/argocd-server-metrics                     ClusterIP   10.109.248.207   &lt;none&gt;        8083/TCP                     106mNAME                                               READY   UP-TO-DATE   AVAILABLE   AGE</w:t>
      </w:r>
      <w:r w:rsidRPr="00F52FFB">
        <w:br/>
        <w:t>deployment.apps/argocd-applicationset-controller   1/1     1            1           106m</w:t>
      </w:r>
      <w:r w:rsidRPr="00F52FFB">
        <w:br/>
        <w:t>deployment.apps/argocd-dex-server                  1/1     1            1           106m</w:t>
      </w:r>
      <w:r w:rsidRPr="00F52FFB">
        <w:br/>
        <w:t>deployment.apps/argocd-notifications-controller    1/1     1            1           106m</w:t>
      </w:r>
      <w:r w:rsidRPr="00F52FFB">
        <w:br/>
        <w:t>deployment.apps/argocd-redis                       1/1     1            1           106m</w:t>
      </w:r>
      <w:r w:rsidRPr="00F52FFB">
        <w:br/>
        <w:t>deployment.apps/argocd-repo-server                 1/1     1            1           106m</w:t>
      </w:r>
      <w:r w:rsidRPr="00F52FFB">
        <w:br/>
        <w:t>deployment.apps/argocd-server                      1/1     1            1           106mNAME                                                          DESIRED   CURRENT   READY   AGE</w:t>
      </w:r>
      <w:r w:rsidRPr="00F52FFB">
        <w:br/>
        <w:t>replicaset.apps/argocd-applicationset-controller-787bfd9669   1         1         1       106m</w:t>
      </w:r>
      <w:r w:rsidRPr="00F52FFB">
        <w:br/>
        <w:t>replicaset.apps/argocd-dex-server-bb76f899c                   1         1         1       106m</w:t>
      </w:r>
      <w:r w:rsidRPr="00F52FFB">
        <w:br/>
        <w:t>replicaset.apps/argocd-notifications-controller-5557f7bb5b    1         1         1       106m</w:t>
      </w:r>
      <w:r w:rsidRPr="00F52FFB">
        <w:br/>
        <w:t>replicaset.apps/argocd-redis-b5d6bf5f5                        1         1         1       106m</w:t>
      </w:r>
      <w:r w:rsidRPr="00F52FFB">
        <w:br/>
        <w:t>replicaset.apps/argocd-repo-server-56998dcf9c                 1         1         1       106m</w:t>
      </w:r>
      <w:r w:rsidRPr="00F52FFB">
        <w:br/>
        <w:t>replicaset.apps/argocd-server-5985b6cf6f                      1         1         1       106mNAME                                             READY   AGE</w:t>
      </w:r>
      <w:r w:rsidRPr="00F52FFB">
        <w:br/>
      </w:r>
      <w:r w:rsidRPr="00F52FFB">
        <w:lastRenderedPageBreak/>
        <w:t>statefulset.apps/argocd-application-controller   1/1     106m</w:t>
      </w:r>
      <w:r w:rsidRPr="00F52FFB">
        <w:br/>
        <w:t>ubuntu@ip-172-31-7-106:~$</w:t>
      </w:r>
    </w:p>
    <w:p w14:paraId="3313D3E6" w14:textId="77777777" w:rsidR="00F52FFB" w:rsidRPr="00F52FFB" w:rsidRDefault="00F52FFB" w:rsidP="00F52FFB">
      <w:pPr>
        <w:numPr>
          <w:ilvl w:val="0"/>
          <w:numId w:val="6"/>
        </w:numPr>
      </w:pPr>
      <w:r w:rsidRPr="00F52FFB">
        <w:rPr>
          <w:b/>
          <w:bCs/>
        </w:rPr>
        <w:t>Now in order to access the UI of ArgoCD, you need to run the below command</w:t>
      </w:r>
    </w:p>
    <w:p w14:paraId="1AB4F2B4" w14:textId="77777777" w:rsidR="00F52FFB" w:rsidRPr="00F52FFB" w:rsidRDefault="00F52FFB" w:rsidP="00F52FFB">
      <w:r w:rsidRPr="00F52FFB">
        <w:t xml:space="preserve">kubectl edit svc argocd-server -n argocd  #enable Node Port </w:t>
      </w:r>
    </w:p>
    <w:p w14:paraId="2ACF9632" w14:textId="77777777" w:rsidR="00F52FFB" w:rsidRPr="00F52FFB" w:rsidRDefault="00F52FFB" w:rsidP="00F52FFB">
      <w:pPr>
        <w:numPr>
          <w:ilvl w:val="0"/>
          <w:numId w:val="7"/>
        </w:numPr>
      </w:pPr>
      <w:r w:rsidRPr="00F52FFB">
        <w:t>Now, in order to log into the UI you need the credentials. So, for a username, you can write admin and the password is stored in the secret called argocd-initial-admin-secret in the cluster.</w:t>
      </w:r>
    </w:p>
    <w:p w14:paraId="78C1B57B" w14:textId="77777777" w:rsidR="00F52FFB" w:rsidRPr="00F52FFB" w:rsidRDefault="00F52FFB" w:rsidP="00F52FFB">
      <w:pPr>
        <w:numPr>
          <w:ilvl w:val="0"/>
          <w:numId w:val="7"/>
        </w:numPr>
      </w:pPr>
      <w:r w:rsidRPr="00F52FFB">
        <w:t>You need to run the below command to get the value of the secret.</w:t>
      </w:r>
    </w:p>
    <w:p w14:paraId="3A5C2E2A" w14:textId="77777777" w:rsidR="00F52FFB" w:rsidRPr="00F52FFB" w:rsidRDefault="00F52FFB" w:rsidP="00F52FFB">
      <w:r w:rsidRPr="00F52FFB">
        <w:t>kubectl get secret argocd-initial-admin-secret -n argocd -o yaml</w:t>
      </w:r>
    </w:p>
    <w:p w14:paraId="7D63CC1C" w14:textId="77777777" w:rsidR="00F52FFB" w:rsidRPr="00F52FFB" w:rsidRDefault="00F52FFB" w:rsidP="00F52FFB">
      <w:pPr>
        <w:numPr>
          <w:ilvl w:val="0"/>
          <w:numId w:val="8"/>
        </w:numPr>
      </w:pPr>
      <w:r w:rsidRPr="00F52FFB">
        <w:t>The secret base64 encoded so, you have to decode the secret by running the below command.</w:t>
      </w:r>
    </w:p>
    <w:p w14:paraId="789A399E" w14:textId="77777777" w:rsidR="00F52FFB" w:rsidRPr="00F52FFB" w:rsidRDefault="00F52FFB" w:rsidP="00F52FFB">
      <w:r w:rsidRPr="00F52FFB">
        <w:t>echo "secret value" | base64 --decode</w:t>
      </w:r>
    </w:p>
    <w:p w14:paraId="4FA14E85" w14:textId="77777777" w:rsidR="00F52FFB" w:rsidRPr="00F52FFB" w:rsidRDefault="00F52FFB" w:rsidP="00F52FFB">
      <w:pPr>
        <w:numPr>
          <w:ilvl w:val="0"/>
          <w:numId w:val="9"/>
        </w:numPr>
      </w:pPr>
      <w:r w:rsidRPr="00F52FFB">
        <w:t>After running the above command you can have the decoded value of the secret and using that as a password you can log in to the UI.</w:t>
      </w:r>
    </w:p>
    <w:p w14:paraId="7A4E2259" w14:textId="77777777" w:rsidR="00F52FFB" w:rsidRPr="00F52FFB" w:rsidRDefault="00F52FFB" w:rsidP="00F52FFB">
      <w:pPr>
        <w:numPr>
          <w:ilvl w:val="0"/>
          <w:numId w:val="9"/>
        </w:numPr>
      </w:pPr>
      <w:r w:rsidRPr="00F52FFB">
        <w:t>Now, the installation has been completed.</w:t>
      </w:r>
    </w:p>
    <w:p w14:paraId="2288AEF7" w14:textId="77777777" w:rsidR="00F52FFB" w:rsidRPr="00F52FFB" w:rsidRDefault="00F52FFB" w:rsidP="00F52FFB">
      <w:r w:rsidRPr="00F52FFB">
        <w:t>Now, the installation is completed.</w:t>
      </w:r>
    </w:p>
    <w:p w14:paraId="70ACEC4E" w14:textId="4756339F" w:rsidR="00F52FFB" w:rsidRPr="00F52FFB" w:rsidRDefault="00F52FFB" w:rsidP="00F52FFB">
      <w:r w:rsidRPr="00F52FFB">
        <mc:AlternateContent>
          <mc:Choice Requires="wps">
            <w:drawing>
              <wp:inline distT="0" distB="0" distL="0" distR="0" wp14:anchorId="2644FC5B" wp14:editId="3339B15E">
                <wp:extent cx="304800" cy="304800"/>
                <wp:effectExtent l="0" t="0" r="0" b="0"/>
                <wp:docPr id="1226649727" name="Rectangle 18" descr="Become a Medium memb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9B0DD" id="Rectangle 18" o:spid="_x0000_s1026" alt="Become a Medium member" href="https://medium.com/plans?source=promotion_paragraph---post_body_banner_dot_calm_clouds--f4a9a8488cf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4F25D7B" w14:textId="77777777" w:rsidR="00F52FFB" w:rsidRPr="00F52FFB" w:rsidRDefault="00F52FFB" w:rsidP="00F52FFB">
      <w:r w:rsidRPr="00F52FFB">
        <w:t>So, now I have an application running on my kubernetes cluster. Below are the manifest files for that.</w:t>
      </w:r>
    </w:p>
    <w:p w14:paraId="50F8F5F3" w14:textId="77777777" w:rsidR="00F52FFB" w:rsidRPr="00F52FFB" w:rsidRDefault="00F52FFB" w:rsidP="00F52FFB">
      <w:pPr>
        <w:numPr>
          <w:ilvl w:val="0"/>
          <w:numId w:val="10"/>
        </w:numPr>
      </w:pPr>
      <w:r w:rsidRPr="00F52FFB">
        <w:rPr>
          <w:b/>
          <w:bCs/>
        </w:rPr>
        <w:t>Deployment file</w:t>
      </w:r>
    </w:p>
    <w:p w14:paraId="7A0042F1" w14:textId="77777777" w:rsidR="00F52FFB" w:rsidRPr="00F52FFB" w:rsidRDefault="00F52FFB" w:rsidP="00F52FFB">
      <w:r w:rsidRPr="00F52FFB">
        <w:t>apiVersion: apps/v1</w:t>
      </w:r>
      <w:r w:rsidRPr="00F52FFB">
        <w:br/>
        <w:t>kind: Deployment</w:t>
      </w:r>
      <w:r w:rsidRPr="00F52FFB">
        <w:br/>
        <w:t>metadata:</w:t>
      </w:r>
      <w:r w:rsidRPr="00F52FFB">
        <w:br/>
        <w:t xml:space="preserve">  name: swiggy-app</w:t>
      </w:r>
      <w:r w:rsidRPr="00F52FFB">
        <w:br/>
        <w:t xml:space="preserve">  labels:</w:t>
      </w:r>
      <w:r w:rsidRPr="00F52FFB">
        <w:br/>
        <w:t xml:space="preserve">    app: swiggy-app</w:t>
      </w:r>
      <w:r w:rsidRPr="00F52FFB">
        <w:br/>
        <w:t>spec:</w:t>
      </w:r>
      <w:r w:rsidRPr="00F52FFB">
        <w:br/>
        <w:t xml:space="preserve">  replicas: 3</w:t>
      </w:r>
      <w:r w:rsidRPr="00F52FFB">
        <w:br/>
        <w:t xml:space="preserve">  selector:</w:t>
      </w:r>
      <w:r w:rsidRPr="00F52FFB">
        <w:br/>
        <w:t xml:space="preserve">    matchLabels:</w:t>
      </w:r>
      <w:r w:rsidRPr="00F52FFB">
        <w:br/>
        <w:t xml:space="preserve">      app: swiggy-app</w:t>
      </w:r>
      <w:r w:rsidRPr="00F52FFB">
        <w:br/>
        <w:t xml:space="preserve">  template:</w:t>
      </w:r>
      <w:r w:rsidRPr="00F52FFB">
        <w:br/>
        <w:t xml:space="preserve">    metadata:</w:t>
      </w:r>
      <w:r w:rsidRPr="00F52FFB">
        <w:br/>
      </w:r>
      <w:r w:rsidRPr="00F52FFB">
        <w:lastRenderedPageBreak/>
        <w:t xml:space="preserve">      labels:</w:t>
      </w:r>
      <w:r w:rsidRPr="00F52FFB">
        <w:br/>
        <w:t xml:space="preserve">        app: swiggy-app</w:t>
      </w:r>
      <w:r w:rsidRPr="00F52FFB">
        <w:br/>
        <w:t xml:space="preserve">    spec:</w:t>
      </w:r>
      <w:r w:rsidRPr="00F52FFB">
        <w:br/>
        <w:t xml:space="preserve">      terminationGracePeriodSeconds: 30</w:t>
      </w:r>
      <w:r w:rsidRPr="00F52FFB">
        <w:br/>
        <w:t xml:space="preserve">      containers:</w:t>
      </w:r>
      <w:r w:rsidRPr="00F52FFB">
        <w:br/>
        <w:t xml:space="preserve">      - name: swiggy-app</w:t>
      </w:r>
      <w:r w:rsidRPr="00F52FFB">
        <w:br/>
        <w:t xml:space="preserve">        image: veeranarni/hotstar:latest</w:t>
      </w:r>
      <w:r w:rsidRPr="00F52FFB">
        <w:br/>
        <w:t xml:space="preserve">        imagePullPolicy: "Always"</w:t>
      </w:r>
      <w:r w:rsidRPr="00F52FFB">
        <w:br/>
        <w:t xml:space="preserve">        ports:</w:t>
      </w:r>
      <w:r w:rsidRPr="00F52FFB">
        <w:br/>
        <w:t xml:space="preserve">        - containerPort: 3000</w:t>
      </w:r>
    </w:p>
    <w:p w14:paraId="77150551" w14:textId="77777777" w:rsidR="00F52FFB" w:rsidRPr="00F52FFB" w:rsidRDefault="00F52FFB" w:rsidP="00F52FFB">
      <w:r w:rsidRPr="00F52FFB">
        <w:rPr>
          <w:b/>
          <w:bCs/>
        </w:rPr>
        <w:t>2. Service file</w:t>
      </w:r>
    </w:p>
    <w:p w14:paraId="7C79F8AC" w14:textId="77777777" w:rsidR="00F52FFB" w:rsidRPr="00F52FFB" w:rsidRDefault="00F52FFB" w:rsidP="00F52FFB">
      <w:r w:rsidRPr="00F52FFB">
        <w:t>apiVersion: v1</w:t>
      </w:r>
      <w:r w:rsidRPr="00F52FFB">
        <w:br/>
        <w:t>kind: Service</w:t>
      </w:r>
      <w:r w:rsidRPr="00F52FFB">
        <w:br/>
        <w:t>metadata:</w:t>
      </w:r>
      <w:r w:rsidRPr="00F52FFB">
        <w:br/>
        <w:t xml:space="preserve">  name: swiggy-app</w:t>
      </w:r>
      <w:r w:rsidRPr="00F52FFB">
        <w:br/>
        <w:t xml:space="preserve">  labels:</w:t>
      </w:r>
      <w:r w:rsidRPr="00F52FFB">
        <w:br/>
        <w:t xml:space="preserve">    app: swiggy-app</w:t>
      </w:r>
      <w:r w:rsidRPr="00F52FFB">
        <w:br/>
        <w:t>spec:</w:t>
      </w:r>
      <w:r w:rsidRPr="00F52FFB">
        <w:br/>
        <w:t xml:space="preserve">  type: LoadBalancer</w:t>
      </w:r>
      <w:r w:rsidRPr="00F52FFB">
        <w:br/>
        <w:t xml:space="preserve">  ports:</w:t>
      </w:r>
      <w:r w:rsidRPr="00F52FFB">
        <w:br/>
        <w:t xml:space="preserve">  - port: 80</w:t>
      </w:r>
      <w:r w:rsidRPr="00F52FFB">
        <w:br/>
        <w:t xml:space="preserve">    targetPort: 3000</w:t>
      </w:r>
      <w:r w:rsidRPr="00F52FFB">
        <w:br/>
        <w:t xml:space="preserve">  selector:</w:t>
      </w:r>
      <w:r w:rsidRPr="00F52FFB">
        <w:br/>
        <w:t xml:space="preserve">    app: swiggy-app</w:t>
      </w:r>
    </w:p>
    <w:p w14:paraId="6E45CF40" w14:textId="77777777" w:rsidR="00F52FFB" w:rsidRPr="00F52FFB" w:rsidRDefault="00F52FFB" w:rsidP="00F52FFB">
      <w:r w:rsidRPr="00F52FFB">
        <w:t>Press enter or click to view image in full size</w:t>
      </w:r>
    </w:p>
    <w:p w14:paraId="072CB254" w14:textId="2736EA53" w:rsidR="00F52FFB" w:rsidRPr="00F52FFB" w:rsidRDefault="00F52FFB" w:rsidP="00F52FFB">
      <w:r w:rsidRPr="00F52FFB">
        <w:drawing>
          <wp:inline distT="0" distB="0" distL="0" distR="0" wp14:anchorId="3F91FE68" wp14:editId="7A158908">
            <wp:extent cx="5731510" cy="1906270"/>
            <wp:effectExtent l="0" t="0" r="2540" b="0"/>
            <wp:docPr id="463726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06270"/>
                    </a:xfrm>
                    <a:prstGeom prst="rect">
                      <a:avLst/>
                    </a:prstGeom>
                    <a:noFill/>
                    <a:ln>
                      <a:noFill/>
                    </a:ln>
                  </pic:spPr>
                </pic:pic>
              </a:graphicData>
            </a:graphic>
          </wp:inline>
        </w:drawing>
      </w:r>
    </w:p>
    <w:p w14:paraId="58C1FF87" w14:textId="77777777" w:rsidR="00F52FFB" w:rsidRPr="00F52FFB" w:rsidRDefault="00F52FFB" w:rsidP="00F52FFB">
      <w:r w:rsidRPr="00F52FFB">
        <w:t>Repository</w:t>
      </w:r>
    </w:p>
    <w:p w14:paraId="2574D508" w14:textId="77777777" w:rsidR="00F52FFB" w:rsidRPr="00F52FFB" w:rsidRDefault="00F52FFB" w:rsidP="00F52FFB">
      <w:r w:rsidRPr="00F52FFB">
        <w:t>So, now in order for argoCD to sync with this repository we need to write some manifest file for that. Here is the manifest file for that.</w:t>
      </w:r>
    </w:p>
    <w:p w14:paraId="0E1D5878" w14:textId="77777777" w:rsidR="00F52FFB" w:rsidRPr="00F52FFB" w:rsidRDefault="00F52FFB" w:rsidP="00F52FFB">
      <w:r w:rsidRPr="00F52FFB">
        <w:lastRenderedPageBreak/>
        <w:t>apiVersion: argoproj.io/v1alpha1</w:t>
      </w:r>
      <w:r w:rsidRPr="00F52FFB">
        <w:br/>
        <w:t>kind: Application</w:t>
      </w:r>
      <w:r w:rsidRPr="00F52FFB">
        <w:br/>
        <w:t>metadata:</w:t>
      </w:r>
      <w:r w:rsidRPr="00F52FFB">
        <w:br/>
        <w:t xml:space="preserve">  name: myapp-argo-application</w:t>
      </w:r>
      <w:r w:rsidRPr="00F52FFB">
        <w:br/>
        <w:t xml:space="preserve">  namespace: argocd</w:t>
      </w:r>
      <w:r w:rsidRPr="00F52FFB">
        <w:br/>
        <w:t>spec:</w:t>
      </w:r>
      <w:r w:rsidRPr="00F52FFB">
        <w:br/>
        <w:t xml:space="preserve">  project: default</w:t>
      </w:r>
      <w:r w:rsidRPr="00F52FFB">
        <w:br/>
      </w:r>
      <w:r w:rsidRPr="00F52FFB">
        <w:br/>
        <w:t xml:space="preserve">  source:</w:t>
      </w:r>
      <w:r w:rsidRPr="00F52FFB">
        <w:br/>
        <w:t xml:space="preserve">    repoURL: https://github.com/CloudTechDevOps/Kubernetes.git</w:t>
      </w:r>
      <w:r w:rsidRPr="00F52FFB">
        <w:br/>
        <w:t xml:space="preserve">    targetRevision: HEAD</w:t>
      </w:r>
      <w:r w:rsidRPr="00F52FFB">
        <w:br/>
        <w:t xml:space="preserve">    path: day-14-argocd</w:t>
      </w:r>
      <w:r w:rsidRPr="00F52FFB">
        <w:br/>
        <w:t xml:space="preserve">  destination: </w:t>
      </w:r>
      <w:r w:rsidRPr="00F52FFB">
        <w:br/>
        <w:t xml:space="preserve">    server: https://kubernetes.default.svc</w:t>
      </w:r>
      <w:r w:rsidRPr="00F52FFB">
        <w:br/>
        <w:t xml:space="preserve">    namespace: myapp</w:t>
      </w:r>
      <w:r w:rsidRPr="00F52FFB">
        <w:br/>
      </w:r>
      <w:r w:rsidRPr="00F52FFB">
        <w:br/>
        <w:t xml:space="preserve">  syncPolicy:</w:t>
      </w:r>
      <w:r w:rsidRPr="00F52FFB">
        <w:br/>
        <w:t xml:space="preserve">    syncOptions:</w:t>
      </w:r>
      <w:r w:rsidRPr="00F52FFB">
        <w:br/>
        <w:t xml:space="preserve">    - CreateNamespace=true</w:t>
      </w:r>
      <w:r w:rsidRPr="00F52FFB">
        <w:br/>
      </w:r>
      <w:r w:rsidRPr="00F52FFB">
        <w:br/>
        <w:t xml:space="preserve">    automated:</w:t>
      </w:r>
      <w:r w:rsidRPr="00F52FFB">
        <w:br/>
        <w:t xml:space="preserve">      selfHeal: true</w:t>
      </w:r>
      <w:r w:rsidRPr="00F52FFB">
        <w:br/>
        <w:t xml:space="preserve">      prune: true</w:t>
      </w:r>
    </w:p>
    <w:p w14:paraId="16D7AECA" w14:textId="77777777" w:rsidR="00F52FFB" w:rsidRPr="00F52FFB" w:rsidRDefault="00F52FFB" w:rsidP="00F52FFB">
      <w:pPr>
        <w:numPr>
          <w:ilvl w:val="0"/>
          <w:numId w:val="11"/>
        </w:numPr>
      </w:pPr>
      <w:r w:rsidRPr="00F52FFB">
        <w:t>argoproj.io/v1alpha1 is an API version of argoCD. The API Version might get changed once argoCD has some new release. Always refer to the documentation for the latest information.</w:t>
      </w:r>
    </w:p>
    <w:p w14:paraId="6B5941E3" w14:textId="77777777" w:rsidR="00F52FFB" w:rsidRPr="00F52FFB" w:rsidRDefault="00F52FFB" w:rsidP="00F52FFB">
      <w:pPr>
        <w:numPr>
          <w:ilvl w:val="0"/>
          <w:numId w:val="11"/>
        </w:numPr>
      </w:pPr>
      <w:r w:rsidRPr="00F52FFB">
        <w:t>I am defining my repository URL in repoURL section.</w:t>
      </w:r>
    </w:p>
    <w:p w14:paraId="5A419EBE" w14:textId="77777777" w:rsidR="00F52FFB" w:rsidRPr="00F52FFB" w:rsidRDefault="00F52FFB" w:rsidP="00F52FFB">
      <w:pPr>
        <w:numPr>
          <w:ilvl w:val="0"/>
          <w:numId w:val="11"/>
        </w:numPr>
      </w:pPr>
      <w:r w:rsidRPr="00F52FFB">
        <w:t>targetRevision is set to HEAD so that it will always fetch the latest commit.</w:t>
      </w:r>
    </w:p>
    <w:p w14:paraId="2273D3D7" w14:textId="77777777" w:rsidR="00F52FFB" w:rsidRPr="00F52FFB" w:rsidRDefault="00F52FFB" w:rsidP="00F52FFB">
      <w:pPr>
        <w:numPr>
          <w:ilvl w:val="0"/>
          <w:numId w:val="11"/>
        </w:numPr>
      </w:pPr>
      <w:r w:rsidRPr="00F52FFB">
        <w:t>path is set to ‘day-14-argocd’ because I have my application’s manifest files in ‘day-14-argocd’ folder.</w:t>
      </w:r>
    </w:p>
    <w:p w14:paraId="50929966" w14:textId="77777777" w:rsidR="00F52FFB" w:rsidRPr="00F52FFB" w:rsidRDefault="00F52FFB" w:rsidP="00F52FFB">
      <w:pPr>
        <w:numPr>
          <w:ilvl w:val="0"/>
          <w:numId w:val="11"/>
        </w:numPr>
      </w:pPr>
      <w:r w:rsidRPr="00F52FFB">
        <w:t>In the destination section we have server section and it is set to https://kubernetes.default.svc which is the internal service of the kubernetes API Server.</w:t>
      </w:r>
    </w:p>
    <w:p w14:paraId="2313C409" w14:textId="77777777" w:rsidR="00F52FFB" w:rsidRPr="00F52FFB" w:rsidRDefault="00F52FFB" w:rsidP="00F52FFB">
      <w:r w:rsidRPr="00F52FFB">
        <w:t xml:space="preserve">ubuntu@ip-172-31-7-106:~$ kubectl get svc </w:t>
      </w:r>
      <w:r w:rsidRPr="00F52FFB">
        <w:br/>
        <w:t>NAME         TYPE        CLUSTER-IP   EXTERNAL-IP   PORT(S)   AGE</w:t>
      </w:r>
      <w:r w:rsidRPr="00F52FFB">
        <w:br/>
        <w:t>kubernetes   ClusterIP   10.96.0.1    &lt;none&gt;        443/TCP   137m</w:t>
      </w:r>
      <w:r w:rsidRPr="00F52FFB">
        <w:br/>
        <w:t>ubuntu@ip-172-31-7-106:~$</w:t>
      </w:r>
    </w:p>
    <w:p w14:paraId="485448EA" w14:textId="77777777" w:rsidR="00F52FFB" w:rsidRPr="00F52FFB" w:rsidRDefault="00F52FFB" w:rsidP="00F52FFB">
      <w:pPr>
        <w:numPr>
          <w:ilvl w:val="0"/>
          <w:numId w:val="12"/>
        </w:numPr>
      </w:pPr>
      <w:r w:rsidRPr="00F52FFB">
        <w:lastRenderedPageBreak/>
        <w:t>namespace is set to myapp , because we want to create our application in that namespace. Now, we actually don’t have the namespace already created because we want argoCD to create that automatically.</w:t>
      </w:r>
    </w:p>
    <w:p w14:paraId="647E02F6" w14:textId="77777777" w:rsidR="00F52FFB" w:rsidRPr="00F52FFB" w:rsidRDefault="00F52FFB" w:rsidP="00F52FFB">
      <w:pPr>
        <w:numPr>
          <w:ilvl w:val="0"/>
          <w:numId w:val="12"/>
        </w:numPr>
      </w:pPr>
      <w:r w:rsidRPr="00F52FFB">
        <w:t>In order for argoCD to create the namespace automatically we need to define the below attributes.</w:t>
      </w:r>
    </w:p>
    <w:p w14:paraId="51447BEC" w14:textId="77777777" w:rsidR="00F52FFB" w:rsidRPr="00F52FFB" w:rsidRDefault="00F52FFB" w:rsidP="00F52FFB">
      <w:r w:rsidRPr="00F52FFB">
        <w:t>syncPolicy:</w:t>
      </w:r>
      <w:r w:rsidRPr="00F52FFB">
        <w:br/>
        <w:t xml:space="preserve">    syncOptions:</w:t>
      </w:r>
      <w:r w:rsidRPr="00F52FFB">
        <w:br/>
        <w:t xml:space="preserve">    - CreateNamespace=true</w:t>
      </w:r>
    </w:p>
    <w:p w14:paraId="4B52DD6F" w14:textId="77777777" w:rsidR="00F52FFB" w:rsidRPr="00F52FFB" w:rsidRDefault="00F52FFB" w:rsidP="00F52FFB">
      <w:pPr>
        <w:numPr>
          <w:ilvl w:val="0"/>
          <w:numId w:val="13"/>
        </w:numPr>
      </w:pPr>
      <w:r w:rsidRPr="00F52FFB">
        <w:t>We want argoCD to automatically sync any changes in the git repository but by default, it is turned off. So in order to enable that we need to define the below attributes.</w:t>
      </w:r>
    </w:p>
    <w:p w14:paraId="4505B6DA" w14:textId="77777777" w:rsidR="00F52FFB" w:rsidRPr="00F52FFB" w:rsidRDefault="00F52FFB" w:rsidP="00F52FFB">
      <w:r w:rsidRPr="00F52FFB">
        <w:t>automated:</w:t>
      </w:r>
      <w:r w:rsidRPr="00F52FFB">
        <w:br/>
        <w:t xml:space="preserve">  selfHeal: true</w:t>
      </w:r>
      <w:r w:rsidRPr="00F52FFB">
        <w:br/>
        <w:t xml:space="preserve">  prune: true</w:t>
      </w:r>
    </w:p>
    <w:p w14:paraId="0744A6A2" w14:textId="77777777" w:rsidR="00F52FFB" w:rsidRPr="00F52FFB" w:rsidRDefault="00F52FFB" w:rsidP="00F52FFB">
      <w:pPr>
        <w:numPr>
          <w:ilvl w:val="0"/>
          <w:numId w:val="14"/>
        </w:numPr>
      </w:pPr>
      <w:r w:rsidRPr="00F52FFB">
        <w:t>If you apply any changes from the backend using kubectl utility then we want to override that with whatever we have in our git repository in order to do that we have selfHeal: true for that.</w:t>
      </w:r>
    </w:p>
    <w:p w14:paraId="6FB95BBB" w14:textId="77777777" w:rsidR="00F52FFB" w:rsidRPr="00F52FFB" w:rsidRDefault="00F52FFB" w:rsidP="00F52FFB">
      <w:pPr>
        <w:numPr>
          <w:ilvl w:val="0"/>
          <w:numId w:val="14"/>
        </w:numPr>
      </w:pPr>
      <w:r w:rsidRPr="00F52FFB">
        <w:t>If we rename any component or delete the entire component then we want argoCD to delete that component in the cluster as well and in order to do that we have prune: true for that.</w:t>
      </w:r>
    </w:p>
    <w:p w14:paraId="35010EB1" w14:textId="77777777" w:rsidR="00F52FFB" w:rsidRPr="00F52FFB" w:rsidRDefault="00F52FFB" w:rsidP="00F52FFB">
      <w:pPr>
        <w:numPr>
          <w:ilvl w:val="0"/>
          <w:numId w:val="14"/>
        </w:numPr>
      </w:pPr>
      <w:r w:rsidRPr="00F52FFB">
        <w:t>argoCD will check the changes in the git repository every 3 minutes. If you want argoCD to check the changes as soon as it has done then you can implement the webhook for that.</w:t>
      </w:r>
    </w:p>
    <w:p w14:paraId="049D7C96" w14:textId="77777777" w:rsidR="00F52FFB" w:rsidRPr="00F52FFB" w:rsidRDefault="00F52FFB" w:rsidP="00F52FFB">
      <w:pPr>
        <w:numPr>
          <w:ilvl w:val="0"/>
          <w:numId w:val="14"/>
        </w:numPr>
      </w:pPr>
      <w:r w:rsidRPr="00F52FFB">
        <w:t>Now, that we have our file ready we need to run the below command to apply that.</w:t>
      </w:r>
    </w:p>
    <w:p w14:paraId="28C149A1" w14:textId="77777777" w:rsidR="00F52FFB" w:rsidRPr="00F52FFB" w:rsidRDefault="00F52FFB" w:rsidP="00F52FFB">
      <w:r w:rsidRPr="00F52FFB">
        <w:t>kubectl apply -f application.yaml</w:t>
      </w:r>
    </w:p>
    <w:p w14:paraId="1A3275BD" w14:textId="77777777" w:rsidR="00F52FFB" w:rsidRPr="00F52FFB" w:rsidRDefault="00F52FFB" w:rsidP="00F52FFB">
      <w:pPr>
        <w:numPr>
          <w:ilvl w:val="0"/>
          <w:numId w:val="15"/>
        </w:numPr>
      </w:pPr>
      <w:r w:rsidRPr="00F52FFB">
        <w:t>Once you apply the file you can check your application in the UI.</w:t>
      </w:r>
    </w:p>
    <w:p w14:paraId="1CDB9BBE" w14:textId="77777777" w:rsidR="00F52FFB" w:rsidRPr="00F52FFB" w:rsidRDefault="00F52FFB" w:rsidP="00F52FFB">
      <w:r w:rsidRPr="00F52FFB">
        <w:t>Press enter or click to view image in full size</w:t>
      </w:r>
    </w:p>
    <w:p w14:paraId="2FF297D3" w14:textId="42F3E21E" w:rsidR="00F52FFB" w:rsidRPr="00F52FFB" w:rsidRDefault="00F52FFB" w:rsidP="00F52FFB">
      <w:r w:rsidRPr="00F52FFB">
        <w:lastRenderedPageBreak/>
        <w:drawing>
          <wp:inline distT="0" distB="0" distL="0" distR="0" wp14:anchorId="5ED9C355" wp14:editId="529F43AB">
            <wp:extent cx="5731510" cy="3216275"/>
            <wp:effectExtent l="0" t="0" r="2540" b="3175"/>
            <wp:docPr id="1815173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08B73E4A" w14:textId="77777777" w:rsidR="00F52FFB" w:rsidRPr="00F52FFB" w:rsidRDefault="00F52FFB" w:rsidP="00F52FFB">
      <w:r w:rsidRPr="00F52FFB">
        <w:t>Application</w:t>
      </w:r>
    </w:p>
    <w:p w14:paraId="78DD5F0B" w14:textId="77777777" w:rsidR="00F52FFB" w:rsidRPr="00F52FFB" w:rsidRDefault="00F52FFB" w:rsidP="00F52FFB">
      <w:pPr>
        <w:numPr>
          <w:ilvl w:val="0"/>
          <w:numId w:val="16"/>
        </w:numPr>
      </w:pPr>
      <w:r w:rsidRPr="00F52FFB">
        <w:t>You can click on your application and check the various details.</w:t>
      </w:r>
    </w:p>
    <w:p w14:paraId="5F9411BF" w14:textId="77777777" w:rsidR="00F52FFB" w:rsidRPr="00F52FFB" w:rsidRDefault="00F52FFB" w:rsidP="00F52FFB">
      <w:r w:rsidRPr="00F52FFB">
        <w:t>Press enter or click to view image in full size</w:t>
      </w:r>
    </w:p>
    <w:p w14:paraId="4E79A3D4" w14:textId="26950A1F" w:rsidR="00F52FFB" w:rsidRPr="00F52FFB" w:rsidRDefault="00F52FFB" w:rsidP="00F52FFB">
      <w:r w:rsidRPr="00F52FFB">
        <w:drawing>
          <wp:inline distT="0" distB="0" distL="0" distR="0" wp14:anchorId="63276EC4" wp14:editId="3C83C7CE">
            <wp:extent cx="5731510" cy="3216275"/>
            <wp:effectExtent l="0" t="0" r="2540" b="3175"/>
            <wp:docPr id="1744229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2B8ED4E2" w14:textId="77777777" w:rsidR="00F52FFB" w:rsidRPr="00F52FFB" w:rsidRDefault="00F52FFB" w:rsidP="00F52FFB">
      <w:r w:rsidRPr="00F52FFB">
        <w:t>Workflow</w:t>
      </w:r>
    </w:p>
    <w:p w14:paraId="2189A5EA" w14:textId="77777777" w:rsidR="00F52FFB" w:rsidRPr="00F52FFB" w:rsidRDefault="00F52FFB" w:rsidP="00F52FFB">
      <w:r w:rsidRPr="00F52FFB">
        <w:t>Press enter or click to view image in full size</w:t>
      </w:r>
    </w:p>
    <w:p w14:paraId="38AEC43F" w14:textId="4CC1FAA4" w:rsidR="00F52FFB" w:rsidRPr="00F52FFB" w:rsidRDefault="00F52FFB" w:rsidP="00F52FFB">
      <w:r w:rsidRPr="00F52FFB">
        <w:lastRenderedPageBreak/>
        <w:drawing>
          <wp:inline distT="0" distB="0" distL="0" distR="0" wp14:anchorId="7AD13BB4" wp14:editId="5C5F3D5D">
            <wp:extent cx="5731510" cy="3216275"/>
            <wp:effectExtent l="0" t="0" r="2540" b="3175"/>
            <wp:docPr id="477543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23AB6E3E" w14:textId="77777777" w:rsidR="00F52FFB" w:rsidRPr="00F52FFB" w:rsidRDefault="00F52FFB" w:rsidP="00F52FFB">
      <w:r w:rsidRPr="00F52FFB">
        <w:t>Manifest file</w:t>
      </w:r>
    </w:p>
    <w:p w14:paraId="02B113B3" w14:textId="77777777" w:rsidR="00F52FFB" w:rsidRPr="00F52FFB" w:rsidRDefault="00F52FFB" w:rsidP="00F52FFB">
      <w:r w:rsidRPr="00F52FFB">
        <w:t>Press enter or click to view image in full size</w:t>
      </w:r>
    </w:p>
    <w:p w14:paraId="5E4D5EF7" w14:textId="2C2D5CD8" w:rsidR="00F52FFB" w:rsidRPr="00F52FFB" w:rsidRDefault="00F52FFB" w:rsidP="00F52FFB">
      <w:r w:rsidRPr="00F52FFB">
        <w:drawing>
          <wp:inline distT="0" distB="0" distL="0" distR="0" wp14:anchorId="47EC54D0" wp14:editId="137FE2D2">
            <wp:extent cx="5731510" cy="3216275"/>
            <wp:effectExtent l="0" t="0" r="2540" b="3175"/>
            <wp:docPr id="951001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594118A0" w14:textId="77777777" w:rsidR="00F52FFB" w:rsidRPr="00F52FFB" w:rsidRDefault="00F52FFB" w:rsidP="00F52FFB">
      <w:r w:rsidRPr="00F52FFB">
        <w:t>Manifest file</w:t>
      </w:r>
    </w:p>
    <w:p w14:paraId="315A9C60" w14:textId="77777777" w:rsidR="00F52FFB" w:rsidRPr="00F52FFB" w:rsidRDefault="00F52FFB" w:rsidP="00F52FFB">
      <w:r w:rsidRPr="00F52FFB">
        <w:t>Press enter or click to view image in full size</w:t>
      </w:r>
    </w:p>
    <w:p w14:paraId="7C2DD814" w14:textId="2308896C" w:rsidR="00F52FFB" w:rsidRPr="00F52FFB" w:rsidRDefault="00F52FFB" w:rsidP="00F52FFB">
      <w:r w:rsidRPr="00F52FFB">
        <w:lastRenderedPageBreak/>
        <w:drawing>
          <wp:inline distT="0" distB="0" distL="0" distR="0" wp14:anchorId="507E831B" wp14:editId="27B34270">
            <wp:extent cx="5731510" cy="3216275"/>
            <wp:effectExtent l="0" t="0" r="2540" b="3175"/>
            <wp:docPr id="554984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05C762DE" w14:textId="77777777" w:rsidR="00F52FFB" w:rsidRPr="00F52FFB" w:rsidRDefault="00F52FFB" w:rsidP="00F52FFB">
      <w:r w:rsidRPr="00F52FFB">
        <w:t>Events of pod creation</w:t>
      </w:r>
    </w:p>
    <w:p w14:paraId="4D288BD4" w14:textId="77777777" w:rsidR="00F52FFB" w:rsidRPr="00F52FFB" w:rsidRDefault="00F52FFB" w:rsidP="00F52FFB">
      <w:pPr>
        <w:numPr>
          <w:ilvl w:val="0"/>
          <w:numId w:val="17"/>
        </w:numPr>
      </w:pPr>
      <w:r w:rsidRPr="00F52FFB">
        <w:t>Now let’s say you want to increase the replica for your application. You just need to commit your changes in the git repository deployment.yml</w:t>
      </w:r>
    </w:p>
    <w:p w14:paraId="27893229" w14:textId="77777777" w:rsidR="00F52FFB" w:rsidRPr="00F52FFB" w:rsidRDefault="00F52FFB" w:rsidP="00F52FFB">
      <w:r w:rsidRPr="00F52FFB">
        <w:t>Changes</w:t>
      </w:r>
    </w:p>
    <w:p w14:paraId="5556292F" w14:textId="77777777" w:rsidR="00F52FFB" w:rsidRPr="00F52FFB" w:rsidRDefault="00F52FFB" w:rsidP="00F52FFB">
      <w:pPr>
        <w:numPr>
          <w:ilvl w:val="0"/>
          <w:numId w:val="18"/>
        </w:numPr>
      </w:pPr>
      <w:r w:rsidRPr="00F52FFB">
        <w:t>As soon as you commit the changes in the repository, argoCD will look for the changes and apply the changes in the cluster.</w:t>
      </w:r>
    </w:p>
    <w:p w14:paraId="6576C531" w14:textId="77777777" w:rsidR="00F52FFB" w:rsidRPr="00F52FFB" w:rsidRDefault="00F52FFB" w:rsidP="00F52FFB">
      <w:r w:rsidRPr="00F52FFB">
        <w:t>Press enter or click to view image in full size</w:t>
      </w:r>
    </w:p>
    <w:p w14:paraId="1877CFD4" w14:textId="1E0D58C4" w:rsidR="00F52FFB" w:rsidRPr="00F52FFB" w:rsidRDefault="00F52FFB" w:rsidP="00F52FFB">
      <w:r w:rsidRPr="00F52FFB">
        <w:drawing>
          <wp:inline distT="0" distB="0" distL="0" distR="0" wp14:anchorId="207890F5" wp14:editId="14C9D56C">
            <wp:extent cx="5731510" cy="3216275"/>
            <wp:effectExtent l="0" t="0" r="2540" b="3175"/>
            <wp:docPr id="1687515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476CC87D" w14:textId="77777777" w:rsidR="00F52FFB" w:rsidRPr="00F52FFB" w:rsidRDefault="00F52FFB" w:rsidP="00F52FFB">
      <w:r w:rsidRPr="00F52FFB">
        <w:lastRenderedPageBreak/>
        <w:t>Changes in cluster</w:t>
      </w:r>
    </w:p>
    <w:p w14:paraId="33544066" w14:textId="77777777" w:rsidR="00F52FFB" w:rsidRPr="00F52FFB" w:rsidRDefault="00F52FFB" w:rsidP="00F52FFB">
      <w:pPr>
        <w:numPr>
          <w:ilvl w:val="0"/>
          <w:numId w:val="19"/>
        </w:numPr>
      </w:pPr>
      <w:r w:rsidRPr="00F52FFB">
        <w:t>As you can see, now we have a total of 4 pods in the cluster.</w:t>
      </w:r>
    </w:p>
    <w:p w14:paraId="42374C7E" w14:textId="77777777" w:rsidR="00F52FFB" w:rsidRPr="00F52FFB" w:rsidRDefault="00F52FFB" w:rsidP="00F52FFB">
      <w:r w:rsidRPr="00F52FFB">
        <w:t>ubuntu@ip-172-31-7-106:~$ kubectl get pods -n myapp</w:t>
      </w:r>
      <w:r w:rsidRPr="00F52FFB">
        <w:br/>
        <w:t>NAME                                READY   STATUS    RESTARTS   AGE</w:t>
      </w:r>
      <w:r w:rsidRPr="00F52FFB">
        <w:br/>
        <w:t>myapp-deployment-544dd58bc4-4sntz   1/1     Running   0          13h</w:t>
      </w:r>
      <w:r w:rsidRPr="00F52FFB">
        <w:br/>
        <w:t>myapp-deployment-544dd58bc4-wkf5j   1/1     Running   0          13h</w:t>
      </w:r>
      <w:r w:rsidRPr="00F52FFB">
        <w:br/>
        <w:t>myapp-deployment-544dd58bc4-xt7hb   1/1     Running   0          13h</w:t>
      </w:r>
      <w:r w:rsidRPr="00F52FFB">
        <w:br/>
        <w:t>myapp-deployment-544dd58bc4-zjmn8   1/1     Running   0          13h</w:t>
      </w:r>
      <w:r w:rsidRPr="00F52FFB">
        <w:br/>
        <w:t>ubuntu@ip-172-31-7-106:~$</w:t>
      </w:r>
    </w:p>
    <w:p w14:paraId="5E7E4388" w14:textId="77777777" w:rsidR="00F52FFB" w:rsidRPr="00F52FFB" w:rsidRDefault="00F52FFB" w:rsidP="00F52FFB">
      <w:pPr>
        <w:numPr>
          <w:ilvl w:val="0"/>
          <w:numId w:val="20"/>
        </w:numPr>
      </w:pPr>
      <w:r w:rsidRPr="00F52FFB">
        <w:t>Now you can perform different changes as per your need and argoCD will take care of the further action.</w:t>
      </w:r>
    </w:p>
    <w:p w14:paraId="04D1B1C3" w14:textId="77777777" w:rsidR="00AB03A3" w:rsidRDefault="00AB03A3"/>
    <w:sectPr w:rsidR="00AB0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6C8"/>
    <w:multiLevelType w:val="multilevel"/>
    <w:tmpl w:val="833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2C6D"/>
    <w:multiLevelType w:val="multilevel"/>
    <w:tmpl w:val="0F20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60EE"/>
    <w:multiLevelType w:val="multilevel"/>
    <w:tmpl w:val="939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44446"/>
    <w:multiLevelType w:val="multilevel"/>
    <w:tmpl w:val="CA00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104A4"/>
    <w:multiLevelType w:val="multilevel"/>
    <w:tmpl w:val="7C70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A390F"/>
    <w:multiLevelType w:val="multilevel"/>
    <w:tmpl w:val="605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777B0"/>
    <w:multiLevelType w:val="multilevel"/>
    <w:tmpl w:val="C800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A7B66"/>
    <w:multiLevelType w:val="multilevel"/>
    <w:tmpl w:val="9EC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C5D99"/>
    <w:multiLevelType w:val="multilevel"/>
    <w:tmpl w:val="0FB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231A8"/>
    <w:multiLevelType w:val="multilevel"/>
    <w:tmpl w:val="651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D7100"/>
    <w:multiLevelType w:val="multilevel"/>
    <w:tmpl w:val="B3C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40082"/>
    <w:multiLevelType w:val="multilevel"/>
    <w:tmpl w:val="6E9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41150"/>
    <w:multiLevelType w:val="multilevel"/>
    <w:tmpl w:val="DDF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31812"/>
    <w:multiLevelType w:val="multilevel"/>
    <w:tmpl w:val="1F3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F3B2C"/>
    <w:multiLevelType w:val="multilevel"/>
    <w:tmpl w:val="76D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97474"/>
    <w:multiLevelType w:val="multilevel"/>
    <w:tmpl w:val="AFCA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6107C"/>
    <w:multiLevelType w:val="multilevel"/>
    <w:tmpl w:val="2A7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76C35"/>
    <w:multiLevelType w:val="multilevel"/>
    <w:tmpl w:val="098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73D88"/>
    <w:multiLevelType w:val="multilevel"/>
    <w:tmpl w:val="716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908B7"/>
    <w:multiLevelType w:val="multilevel"/>
    <w:tmpl w:val="0C1A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312803">
    <w:abstractNumId w:val="4"/>
  </w:num>
  <w:num w:numId="2" w16cid:durableId="1430390312">
    <w:abstractNumId w:val="19"/>
  </w:num>
  <w:num w:numId="3" w16cid:durableId="801458076">
    <w:abstractNumId w:val="12"/>
  </w:num>
  <w:num w:numId="4" w16cid:durableId="1673142106">
    <w:abstractNumId w:val="18"/>
  </w:num>
  <w:num w:numId="5" w16cid:durableId="2134707951">
    <w:abstractNumId w:val="1"/>
  </w:num>
  <w:num w:numId="6" w16cid:durableId="1145469692">
    <w:abstractNumId w:val="2"/>
  </w:num>
  <w:num w:numId="7" w16cid:durableId="761804940">
    <w:abstractNumId w:val="16"/>
  </w:num>
  <w:num w:numId="8" w16cid:durableId="955017657">
    <w:abstractNumId w:val="5"/>
  </w:num>
  <w:num w:numId="9" w16cid:durableId="1937053964">
    <w:abstractNumId w:val="8"/>
  </w:num>
  <w:num w:numId="10" w16cid:durableId="559295039">
    <w:abstractNumId w:val="6"/>
  </w:num>
  <w:num w:numId="11" w16cid:durableId="1867791799">
    <w:abstractNumId w:val="15"/>
  </w:num>
  <w:num w:numId="12" w16cid:durableId="922107703">
    <w:abstractNumId w:val="17"/>
  </w:num>
  <w:num w:numId="13" w16cid:durableId="1297952369">
    <w:abstractNumId w:val="14"/>
  </w:num>
  <w:num w:numId="14" w16cid:durableId="1464739449">
    <w:abstractNumId w:val="13"/>
  </w:num>
  <w:num w:numId="15" w16cid:durableId="917984219">
    <w:abstractNumId w:val="3"/>
  </w:num>
  <w:num w:numId="16" w16cid:durableId="1570382670">
    <w:abstractNumId w:val="10"/>
  </w:num>
  <w:num w:numId="17" w16cid:durableId="269778660">
    <w:abstractNumId w:val="9"/>
  </w:num>
  <w:num w:numId="18" w16cid:durableId="61372815">
    <w:abstractNumId w:val="11"/>
  </w:num>
  <w:num w:numId="19" w16cid:durableId="908421580">
    <w:abstractNumId w:val="7"/>
  </w:num>
  <w:num w:numId="20" w16cid:durableId="142426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FB"/>
    <w:rsid w:val="00513766"/>
    <w:rsid w:val="00876DDF"/>
    <w:rsid w:val="00AB03A3"/>
    <w:rsid w:val="00F52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AFB5"/>
  <w15:chartTrackingRefBased/>
  <w15:docId w15:val="{57C15845-B71E-4EE1-801F-07D09372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FFB"/>
    <w:rPr>
      <w:rFonts w:eastAsiaTheme="majorEastAsia" w:cstheme="majorBidi"/>
      <w:color w:val="272727" w:themeColor="text1" w:themeTint="D8"/>
    </w:rPr>
  </w:style>
  <w:style w:type="paragraph" w:styleId="Title">
    <w:name w:val="Title"/>
    <w:basedOn w:val="Normal"/>
    <w:next w:val="Normal"/>
    <w:link w:val="TitleChar"/>
    <w:uiPriority w:val="10"/>
    <w:qFormat/>
    <w:rsid w:val="00F5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FFB"/>
    <w:pPr>
      <w:spacing w:before="160"/>
      <w:jc w:val="center"/>
    </w:pPr>
    <w:rPr>
      <w:i/>
      <w:iCs/>
      <w:color w:val="404040" w:themeColor="text1" w:themeTint="BF"/>
    </w:rPr>
  </w:style>
  <w:style w:type="character" w:customStyle="1" w:styleId="QuoteChar">
    <w:name w:val="Quote Char"/>
    <w:basedOn w:val="DefaultParagraphFont"/>
    <w:link w:val="Quote"/>
    <w:uiPriority w:val="29"/>
    <w:rsid w:val="00F52FFB"/>
    <w:rPr>
      <w:i/>
      <w:iCs/>
      <w:color w:val="404040" w:themeColor="text1" w:themeTint="BF"/>
    </w:rPr>
  </w:style>
  <w:style w:type="paragraph" w:styleId="ListParagraph">
    <w:name w:val="List Paragraph"/>
    <w:basedOn w:val="Normal"/>
    <w:uiPriority w:val="34"/>
    <w:qFormat/>
    <w:rsid w:val="00F52FFB"/>
    <w:pPr>
      <w:ind w:left="720"/>
      <w:contextualSpacing/>
    </w:pPr>
  </w:style>
  <w:style w:type="character" w:styleId="IntenseEmphasis">
    <w:name w:val="Intense Emphasis"/>
    <w:basedOn w:val="DefaultParagraphFont"/>
    <w:uiPriority w:val="21"/>
    <w:qFormat/>
    <w:rsid w:val="00F52FFB"/>
    <w:rPr>
      <w:i/>
      <w:iCs/>
      <w:color w:val="0F4761" w:themeColor="accent1" w:themeShade="BF"/>
    </w:rPr>
  </w:style>
  <w:style w:type="paragraph" w:styleId="IntenseQuote">
    <w:name w:val="Intense Quote"/>
    <w:basedOn w:val="Normal"/>
    <w:next w:val="Normal"/>
    <w:link w:val="IntenseQuoteChar"/>
    <w:uiPriority w:val="30"/>
    <w:qFormat/>
    <w:rsid w:val="00F5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FFB"/>
    <w:rPr>
      <w:i/>
      <w:iCs/>
      <w:color w:val="0F4761" w:themeColor="accent1" w:themeShade="BF"/>
    </w:rPr>
  </w:style>
  <w:style w:type="character" w:styleId="IntenseReference">
    <w:name w:val="Intense Reference"/>
    <w:basedOn w:val="DefaultParagraphFont"/>
    <w:uiPriority w:val="32"/>
    <w:qFormat/>
    <w:rsid w:val="00F52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medium.com/plans?source=promotion_paragraph---post_body_banner_dot_calm_clouds--f4a9a8488cf9---------------------------------------" TargetMode="External"/><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1976</Words>
  <Characters>11268</Characters>
  <Application>Microsoft Office Word</Application>
  <DocSecurity>0</DocSecurity>
  <Lines>93</Lines>
  <Paragraphs>26</Paragraphs>
  <ScaleCrop>false</ScaleCrop>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sagsrinu@gmail.com</dc:creator>
  <cp:keywords/>
  <dc:description/>
  <cp:lastModifiedBy>Srinivasa rao</cp:lastModifiedBy>
  <cp:revision>1</cp:revision>
  <dcterms:created xsi:type="dcterms:W3CDTF">2026-05-13T08:12:00Z</dcterms:created>
  <dcterms:modified xsi:type="dcterms:W3CDTF">2026-05-13T08:13:00Z</dcterms:modified>
</cp:coreProperties>
</file>