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44829" w14:textId="33630567" w:rsidR="00F51F9E" w:rsidRDefault="00ED38B6">
      <w:pPr>
        <w:spacing w:before="300" w:after="80"/>
        <w:jc w:val="center"/>
      </w:pPr>
      <w:r>
        <w:rPr>
          <w:b/>
          <w:bCs/>
          <w:color w:val="1F3864"/>
          <w:sz w:val="52"/>
          <w:szCs w:val="52"/>
        </w:rPr>
        <w:t>Kubernetes Schedulers</w:t>
      </w:r>
    </w:p>
    <w:p w14:paraId="5F313AD0" w14:textId="77777777" w:rsidR="00F51F9E" w:rsidRDefault="00ED38B6">
      <w:pPr>
        <w:spacing w:after="60"/>
        <w:jc w:val="center"/>
      </w:pPr>
      <w:r>
        <w:rPr>
          <w:i/>
          <w:iCs/>
          <w:color w:val="666666"/>
        </w:rPr>
        <w:t xml:space="preserve">Class </w:t>
      </w:r>
      <w:proofErr w:type="gramStart"/>
      <w:r>
        <w:rPr>
          <w:i/>
          <w:iCs/>
          <w:color w:val="666666"/>
        </w:rPr>
        <w:t>Notes  |</w:t>
      </w:r>
      <w:proofErr w:type="gramEnd"/>
      <w:r>
        <w:rPr>
          <w:i/>
          <w:iCs/>
          <w:color w:val="666666"/>
        </w:rPr>
        <w:t xml:space="preserve">  Date: 18/05/2026</w:t>
      </w:r>
    </w:p>
    <w:p w14:paraId="7EAA294E" w14:textId="77777777" w:rsidR="00F51F9E" w:rsidRDefault="00F51F9E">
      <w:pPr>
        <w:pBdr>
          <w:bottom w:val="single" w:sz="6" w:space="1" w:color="2E75B6"/>
        </w:pBdr>
        <w:spacing w:before="200" w:after="200"/>
      </w:pPr>
    </w:p>
    <w:p w14:paraId="60FF9D2E" w14:textId="77777777" w:rsidR="00F51F9E" w:rsidRDefault="00ED38B6">
      <w:pPr>
        <w:pStyle w:val="Heading1"/>
      </w:pPr>
      <w:r>
        <w:t>Overview: Scheduling Methods</w:t>
      </w:r>
    </w:p>
    <w:p w14:paraId="493DD3B0" w14:textId="77777777" w:rsidR="00F51F9E" w:rsidRDefault="00ED38B6">
      <w:pPr>
        <w:spacing w:after="80"/>
      </w:pPr>
      <w:r>
        <w:t>The Kubernetes Scheduler assigns pods to nodes. It uses the following methods:</w:t>
      </w:r>
    </w:p>
    <w:p w14:paraId="63EEE8F1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DaemonSet</w:t>
      </w:r>
      <w:proofErr w:type="spellEnd"/>
    </w:p>
    <w:p w14:paraId="5F6B55DE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 Selector</w:t>
      </w:r>
    </w:p>
    <w:p w14:paraId="33CA0A34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 Affinity</w:t>
      </w:r>
    </w:p>
    <w:p w14:paraId="68F63D96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Preferred </w:t>
      </w:r>
      <w:r>
        <w:t>— Soft rule (ignored during execution)</w:t>
      </w:r>
    </w:p>
    <w:p w14:paraId="49A59562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Required </w:t>
      </w:r>
      <w:r>
        <w:t>— Hard rule (ignored during execution)</w:t>
      </w:r>
    </w:p>
    <w:p w14:paraId="7060AE09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Taint and Toleration</w:t>
      </w:r>
    </w:p>
    <w:p w14:paraId="48017C84" w14:textId="77777777" w:rsidR="00F51F9E" w:rsidRDefault="00F51F9E">
      <w:pPr>
        <w:spacing w:after="120"/>
      </w:pPr>
    </w:p>
    <w:p w14:paraId="7C12A77F" w14:textId="77777777" w:rsidR="00F51F9E" w:rsidRDefault="00F51F9E">
      <w:pPr>
        <w:pBdr>
          <w:bottom w:val="single" w:sz="6" w:space="1" w:color="2E75B6"/>
        </w:pBdr>
        <w:spacing w:before="200" w:after="200"/>
      </w:pPr>
    </w:p>
    <w:p w14:paraId="72B0A147" w14:textId="77777777" w:rsidR="00F51F9E" w:rsidRDefault="00ED38B6">
      <w:pPr>
        <w:pStyle w:val="Heading1"/>
      </w:pPr>
      <w:r>
        <w:t xml:space="preserve">1. </w:t>
      </w:r>
      <w:proofErr w:type="spellStart"/>
      <w:r>
        <w:t>DaemonSet</w:t>
      </w:r>
      <w:proofErr w:type="spellEnd"/>
    </w:p>
    <w:p w14:paraId="7D282197" w14:textId="77777777" w:rsidR="00F51F9E" w:rsidRDefault="00ED38B6">
      <w:pPr>
        <w:spacing w:after="80"/>
      </w:pPr>
      <w:r>
        <w:t xml:space="preserve">A </w:t>
      </w:r>
      <w:proofErr w:type="spellStart"/>
      <w:r>
        <w:t>DaemonSet</w:t>
      </w:r>
      <w:proofErr w:type="spellEnd"/>
      <w:r>
        <w:t xml:space="preserve"> ensures that exactly one Pod runs on every node in the cluster. It is used for background agents like log collectors, monitoring exporters, or network plugins.</w:t>
      </w:r>
    </w:p>
    <w:p w14:paraId="079DA75A" w14:textId="77777777" w:rsidR="00F51F9E" w:rsidRDefault="00F51F9E">
      <w:pPr>
        <w:spacing w:after="120"/>
      </w:pPr>
    </w:p>
    <w:p w14:paraId="4629E729" w14:textId="77777777" w:rsidR="00F51F9E" w:rsidRDefault="00ED38B6">
      <w:pPr>
        <w:pStyle w:val="Heading2"/>
      </w:pPr>
      <w:r>
        <w:t>Key Points</w:t>
      </w:r>
    </w:p>
    <w:p w14:paraId="5095E3F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Schedules one Pod on each node automatically.</w:t>
      </w:r>
    </w:p>
    <w:p w14:paraId="21574CEE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Used to deploy monitoring agents or node exporters into every node.</w:t>
      </w:r>
    </w:p>
    <w:p w14:paraId="2D2F03E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Desired State = Node Count — pod count always equals node count.</w:t>
      </w:r>
    </w:p>
    <w:p w14:paraId="7FB58CA8" w14:textId="77777777" w:rsidR="00F51F9E" w:rsidRDefault="00F51F9E">
      <w:pPr>
        <w:spacing w:after="120"/>
      </w:pPr>
    </w:p>
    <w:p w14:paraId="72E1FDC4" w14:textId="77777777" w:rsidR="00F51F9E" w:rsidRDefault="00ED38B6">
      <w:pPr>
        <w:pStyle w:val="Heading2"/>
      </w:pPr>
      <w:proofErr w:type="spellStart"/>
      <w:r>
        <w:t>Behavior</w:t>
      </w:r>
      <w:proofErr w:type="spellEnd"/>
    </w:p>
    <w:p w14:paraId="62D1486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Delete a pod → It is recreated immediately on the same node.</w:t>
      </w:r>
    </w:p>
    <w:p w14:paraId="11D38F88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Add a new node → </w:t>
      </w:r>
      <w:proofErr w:type="spellStart"/>
      <w:r>
        <w:t>DaemonSet</w:t>
      </w:r>
      <w:proofErr w:type="spellEnd"/>
      <w:r>
        <w:t xml:space="preserve"> automatically creates a pod on that node.</w:t>
      </w:r>
    </w:p>
    <w:p w14:paraId="7C360E66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You cannot change instance type when server is in Auto Scaling Group Control.</w:t>
      </w:r>
    </w:p>
    <w:p w14:paraId="40D34F86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DaemonSet</w:t>
      </w:r>
      <w:proofErr w:type="spellEnd"/>
      <w:r>
        <w:t xml:space="preserve"> whenever you need something running on each node.</w:t>
      </w:r>
    </w:p>
    <w:p w14:paraId="059E93E3" w14:textId="77777777" w:rsidR="00F51F9E" w:rsidRDefault="00F51F9E">
      <w:pPr>
        <w:spacing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F51F9E" w14:paraId="11CC473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C1487" w14:textId="77777777" w:rsidR="00F51F9E" w:rsidRDefault="00ED38B6">
            <w:r>
              <w:rPr>
                <w:b/>
                <w:bCs/>
                <w:color w:val="1F3864"/>
              </w:rPr>
              <w:t xml:space="preserve">Note: </w:t>
            </w:r>
            <w:proofErr w:type="spellStart"/>
            <w:r>
              <w:rPr>
                <w:color w:val="1F3864"/>
              </w:rPr>
              <w:t>DaemonSet</w:t>
            </w:r>
            <w:proofErr w:type="spellEnd"/>
            <w:r>
              <w:rPr>
                <w:color w:val="1F3864"/>
              </w:rPr>
              <w:t xml:space="preserve"> = Desired State. Pod count always matches node count.</w:t>
            </w:r>
          </w:p>
        </w:tc>
      </w:tr>
    </w:tbl>
    <w:p w14:paraId="64D4464B" w14:textId="77777777" w:rsidR="00F51F9E" w:rsidRDefault="00F51F9E">
      <w:pPr>
        <w:spacing w:after="120"/>
      </w:pPr>
    </w:p>
    <w:p w14:paraId="3E999220" w14:textId="77777777" w:rsidR="00F51F9E" w:rsidRDefault="00ED38B6">
      <w:pPr>
        <w:pStyle w:val="Heading2"/>
      </w:pPr>
      <w:r>
        <w:t>Lab Commands</w:t>
      </w:r>
    </w:p>
    <w:p w14:paraId="2487982A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Get all nodes:</w:t>
      </w:r>
    </w:p>
    <w:p w14:paraId="00E54220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nodes</w:t>
      </w:r>
    </w:p>
    <w:p w14:paraId="7626884F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Deploy </w:t>
      </w:r>
      <w:proofErr w:type="spellStart"/>
      <w:r>
        <w:rPr>
          <w:b/>
          <w:bCs/>
        </w:rPr>
        <w:t>DaemonSet</w:t>
      </w:r>
      <w:proofErr w:type="spellEnd"/>
      <w:r>
        <w:rPr>
          <w:b/>
          <w:bCs/>
        </w:rPr>
        <w:t>:</w:t>
      </w:r>
    </w:p>
    <w:p w14:paraId="3F4831DE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lastRenderedPageBreak/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daemonset.yml</w:t>
      </w:r>
      <w:proofErr w:type="spellEnd"/>
    </w:p>
    <w:p w14:paraId="4FADD7B5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Verify pods:</w:t>
      </w:r>
    </w:p>
    <w:p w14:paraId="5B390E39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</w:t>
      </w:r>
    </w:p>
    <w:p w14:paraId="36E387E2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</w:t>
      </w:r>
      <w:proofErr w:type="spellStart"/>
      <w:r>
        <w:rPr>
          <w:b/>
          <w:bCs/>
        </w:rPr>
        <w:t>DaemonSet</w:t>
      </w:r>
      <w:proofErr w:type="spellEnd"/>
      <w:r>
        <w:rPr>
          <w:b/>
          <w:bCs/>
        </w:rPr>
        <w:t>:</w:t>
      </w:r>
    </w:p>
    <w:p w14:paraId="51E0C783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delete -f </w:t>
      </w: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daemonset.yml</w:t>
      </w:r>
      <w:proofErr w:type="spellEnd"/>
    </w:p>
    <w:p w14:paraId="3752C156" w14:textId="77777777" w:rsidR="00F51F9E" w:rsidRDefault="00F51F9E">
      <w:pPr>
        <w:spacing w:after="120"/>
      </w:pPr>
    </w:p>
    <w:p w14:paraId="7CCFC46C" w14:textId="77777777" w:rsidR="00F51F9E" w:rsidRDefault="00F51F9E">
      <w:pPr>
        <w:pBdr>
          <w:bottom w:val="single" w:sz="6" w:space="1" w:color="2E75B6"/>
        </w:pBdr>
        <w:spacing w:before="200" w:after="200"/>
      </w:pPr>
    </w:p>
    <w:p w14:paraId="49AF6EAD" w14:textId="77777777" w:rsidR="00F51F9E" w:rsidRDefault="00ED38B6">
      <w:pPr>
        <w:pStyle w:val="Heading1"/>
      </w:pPr>
      <w:r>
        <w:t>2. Node Selector</w:t>
      </w:r>
    </w:p>
    <w:p w14:paraId="6A35BE08" w14:textId="77777777" w:rsidR="00F51F9E" w:rsidRDefault="00ED38B6">
      <w:pPr>
        <w:spacing w:after="80"/>
      </w:pPr>
      <w:r>
        <w:t>Node Selector is the simplest scheduling constraint. You label a node, then reference that label in your pod spec. The pod will only run on nodes that match the label.</w:t>
      </w:r>
    </w:p>
    <w:p w14:paraId="2AC83B48" w14:textId="77777777" w:rsidR="00F51F9E" w:rsidRDefault="00F51F9E">
      <w:pPr>
        <w:spacing w:after="120"/>
      </w:pPr>
    </w:p>
    <w:p w14:paraId="5E971517" w14:textId="77777777" w:rsidR="00F51F9E" w:rsidRDefault="00ED38B6">
      <w:pPr>
        <w:pStyle w:val="Heading2"/>
      </w:pPr>
      <w:r>
        <w:t>How It Works</w:t>
      </w:r>
    </w:p>
    <w:p w14:paraId="65110EAF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First label the node with a key=value pair.</w:t>
      </w:r>
    </w:p>
    <w:p w14:paraId="5A6D4F0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Add the same label as </w:t>
      </w:r>
      <w:proofErr w:type="spellStart"/>
      <w:r>
        <w:t>nodeSelector</w:t>
      </w:r>
      <w:proofErr w:type="spellEnd"/>
      <w:r>
        <w:t xml:space="preserve"> in your pod/deployment YAML.</w:t>
      </w:r>
    </w:p>
    <w:p w14:paraId="2E7D9842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Pod will be scheduled only on the matching node.</w:t>
      </w:r>
    </w:p>
    <w:p w14:paraId="2346F83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If labels mismatch or node is </w:t>
      </w:r>
      <w:proofErr w:type="spellStart"/>
      <w:r>
        <w:t>unlabeled</w:t>
      </w:r>
      <w:proofErr w:type="spellEnd"/>
      <w:r>
        <w:t xml:space="preserve"> → pod stays in Pending status.</w:t>
      </w:r>
    </w:p>
    <w:p w14:paraId="74AD2075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proofErr w:type="spellStart"/>
      <w:r>
        <w:t>Labeled</w:t>
      </w:r>
      <w:proofErr w:type="spellEnd"/>
      <w:r>
        <w:t xml:space="preserve"> pod CANNOT schedule on an </w:t>
      </w:r>
      <w:proofErr w:type="spellStart"/>
      <w:r>
        <w:t>unlabeled</w:t>
      </w:r>
      <w:proofErr w:type="spellEnd"/>
      <w:r>
        <w:t xml:space="preserve"> node.</w:t>
      </w:r>
    </w:p>
    <w:p w14:paraId="30C31779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proofErr w:type="spellStart"/>
      <w:r>
        <w:t>Labeled</w:t>
      </w:r>
      <w:proofErr w:type="spellEnd"/>
      <w:r>
        <w:t xml:space="preserve"> node IS allowed to schedule </w:t>
      </w:r>
      <w:proofErr w:type="spellStart"/>
      <w:r>
        <w:t>unlabeled</w:t>
      </w:r>
      <w:proofErr w:type="spellEnd"/>
      <w:r>
        <w:t xml:space="preserve"> pods — Yes.</w:t>
      </w:r>
    </w:p>
    <w:p w14:paraId="4768573F" w14:textId="77777777" w:rsidR="00F51F9E" w:rsidRDefault="00F51F9E">
      <w:pPr>
        <w:spacing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F51F9E" w14:paraId="42AFCA64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E7E102" w14:textId="77777777" w:rsidR="00F51F9E" w:rsidRDefault="00ED38B6">
            <w:r>
              <w:rPr>
                <w:b/>
                <w:bCs/>
                <w:color w:val="1F3864"/>
              </w:rPr>
              <w:t xml:space="preserve">Note: </w:t>
            </w:r>
            <w:r>
              <w:rPr>
                <w:color w:val="1F3864"/>
              </w:rPr>
              <w:t xml:space="preserve">If labels mismatch or node is </w:t>
            </w:r>
            <w:proofErr w:type="spellStart"/>
            <w:r>
              <w:rPr>
                <w:color w:val="1F3864"/>
              </w:rPr>
              <w:t>unlabeled</w:t>
            </w:r>
            <w:proofErr w:type="spellEnd"/>
            <w:r>
              <w:rPr>
                <w:color w:val="1F3864"/>
              </w:rPr>
              <w:t xml:space="preserve"> → pod will go to Pending state.</w:t>
            </w:r>
          </w:p>
        </w:tc>
      </w:tr>
    </w:tbl>
    <w:p w14:paraId="6CF42ECC" w14:textId="77777777" w:rsidR="00F51F9E" w:rsidRDefault="00F51F9E">
      <w:pPr>
        <w:spacing w:after="120"/>
      </w:pPr>
    </w:p>
    <w:p w14:paraId="6EB44B75" w14:textId="77777777" w:rsidR="00F51F9E" w:rsidRDefault="00ED38B6">
      <w:pPr>
        <w:pStyle w:val="Heading2"/>
      </w:pPr>
      <w:r>
        <w:t>Lab Commands</w:t>
      </w:r>
    </w:p>
    <w:p w14:paraId="15BFB161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Apply node selector YAML:</w:t>
      </w:r>
    </w:p>
    <w:p w14:paraId="7604A309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apply -f node-</w:t>
      </w: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selector.yml</w:t>
      </w:r>
      <w:proofErr w:type="spellEnd"/>
    </w:p>
    <w:p w14:paraId="2AEF9771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Check pods:</w:t>
      </w:r>
    </w:p>
    <w:p w14:paraId="4491979A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</w:t>
      </w:r>
    </w:p>
    <w:p w14:paraId="2071C8B6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Get nodes:</w:t>
      </w:r>
    </w:p>
    <w:p w14:paraId="482DB8D2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nodes</w:t>
      </w:r>
    </w:p>
    <w:p w14:paraId="1D182DCD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Label a node:</w:t>
      </w:r>
    </w:p>
    <w:p w14:paraId="43A1DF53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label nodes &lt;node-name&gt; </w:t>
      </w: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clr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=white</w:t>
      </w:r>
    </w:p>
    <w:p w14:paraId="3401426D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 labels:</w:t>
      </w:r>
    </w:p>
    <w:p w14:paraId="2F5E302E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nodes --show-labels</w:t>
      </w:r>
    </w:p>
    <w:p w14:paraId="4B6B33B8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Wide view:</w:t>
      </w:r>
    </w:p>
    <w:p w14:paraId="6AABFFF8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 -o wide</w:t>
      </w:r>
    </w:p>
    <w:p w14:paraId="6387BD09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Unlabel</w:t>
      </w:r>
      <w:proofErr w:type="spellEnd"/>
      <w:r>
        <w:rPr>
          <w:b/>
          <w:bCs/>
        </w:rPr>
        <w:t xml:space="preserve"> a node:</w:t>
      </w:r>
    </w:p>
    <w:p w14:paraId="696BEA58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label nodes &lt;node-name&gt; </w:t>
      </w: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clr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-</w:t>
      </w:r>
    </w:p>
    <w:p w14:paraId="6C0A1745" w14:textId="77777777" w:rsidR="00F51F9E" w:rsidRDefault="00F51F9E">
      <w:pPr>
        <w:spacing w:after="120"/>
      </w:pPr>
    </w:p>
    <w:p w14:paraId="5A2BA215" w14:textId="77777777" w:rsidR="00F51F9E" w:rsidRDefault="00F51F9E">
      <w:pPr>
        <w:pBdr>
          <w:bottom w:val="single" w:sz="6" w:space="1" w:color="2E75B6"/>
        </w:pBdr>
        <w:spacing w:before="200" w:after="200"/>
      </w:pPr>
    </w:p>
    <w:p w14:paraId="56F5EEBF" w14:textId="77777777" w:rsidR="00F51F9E" w:rsidRDefault="00ED38B6">
      <w:pPr>
        <w:pStyle w:val="Heading1"/>
      </w:pPr>
      <w:r>
        <w:lastRenderedPageBreak/>
        <w:t>3. Node Affinity</w:t>
      </w:r>
    </w:p>
    <w:p w14:paraId="33D4FD8A" w14:textId="77777777" w:rsidR="00F51F9E" w:rsidRDefault="00ED38B6">
      <w:pPr>
        <w:spacing w:after="80"/>
      </w:pPr>
      <w:r>
        <w:t>Node Affinity is an advanced version of Node Selector. It allows more expressive rules and supports logical operators (In, NotIn, Exists, etc.).</w:t>
      </w:r>
    </w:p>
    <w:p w14:paraId="0D0F5D0B" w14:textId="77777777" w:rsidR="00F51F9E" w:rsidRDefault="00F51F9E">
      <w:pPr>
        <w:spacing w:after="120"/>
      </w:pPr>
    </w:p>
    <w:p w14:paraId="21713488" w14:textId="77777777" w:rsidR="00F51F9E" w:rsidRDefault="00ED38B6">
      <w:pPr>
        <w:pStyle w:val="Heading2"/>
      </w:pPr>
      <w:r>
        <w:t>Types</w:t>
      </w:r>
    </w:p>
    <w:p w14:paraId="0EF90E7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Preferred (</w:t>
      </w:r>
      <w:proofErr w:type="spellStart"/>
      <w:r>
        <w:rPr>
          <w:b/>
          <w:bCs/>
        </w:rPr>
        <w:t>preferredDuringSchedulingIgnoredDuringExecution</w:t>
      </w:r>
      <w:proofErr w:type="spellEnd"/>
      <w:r>
        <w:rPr>
          <w:b/>
          <w:bCs/>
        </w:rPr>
        <w:t>)</w:t>
      </w:r>
    </w:p>
    <w:p w14:paraId="03ACA288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Soft rule. </w:t>
      </w:r>
      <w:r>
        <w:t>Scheduler tries to place pod on matching node.</w:t>
      </w:r>
    </w:p>
    <w:p w14:paraId="10E3F0D5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If no match found, </w:t>
      </w:r>
      <w:r>
        <w:t>pod is placed on any available node.</w:t>
      </w:r>
    </w:p>
    <w:p w14:paraId="139AE26A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Ignored during execution </w:t>
      </w:r>
      <w:r>
        <w:t>— running pods are not evicted if labels change.</w:t>
      </w:r>
    </w:p>
    <w:p w14:paraId="37ECB77A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Required (</w:t>
      </w:r>
      <w:proofErr w:type="spellStart"/>
      <w:r>
        <w:rPr>
          <w:b/>
          <w:bCs/>
        </w:rPr>
        <w:t>requiredDuringSchedulingIgnoredDuringExecution</w:t>
      </w:r>
      <w:proofErr w:type="spellEnd"/>
      <w:r>
        <w:rPr>
          <w:b/>
          <w:bCs/>
        </w:rPr>
        <w:t>)</w:t>
      </w:r>
    </w:p>
    <w:p w14:paraId="0F479B4A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Hard rule. </w:t>
      </w:r>
      <w:r>
        <w:t>Pod MUST go on a matching node.</w:t>
      </w:r>
    </w:p>
    <w:p w14:paraId="491D22CD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If no match found, </w:t>
      </w:r>
      <w:r>
        <w:t>pod stays in Pending state.</w:t>
      </w:r>
    </w:p>
    <w:p w14:paraId="7DCCDFCC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Ignored during execution </w:t>
      </w:r>
      <w:r>
        <w:t>— same as Preferred.</w:t>
      </w:r>
    </w:p>
    <w:p w14:paraId="37B28055" w14:textId="77777777" w:rsidR="00F51F9E" w:rsidRDefault="00F51F9E">
      <w:pPr>
        <w:spacing w:after="120"/>
      </w:pPr>
    </w:p>
    <w:p w14:paraId="55F21405" w14:textId="77777777" w:rsidR="00F51F9E" w:rsidRDefault="00ED38B6">
      <w:pPr>
        <w:pStyle w:val="Heading2"/>
      </w:pPr>
      <w:r>
        <w:t>Difference from Node Selector</w:t>
      </w:r>
    </w:p>
    <w:p w14:paraId="42F6E72C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Supports additional expressions: In, NotIn, Exists, </w:t>
      </w:r>
      <w:proofErr w:type="spellStart"/>
      <w:r>
        <w:t>DoesNotExist</w:t>
      </w:r>
      <w:proofErr w:type="spellEnd"/>
      <w:r>
        <w:t>, Gt, Lt.</w:t>
      </w:r>
    </w:p>
    <w:p w14:paraId="150F5748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More flexible than basic Node Selector.</w:t>
      </w:r>
    </w:p>
    <w:p w14:paraId="089425E6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Same concept, just more powerful syntax.</w:t>
      </w:r>
    </w:p>
    <w:p w14:paraId="367E99A2" w14:textId="77777777" w:rsidR="00F51F9E" w:rsidRDefault="00F51F9E">
      <w:pPr>
        <w:spacing w:after="12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F51F9E" w14:paraId="6199BAA7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D8B4B8" w14:textId="77777777" w:rsidR="00F51F9E" w:rsidRDefault="00ED38B6">
            <w:r>
              <w:rPr>
                <w:b/>
                <w:bCs/>
                <w:color w:val="1F3864"/>
              </w:rPr>
              <w:t xml:space="preserve">Note: </w:t>
            </w:r>
            <w:r>
              <w:rPr>
                <w:color w:val="1F3864"/>
              </w:rPr>
              <w:t>Node Affinity is applied at scheduling time. Once pod is running, affinity rules are ignored.</w:t>
            </w:r>
          </w:p>
        </w:tc>
      </w:tr>
    </w:tbl>
    <w:p w14:paraId="619A8144" w14:textId="77777777" w:rsidR="00F51F9E" w:rsidRDefault="00F51F9E">
      <w:pPr>
        <w:spacing w:after="120"/>
      </w:pPr>
    </w:p>
    <w:p w14:paraId="7F5DFD6B" w14:textId="77777777" w:rsidR="00F51F9E" w:rsidRDefault="00ED38B6">
      <w:pPr>
        <w:pStyle w:val="Heading2"/>
      </w:pPr>
      <w:r>
        <w:t>Commands</w:t>
      </w:r>
    </w:p>
    <w:p w14:paraId="53CFEB6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Get pods:</w:t>
      </w:r>
    </w:p>
    <w:p w14:paraId="6A86C03B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</w:t>
      </w:r>
    </w:p>
    <w:p w14:paraId="4E899443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Cordon a node (block new pods without evicting existing):</w:t>
      </w:r>
    </w:p>
    <w:p w14:paraId="0F09BFB6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cordon &lt;node-name&gt;</w:t>
      </w:r>
    </w:p>
    <w:p w14:paraId="040C55C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Wide output:</w:t>
      </w:r>
    </w:p>
    <w:p w14:paraId="684370A8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 -o wide</w:t>
      </w:r>
    </w:p>
    <w:p w14:paraId="7E45D42A" w14:textId="77777777" w:rsidR="00F51F9E" w:rsidRDefault="00F51F9E">
      <w:pPr>
        <w:spacing w:after="120"/>
      </w:pPr>
    </w:p>
    <w:p w14:paraId="57E9481E" w14:textId="77777777" w:rsidR="00F51F9E" w:rsidRDefault="00F51F9E">
      <w:pPr>
        <w:pBdr>
          <w:bottom w:val="single" w:sz="6" w:space="1" w:color="2E75B6"/>
        </w:pBdr>
        <w:spacing w:before="200" w:after="200"/>
      </w:pPr>
    </w:p>
    <w:p w14:paraId="2B80804A" w14:textId="77777777" w:rsidR="00F51F9E" w:rsidRDefault="00ED38B6">
      <w:pPr>
        <w:pStyle w:val="Heading1"/>
      </w:pPr>
      <w:r>
        <w:t>4. Taint &amp; Toleration</w:t>
      </w:r>
    </w:p>
    <w:p w14:paraId="7BC6651B" w14:textId="77777777" w:rsidR="00F51F9E" w:rsidRDefault="00ED38B6">
      <w:pPr>
        <w:spacing w:after="80"/>
      </w:pPr>
      <w:r>
        <w:t xml:space="preserve">Taints are applied to nodes to repel pods. Tolerations are applied to pods to allow them to schedule on tainted nodes. Together they control which pods can go </w:t>
      </w:r>
      <w:proofErr w:type="gramStart"/>
      <w:r>
        <w:t>where</w:t>
      </w:r>
      <w:proofErr w:type="gramEnd"/>
      <w:r>
        <w:t>.</w:t>
      </w:r>
    </w:p>
    <w:p w14:paraId="0521AEEE" w14:textId="77777777" w:rsidR="00F51F9E" w:rsidRDefault="00F51F9E">
      <w:pPr>
        <w:spacing w:after="120"/>
      </w:pPr>
    </w:p>
    <w:p w14:paraId="78408626" w14:textId="77777777" w:rsidR="00F51F9E" w:rsidRDefault="00ED38B6">
      <w:pPr>
        <w:pStyle w:val="Heading2"/>
      </w:pPr>
      <w:r>
        <w:t>Concept Flow</w:t>
      </w:r>
    </w:p>
    <w:p w14:paraId="5E6747A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Taint a Node → Repels pods that don't tolerate the taint.</w:t>
      </w:r>
    </w:p>
    <w:p w14:paraId="3B34C894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lastRenderedPageBreak/>
        <w:t>Toleration on Pod → Pod can tolerate the taint and get scheduled on the node.</w:t>
      </w:r>
    </w:p>
    <w:p w14:paraId="72FFB9B8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proofErr w:type="spellStart"/>
      <w:r>
        <w:t>Untolerated</w:t>
      </w:r>
      <w:proofErr w:type="spellEnd"/>
      <w:r>
        <w:t xml:space="preserve"> pods → Only deploy on Untainted nodes.</w:t>
      </w:r>
    </w:p>
    <w:p w14:paraId="5784AD85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Tolerated pods → Can schedule on BOTH tainted and untainted nodes.</w:t>
      </w:r>
    </w:p>
    <w:p w14:paraId="1801B3E4" w14:textId="77777777" w:rsidR="00F51F9E" w:rsidRDefault="00F51F9E">
      <w:pPr>
        <w:spacing w:after="120"/>
      </w:pPr>
    </w:p>
    <w:p w14:paraId="145EECE0" w14:textId="77777777" w:rsidR="00F51F9E" w:rsidRDefault="00ED38B6">
      <w:pPr>
        <w:pStyle w:val="Heading2"/>
      </w:pPr>
      <w:r>
        <w:t>Taint Effects</w:t>
      </w:r>
    </w:p>
    <w:p w14:paraId="18B205F3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NoSchedule</w:t>
      </w:r>
      <w:proofErr w:type="spellEnd"/>
      <w:r>
        <w:rPr>
          <w:b/>
          <w:bCs/>
        </w:rPr>
        <w:t xml:space="preserve"> → </w:t>
      </w:r>
      <w:r>
        <w:t>No new pods will be scheduled on the node. Already running pods are unaffected.</w:t>
      </w:r>
    </w:p>
    <w:p w14:paraId="009AF414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NoExecute</w:t>
      </w:r>
      <w:proofErr w:type="spellEnd"/>
      <w:r>
        <w:rPr>
          <w:b/>
          <w:bCs/>
        </w:rPr>
        <w:t xml:space="preserve"> → </w:t>
      </w:r>
      <w:r>
        <w:t xml:space="preserve">No new pods scheduled AND existing </w:t>
      </w:r>
      <w:proofErr w:type="spellStart"/>
      <w:r>
        <w:t>untolerated</w:t>
      </w:r>
      <w:proofErr w:type="spellEnd"/>
      <w:r>
        <w:t xml:space="preserve"> pods are evicted from the node.</w:t>
      </w:r>
    </w:p>
    <w:p w14:paraId="53924A9A" w14:textId="77777777" w:rsidR="00F51F9E" w:rsidRDefault="00F51F9E">
      <w:pPr>
        <w:spacing w:after="120"/>
      </w:pPr>
    </w:p>
    <w:p w14:paraId="2E44DDA6" w14:textId="77777777" w:rsidR="00F51F9E" w:rsidRDefault="00ED38B6">
      <w:pPr>
        <w:pStyle w:val="Heading2"/>
      </w:pPr>
      <w:r>
        <w:t>Taint Node vs Cordon Node</w:t>
      </w:r>
    </w:p>
    <w:p w14:paraId="22F7F73B" w14:textId="77777777" w:rsidR="00F51F9E" w:rsidRDefault="00ED38B6">
      <w:pPr>
        <w:spacing w:after="80"/>
      </w:pPr>
      <w:r>
        <w:rPr>
          <w:b/>
          <w:bCs/>
        </w:rPr>
        <w:t xml:space="preserve">Taint Node: </w:t>
      </w:r>
      <w:r>
        <w:t>Only tolerating pods can be scheduled → Selective control</w:t>
      </w:r>
    </w:p>
    <w:p w14:paraId="1DD468AE" w14:textId="77777777" w:rsidR="00F51F9E" w:rsidRDefault="00ED38B6">
      <w:pPr>
        <w:spacing w:after="80"/>
      </w:pPr>
      <w:r>
        <w:rPr>
          <w:b/>
          <w:bCs/>
        </w:rPr>
        <w:t xml:space="preserve">Cordon Node: </w:t>
      </w:r>
      <w:r>
        <w:t>Absolutely no new pods scheduled → Full block (for maintenance)</w:t>
      </w:r>
    </w:p>
    <w:p w14:paraId="78C0914E" w14:textId="77777777" w:rsidR="00F51F9E" w:rsidRDefault="00F51F9E">
      <w:pPr>
        <w:spacing w:after="120"/>
      </w:pPr>
    </w:p>
    <w:p w14:paraId="0E936316" w14:textId="77777777" w:rsidR="00F51F9E" w:rsidRDefault="00ED38B6">
      <w:pPr>
        <w:pStyle w:val="Heading2"/>
      </w:pPr>
      <w:r>
        <w:t>Scenario: Pods Running on Untainted Node — Taint Applied After</w:t>
      </w:r>
    </w:p>
    <w:p w14:paraId="474CFF4F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= </w:t>
      </w:r>
      <w:proofErr w:type="spellStart"/>
      <w:r>
        <w:rPr>
          <w:b/>
          <w:bCs/>
        </w:rPr>
        <w:t>NoSchedule</w:t>
      </w:r>
      <w:proofErr w:type="spellEnd"/>
      <w:r>
        <w:rPr>
          <w:b/>
          <w:bCs/>
        </w:rPr>
        <w:t>:</w:t>
      </w:r>
    </w:p>
    <w:p w14:paraId="6FEB5C01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t>No impact on currently running/scheduled pods. New pods without toleration won't schedule.</w:t>
      </w:r>
    </w:p>
    <w:p w14:paraId="33357831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Effect = </w:t>
      </w:r>
      <w:proofErr w:type="spellStart"/>
      <w:r>
        <w:rPr>
          <w:b/>
          <w:bCs/>
        </w:rPr>
        <w:t>NoExecute</w:t>
      </w:r>
      <w:proofErr w:type="spellEnd"/>
      <w:r>
        <w:rPr>
          <w:b/>
          <w:bCs/>
        </w:rPr>
        <w:t>:</w:t>
      </w:r>
    </w:p>
    <w:p w14:paraId="2550C3F2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Untolerated</w:t>
      </w:r>
      <w:proofErr w:type="spellEnd"/>
      <w:r>
        <w:rPr>
          <w:b/>
          <w:bCs/>
        </w:rPr>
        <w:t xml:space="preserve"> pods → </w:t>
      </w:r>
      <w:r>
        <w:t>Go to Pending, get deleted, Kubernetes reschedules on another available node.</w:t>
      </w:r>
    </w:p>
    <w:p w14:paraId="2679F415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Tolerated pods → </w:t>
      </w:r>
      <w:r>
        <w:t>Continue running on the tainted node without disruption.</w:t>
      </w:r>
    </w:p>
    <w:p w14:paraId="2F9582F3" w14:textId="77777777" w:rsidR="00F51F9E" w:rsidRDefault="00F51F9E">
      <w:pPr>
        <w:spacing w:after="120"/>
      </w:pPr>
    </w:p>
    <w:p w14:paraId="15CD7C65" w14:textId="77777777" w:rsidR="00F51F9E" w:rsidRDefault="00ED38B6">
      <w:pPr>
        <w:pStyle w:val="Heading2"/>
      </w:pPr>
      <w:r>
        <w:t>Pod in Pending Status — Possible Reasons</w:t>
      </w:r>
    </w:p>
    <w:p w14:paraId="0729F98C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 xml:space="preserve">Labels mismatch or node is </w:t>
      </w:r>
      <w:proofErr w:type="spellStart"/>
      <w:r>
        <w:t>unlabeled</w:t>
      </w:r>
      <w:proofErr w:type="spellEnd"/>
      <w:r>
        <w:t xml:space="preserve"> (Node Selector issue).</w:t>
      </w:r>
    </w:p>
    <w:p w14:paraId="705734F1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Required Node Affinity rule not satisfied.</w:t>
      </w:r>
    </w:p>
    <w:p w14:paraId="5C96ED85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Node has a taint and pod has no matching toleration.</w:t>
      </w:r>
    </w:p>
    <w:p w14:paraId="2522FDC8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t>Insufficient CPU/memory resources on available nodes.</w:t>
      </w:r>
    </w:p>
    <w:p w14:paraId="4A6E9BCD" w14:textId="77777777" w:rsidR="00F51F9E" w:rsidRDefault="00F51F9E">
      <w:pPr>
        <w:spacing w:after="120"/>
      </w:pPr>
    </w:p>
    <w:p w14:paraId="105BDF84" w14:textId="77777777" w:rsidR="00F51F9E" w:rsidRDefault="00ED38B6">
      <w:pPr>
        <w:pStyle w:val="Heading2"/>
      </w:pPr>
      <w:r>
        <w:t>Commands</w:t>
      </w:r>
    </w:p>
    <w:p w14:paraId="2F9A8ED7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Taint a node:</w:t>
      </w:r>
    </w:p>
    <w:p w14:paraId="5766974F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taint nodes &lt;node-name&gt; key=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value:NoSchedule</w:t>
      </w:r>
      <w:proofErr w:type="spellEnd"/>
      <w:proofErr w:type="gramEnd"/>
    </w:p>
    <w:p w14:paraId="15C79D4D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Remove taint:</w:t>
      </w:r>
    </w:p>
    <w:p w14:paraId="25EA4028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taint nodes &lt;node-name&gt; key=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value:NoSchedule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-</w:t>
      </w:r>
    </w:p>
    <w:p w14:paraId="26AC0650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Check pods:</w:t>
      </w:r>
    </w:p>
    <w:p w14:paraId="307B055A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</w:t>
      </w:r>
    </w:p>
    <w:p w14:paraId="7A8922D0" w14:textId="77777777" w:rsidR="00F51F9E" w:rsidRDefault="00ED38B6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Wide output:</w:t>
      </w:r>
    </w:p>
    <w:p w14:paraId="7A096C96" w14:textId="77777777" w:rsidR="00F51F9E" w:rsidRDefault="00ED38B6">
      <w:pPr>
        <w:pStyle w:val="ListParagraph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b/>
          <w:bCs/>
          <w:color w:val="145A32"/>
          <w:sz w:val="20"/>
          <w:szCs w:val="20"/>
        </w:rPr>
        <w:t xml:space="preserve"> get pods -o wide</w:t>
      </w:r>
    </w:p>
    <w:p w14:paraId="5697AD67" w14:textId="77777777" w:rsidR="00F51F9E" w:rsidRDefault="00F51F9E">
      <w:pPr>
        <w:spacing w:after="120"/>
      </w:pPr>
    </w:p>
    <w:p w14:paraId="13E42C73" w14:textId="77777777" w:rsidR="00F51F9E" w:rsidRDefault="00ED38B6">
      <w:r>
        <w:lastRenderedPageBreak/>
        <w:br w:type="page"/>
      </w:r>
    </w:p>
    <w:p w14:paraId="6D555ABD" w14:textId="77777777" w:rsidR="00F51F9E" w:rsidRDefault="00ED38B6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lastRenderedPageBreak/>
        <w:t>— End of Notes —</w:t>
      </w:r>
    </w:p>
    <w:sectPr w:rsidR="00F51F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116C"/>
    <w:multiLevelType w:val="hybridMultilevel"/>
    <w:tmpl w:val="437675CC"/>
    <w:lvl w:ilvl="0" w:tplc="7AD4B12C">
      <w:start w:val="1"/>
      <w:numFmt w:val="bullet"/>
      <w:lvlText w:val="•"/>
      <w:lvlJc w:val="left"/>
      <w:pPr>
        <w:ind w:left="720" w:hanging="360"/>
      </w:pPr>
    </w:lvl>
    <w:lvl w:ilvl="1" w:tplc="8006E0F2">
      <w:start w:val="1"/>
      <w:numFmt w:val="bullet"/>
      <w:lvlText w:val="◦"/>
      <w:lvlJc w:val="left"/>
      <w:pPr>
        <w:ind w:left="1260" w:hanging="360"/>
      </w:pPr>
    </w:lvl>
    <w:lvl w:ilvl="2" w:tplc="5D18E5C8">
      <w:numFmt w:val="decimal"/>
      <w:lvlText w:val=""/>
      <w:lvlJc w:val="left"/>
    </w:lvl>
    <w:lvl w:ilvl="3" w:tplc="C81441C6">
      <w:numFmt w:val="decimal"/>
      <w:lvlText w:val=""/>
      <w:lvlJc w:val="left"/>
    </w:lvl>
    <w:lvl w:ilvl="4" w:tplc="A6708524">
      <w:numFmt w:val="decimal"/>
      <w:lvlText w:val=""/>
      <w:lvlJc w:val="left"/>
    </w:lvl>
    <w:lvl w:ilvl="5" w:tplc="165C154A">
      <w:numFmt w:val="decimal"/>
      <w:lvlText w:val=""/>
      <w:lvlJc w:val="left"/>
    </w:lvl>
    <w:lvl w:ilvl="6" w:tplc="055865D6">
      <w:numFmt w:val="decimal"/>
      <w:lvlText w:val=""/>
      <w:lvlJc w:val="left"/>
    </w:lvl>
    <w:lvl w:ilvl="7" w:tplc="1C1E1B68">
      <w:numFmt w:val="decimal"/>
      <w:lvlText w:val=""/>
      <w:lvlJc w:val="left"/>
    </w:lvl>
    <w:lvl w:ilvl="8" w:tplc="DF881948">
      <w:numFmt w:val="decimal"/>
      <w:lvlText w:val=""/>
      <w:lvlJc w:val="left"/>
    </w:lvl>
  </w:abstractNum>
  <w:abstractNum w:abstractNumId="1" w15:restartNumberingAfterBreak="0">
    <w:nsid w:val="4A5B3AAE"/>
    <w:multiLevelType w:val="hybridMultilevel"/>
    <w:tmpl w:val="E5A2330E"/>
    <w:lvl w:ilvl="0" w:tplc="2E5CF688">
      <w:start w:val="1"/>
      <w:numFmt w:val="bullet"/>
      <w:lvlText w:val="●"/>
      <w:lvlJc w:val="left"/>
      <w:pPr>
        <w:ind w:left="720" w:hanging="360"/>
      </w:pPr>
    </w:lvl>
    <w:lvl w:ilvl="1" w:tplc="4762F4E4">
      <w:start w:val="1"/>
      <w:numFmt w:val="bullet"/>
      <w:lvlText w:val="○"/>
      <w:lvlJc w:val="left"/>
      <w:pPr>
        <w:ind w:left="1440" w:hanging="360"/>
      </w:pPr>
    </w:lvl>
    <w:lvl w:ilvl="2" w:tplc="968E29B4">
      <w:start w:val="1"/>
      <w:numFmt w:val="bullet"/>
      <w:lvlText w:val="■"/>
      <w:lvlJc w:val="left"/>
      <w:pPr>
        <w:ind w:left="2160" w:hanging="360"/>
      </w:pPr>
    </w:lvl>
    <w:lvl w:ilvl="3" w:tplc="332EB998">
      <w:start w:val="1"/>
      <w:numFmt w:val="bullet"/>
      <w:lvlText w:val="●"/>
      <w:lvlJc w:val="left"/>
      <w:pPr>
        <w:ind w:left="2880" w:hanging="360"/>
      </w:pPr>
    </w:lvl>
    <w:lvl w:ilvl="4" w:tplc="A4DE76CC">
      <w:start w:val="1"/>
      <w:numFmt w:val="bullet"/>
      <w:lvlText w:val="○"/>
      <w:lvlJc w:val="left"/>
      <w:pPr>
        <w:ind w:left="3600" w:hanging="360"/>
      </w:pPr>
    </w:lvl>
    <w:lvl w:ilvl="5" w:tplc="D48822EC">
      <w:start w:val="1"/>
      <w:numFmt w:val="bullet"/>
      <w:lvlText w:val="■"/>
      <w:lvlJc w:val="left"/>
      <w:pPr>
        <w:ind w:left="4320" w:hanging="360"/>
      </w:pPr>
    </w:lvl>
    <w:lvl w:ilvl="6" w:tplc="288E21B2">
      <w:start w:val="1"/>
      <w:numFmt w:val="bullet"/>
      <w:lvlText w:val="●"/>
      <w:lvlJc w:val="left"/>
      <w:pPr>
        <w:ind w:left="5040" w:hanging="360"/>
      </w:pPr>
    </w:lvl>
    <w:lvl w:ilvl="7" w:tplc="1B5E6E02">
      <w:start w:val="1"/>
      <w:numFmt w:val="bullet"/>
      <w:lvlText w:val="●"/>
      <w:lvlJc w:val="left"/>
      <w:pPr>
        <w:ind w:left="5760" w:hanging="360"/>
      </w:pPr>
    </w:lvl>
    <w:lvl w:ilvl="8" w:tplc="D952B2C4">
      <w:start w:val="1"/>
      <w:numFmt w:val="bullet"/>
      <w:lvlText w:val="●"/>
      <w:lvlJc w:val="left"/>
      <w:pPr>
        <w:ind w:left="6480" w:hanging="360"/>
      </w:pPr>
    </w:lvl>
  </w:abstractNum>
  <w:num w:numId="1" w16cid:durableId="935557122">
    <w:abstractNumId w:val="1"/>
    <w:lvlOverride w:ilvl="0">
      <w:startOverride w:val="1"/>
    </w:lvlOverride>
  </w:num>
  <w:num w:numId="2" w16cid:durableId="16370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F9E"/>
    <w:rsid w:val="00173EB3"/>
    <w:rsid w:val="002C2C70"/>
    <w:rsid w:val="0031020F"/>
    <w:rsid w:val="007443CE"/>
    <w:rsid w:val="00ED38B6"/>
    <w:rsid w:val="00F5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D908"/>
  <w15:docId w15:val="{1940D7CD-D3CA-4008-AF6A-0A62BA14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C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732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 rao</cp:lastModifiedBy>
  <cp:revision>4</cp:revision>
  <dcterms:created xsi:type="dcterms:W3CDTF">2026-05-23T05:13:00Z</dcterms:created>
  <dcterms:modified xsi:type="dcterms:W3CDTF">2026-05-23T05:16:00Z</dcterms:modified>
</cp:coreProperties>
</file>