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F3D32" w14:textId="3D03E11A" w:rsidR="00E52697" w:rsidRDefault="0025608A" w:rsidP="00C92CF4">
      <w:pPr>
        <w:spacing w:line="240" w:lineRule="auto"/>
        <w:jc w:val="center"/>
      </w:pPr>
      <w:r>
        <w:t>Analysis of Desert Botanical Garden’s Historical Saguaro Dataset</w:t>
      </w:r>
    </w:p>
    <w:p w14:paraId="73D76BAF" w14:textId="77777777" w:rsidR="0025608A" w:rsidRDefault="0025608A" w:rsidP="00C92CF4">
      <w:pPr>
        <w:spacing w:line="240" w:lineRule="auto"/>
      </w:pPr>
    </w:p>
    <w:p w14:paraId="2F6D0AFF" w14:textId="67925518" w:rsidR="00262648" w:rsidRDefault="00262648" w:rsidP="00C92CF4">
      <w:pPr>
        <w:spacing w:line="240" w:lineRule="auto"/>
      </w:pPr>
      <w:r>
        <w:t>Data:</w:t>
      </w:r>
    </w:p>
    <w:p w14:paraId="59D62C7F" w14:textId="404144F4" w:rsidR="00262648" w:rsidRDefault="00262648" w:rsidP="00C92CF4">
      <w:pPr>
        <w:spacing w:line="240" w:lineRule="auto"/>
      </w:pPr>
      <w:r>
        <w:t>Desert Botanical Garden’s longitudinal saguaro inventory dataset</w:t>
      </w:r>
    </w:p>
    <w:p w14:paraId="54C84E03" w14:textId="77777777" w:rsidR="00262648" w:rsidRDefault="00262648" w:rsidP="00C92CF4">
      <w:pPr>
        <w:spacing w:line="240" w:lineRule="auto"/>
      </w:pPr>
    </w:p>
    <w:p w14:paraId="2EBFFB40" w14:textId="0CF77856" w:rsidR="00262648" w:rsidRDefault="00262648" w:rsidP="00C92CF4">
      <w:pPr>
        <w:spacing w:line="240" w:lineRule="auto"/>
      </w:pPr>
      <w:r>
        <w:t>Questions:</w:t>
      </w:r>
    </w:p>
    <w:p w14:paraId="0A023B4C" w14:textId="77777777" w:rsidR="00460ECD" w:rsidRDefault="00460ECD" w:rsidP="00C92CF4">
      <w:pPr>
        <w:spacing w:line="240" w:lineRule="auto"/>
      </w:pPr>
      <w:r>
        <w:t>Is saguaro mortality rate related to historical weather factors?</w:t>
      </w:r>
    </w:p>
    <w:p w14:paraId="7A39C45B" w14:textId="257B65EF" w:rsidR="00262648" w:rsidRDefault="00262648" w:rsidP="00C92CF4">
      <w:pPr>
        <w:spacing w:line="240" w:lineRule="auto"/>
        <w:ind w:firstLine="720"/>
      </w:pPr>
      <w:r>
        <w:t>Mortality Rate vs. Historical Climate</w:t>
      </w:r>
    </w:p>
    <w:p w14:paraId="7206BD65" w14:textId="77777777" w:rsidR="00460ECD" w:rsidRDefault="00460ECD" w:rsidP="00C92CF4">
      <w:pPr>
        <w:spacing w:line="240" w:lineRule="auto"/>
      </w:pPr>
      <w:r>
        <w:t>Is growth rate related to historical weather factors?</w:t>
      </w:r>
    </w:p>
    <w:p w14:paraId="674B4747" w14:textId="06CFEEBF" w:rsidR="00262648" w:rsidRDefault="00262648" w:rsidP="00C92CF4">
      <w:pPr>
        <w:spacing w:line="240" w:lineRule="auto"/>
        <w:ind w:firstLine="720"/>
      </w:pPr>
      <w:r>
        <w:t>Growth vs. Historical Climate</w:t>
      </w:r>
    </w:p>
    <w:p w14:paraId="67C8C1EF" w14:textId="0CD0279A" w:rsidR="00262648" w:rsidRDefault="00262648" w:rsidP="00C92CF4">
      <w:pPr>
        <w:spacing w:line="240" w:lineRule="auto"/>
      </w:pPr>
    </w:p>
    <w:p w14:paraId="288C06CE" w14:textId="3E6328FA" w:rsidR="00262648" w:rsidRDefault="00262648" w:rsidP="00C92CF4">
      <w:pPr>
        <w:spacing w:line="240" w:lineRule="auto"/>
      </w:pPr>
      <w:r>
        <w:t>Tasks:</w:t>
      </w:r>
    </w:p>
    <w:p w14:paraId="7D27CA6B" w14:textId="704CB052" w:rsidR="00F3773D" w:rsidRDefault="00F3773D" w:rsidP="00C92CF4">
      <w:pPr>
        <w:spacing w:line="240" w:lineRule="auto"/>
      </w:pPr>
      <w:r>
        <w:t>Oversee versioning (Michael)</w:t>
      </w:r>
    </w:p>
    <w:p w14:paraId="6979CA25" w14:textId="42144EA3" w:rsidR="00262648" w:rsidRDefault="00262648" w:rsidP="00C92CF4">
      <w:pPr>
        <w:spacing w:line="240" w:lineRule="auto"/>
      </w:pPr>
      <w:r>
        <w:t>Obtain dataset</w:t>
      </w:r>
    </w:p>
    <w:p w14:paraId="20199A6F" w14:textId="6DDB29EC" w:rsidR="00262648" w:rsidRDefault="00262648" w:rsidP="00C92CF4">
      <w:pPr>
        <w:spacing w:line="240" w:lineRule="auto"/>
      </w:pPr>
      <w:r>
        <w:t>Mask saguaros sufficiently</w:t>
      </w:r>
      <w:r w:rsidR="00E84D2C">
        <w:t xml:space="preserve"> and write license/citation instructions before they are made public on </w:t>
      </w:r>
      <w:proofErr w:type="spellStart"/>
      <w:r w:rsidR="00E84D2C">
        <w:t>GiHub</w:t>
      </w:r>
      <w:proofErr w:type="spellEnd"/>
      <w:r w:rsidR="005631E3">
        <w:t xml:space="preserve"> (Veronica)</w:t>
      </w:r>
    </w:p>
    <w:p w14:paraId="21C2531D" w14:textId="0DF2769C" w:rsidR="00262648" w:rsidRDefault="00262648" w:rsidP="00C92CF4">
      <w:pPr>
        <w:spacing w:line="240" w:lineRule="auto"/>
      </w:pPr>
      <w:r>
        <w:t>Reformat and clean up dataset</w:t>
      </w:r>
      <w:r w:rsidR="00A624BA">
        <w:t xml:space="preserve"> (Steven)</w:t>
      </w:r>
    </w:p>
    <w:p w14:paraId="131E6E27" w14:textId="2075692E" w:rsidR="00262648" w:rsidRDefault="00A21F50" w:rsidP="00C92CF4">
      <w:pPr>
        <w:spacing w:line="240" w:lineRule="auto"/>
      </w:pPr>
      <w:r>
        <w:t>Specify research questions in detail (Michael</w:t>
      </w:r>
      <w:r w:rsidR="004774EC">
        <w:t xml:space="preserve"> and Veronica</w:t>
      </w:r>
      <w:r>
        <w:t>)</w:t>
      </w:r>
    </w:p>
    <w:p w14:paraId="197468AC" w14:textId="07BA49FC" w:rsidR="00A21F50" w:rsidRDefault="00A624BA" w:rsidP="00C92CF4">
      <w:pPr>
        <w:spacing w:line="240" w:lineRule="auto"/>
      </w:pPr>
      <w:r>
        <w:t xml:space="preserve"> API’s (Steve)</w:t>
      </w:r>
      <w:r w:rsidR="00A21F50">
        <w:t>Analyze data</w:t>
      </w:r>
    </w:p>
    <w:p w14:paraId="77F44200" w14:textId="618EAF9C" w:rsidR="00A21F50" w:rsidRDefault="00A21F50" w:rsidP="00C92CF4">
      <w:pPr>
        <w:spacing w:line="240" w:lineRule="auto"/>
      </w:pPr>
      <w:r>
        <w:t>Interpret results (Michael and Veronica)</w:t>
      </w:r>
    </w:p>
    <w:p w14:paraId="5074A62D" w14:textId="01D00DE5" w:rsidR="00A21F50" w:rsidRDefault="00A21F50" w:rsidP="00C92CF4">
      <w:pPr>
        <w:spacing w:line="240" w:lineRule="auto"/>
      </w:pPr>
      <w:r>
        <w:t>Write report</w:t>
      </w:r>
    </w:p>
    <w:p w14:paraId="25B1B67A" w14:textId="74CA5B19" w:rsidR="00A624BA" w:rsidRDefault="00A624BA" w:rsidP="00C92CF4">
      <w:pPr>
        <w:spacing w:line="240" w:lineRule="auto"/>
      </w:pPr>
      <w:r>
        <w:tab/>
        <w:t>Intro-Veronica</w:t>
      </w:r>
    </w:p>
    <w:p w14:paraId="1215B2DE" w14:textId="0C8ABD2A" w:rsidR="00A624BA" w:rsidRDefault="00A624BA" w:rsidP="00C92CF4">
      <w:pPr>
        <w:spacing w:line="240" w:lineRule="auto"/>
      </w:pPr>
      <w:r>
        <w:tab/>
        <w:t>Description of analysis</w:t>
      </w:r>
    </w:p>
    <w:p w14:paraId="4187BEE3" w14:textId="3E65D380" w:rsidR="00A624BA" w:rsidRDefault="00A624BA" w:rsidP="00C92CF4">
      <w:pPr>
        <w:spacing w:line="240" w:lineRule="auto"/>
      </w:pPr>
      <w:r>
        <w:tab/>
        <w:t xml:space="preserve">Results </w:t>
      </w:r>
    </w:p>
    <w:p w14:paraId="527D7D81" w14:textId="24F2CCD5" w:rsidR="00A624BA" w:rsidRDefault="00A624BA" w:rsidP="00C92CF4">
      <w:pPr>
        <w:spacing w:line="240" w:lineRule="auto"/>
      </w:pPr>
      <w:r>
        <w:tab/>
        <w:t>Conclusion-Veronica</w:t>
      </w:r>
    </w:p>
    <w:p w14:paraId="6072AF6A" w14:textId="378B8F39" w:rsidR="00A21F50" w:rsidRDefault="00A21F50" w:rsidP="00C92CF4">
      <w:pPr>
        <w:spacing w:line="240" w:lineRule="auto"/>
      </w:pPr>
      <w:r>
        <w:t>Create PowerPoint presentation</w:t>
      </w:r>
    </w:p>
    <w:p w14:paraId="01CCC9FB" w14:textId="55F546C6" w:rsidR="00262648" w:rsidRDefault="00262648" w:rsidP="00C92CF4">
      <w:pPr>
        <w:spacing w:line="240" w:lineRule="auto"/>
      </w:pPr>
    </w:p>
    <w:p w14:paraId="3DA8F62B" w14:textId="67151CC4" w:rsidR="00887C78" w:rsidRDefault="00887C78" w:rsidP="00C92CF4">
      <w:pPr>
        <w:spacing w:line="240" w:lineRule="auto"/>
      </w:pPr>
      <w:r>
        <w:t>Deadlines:</w:t>
      </w:r>
    </w:p>
    <w:p w14:paraId="2FFD771A" w14:textId="53F4ABF5" w:rsidR="00F127D9" w:rsidRDefault="00F127D9" w:rsidP="00C92CF4">
      <w:pPr>
        <w:spacing w:line="240" w:lineRule="auto"/>
      </w:pPr>
      <w:r>
        <w:t>Saturday – Create fake data</w:t>
      </w:r>
    </w:p>
    <w:p w14:paraId="6B8A96A7" w14:textId="10B4EA7E" w:rsidR="0022297A" w:rsidRDefault="00F127D9" w:rsidP="00C92CF4">
      <w:pPr>
        <w:spacing w:line="240" w:lineRule="auto"/>
      </w:pPr>
      <w:r>
        <w:t>Sunday</w:t>
      </w:r>
      <w:r w:rsidR="0022297A">
        <w:t xml:space="preserve"> – Obtain dataset</w:t>
      </w:r>
    </w:p>
    <w:p w14:paraId="1106555E" w14:textId="668C71B8" w:rsidR="00887C78" w:rsidRDefault="006F0D8B" w:rsidP="00C92CF4">
      <w:pPr>
        <w:spacing w:line="240" w:lineRule="auto"/>
      </w:pPr>
      <w:r>
        <w:lastRenderedPageBreak/>
        <w:t xml:space="preserve">Monday – </w:t>
      </w:r>
      <w:r w:rsidR="00420AFF">
        <w:t>Cleaned up, reformatted, and r</w:t>
      </w:r>
      <w:r>
        <w:t>eady to analyze</w:t>
      </w:r>
    </w:p>
    <w:p w14:paraId="51093200" w14:textId="77777777" w:rsidR="006F0D8B" w:rsidRDefault="006F0D8B" w:rsidP="00C92CF4">
      <w:pPr>
        <w:spacing w:line="240" w:lineRule="auto"/>
      </w:pPr>
    </w:p>
    <w:sectPr w:rsidR="006F0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648"/>
    <w:rsid w:val="0022297A"/>
    <w:rsid w:val="0025608A"/>
    <w:rsid w:val="00262648"/>
    <w:rsid w:val="002A757B"/>
    <w:rsid w:val="00420AFF"/>
    <w:rsid w:val="00460ECD"/>
    <w:rsid w:val="004774EC"/>
    <w:rsid w:val="005631E3"/>
    <w:rsid w:val="005655FF"/>
    <w:rsid w:val="006F0D8B"/>
    <w:rsid w:val="00887C78"/>
    <w:rsid w:val="00A21F50"/>
    <w:rsid w:val="00A624BA"/>
    <w:rsid w:val="00C92CF4"/>
    <w:rsid w:val="00CD345D"/>
    <w:rsid w:val="00E52697"/>
    <w:rsid w:val="00E84D2C"/>
    <w:rsid w:val="00F127D9"/>
    <w:rsid w:val="00F3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209DC"/>
  <w15:chartTrackingRefBased/>
  <w15:docId w15:val="{AC4EED1B-C734-4F73-A36E-43B65CD1C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0E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E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Nixon</dc:creator>
  <cp:keywords/>
  <dc:description/>
  <cp:lastModifiedBy>Veronica Nixon</cp:lastModifiedBy>
  <cp:revision>11</cp:revision>
  <dcterms:created xsi:type="dcterms:W3CDTF">2020-10-17T22:34:00Z</dcterms:created>
  <dcterms:modified xsi:type="dcterms:W3CDTF">2020-10-17T22:59:00Z</dcterms:modified>
</cp:coreProperties>
</file>