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8EF3" w14:textId="619A7FBA" w:rsidR="00E52697" w:rsidRDefault="008B1660">
      <w:r>
        <w:t>Introduction</w:t>
      </w:r>
    </w:p>
    <w:p w14:paraId="00E165B4" w14:textId="77777777" w:rsidR="008B1660" w:rsidRDefault="008B1660">
      <w:r>
        <w:tab/>
        <w:t>Saguaro population/collection at DBG</w:t>
      </w:r>
    </w:p>
    <w:p w14:paraId="65393799" w14:textId="77777777" w:rsidR="008B1660" w:rsidRDefault="008B1660">
      <w:r>
        <w:tab/>
        <w:t>History of Saguaro Inventory</w:t>
      </w:r>
    </w:p>
    <w:p w14:paraId="1A418F79" w14:textId="77777777" w:rsidR="008B1660" w:rsidRDefault="008B1660">
      <w:r>
        <w:tab/>
        <w:t>Research questions</w:t>
      </w:r>
    </w:p>
    <w:p w14:paraId="40092454" w14:textId="77777777" w:rsidR="008B1660" w:rsidRDefault="008B1660"/>
    <w:p w14:paraId="3AD4F41F" w14:textId="77777777" w:rsidR="008B1660" w:rsidRDefault="008B1660">
      <w:r>
        <w:t>Conclusion</w:t>
      </w:r>
    </w:p>
    <w:p w14:paraId="66DBB345" w14:textId="77777777" w:rsidR="008B1660" w:rsidRDefault="008B1660">
      <w:r>
        <w:tab/>
        <w:t>Summarize clean-up</w:t>
      </w:r>
    </w:p>
    <w:p w14:paraId="048E20CE" w14:textId="77777777" w:rsidR="008B1660" w:rsidRDefault="008B1660">
      <w:r>
        <w:tab/>
        <w:t>Summarize analysis</w:t>
      </w:r>
    </w:p>
    <w:p w14:paraId="69C61200" w14:textId="77777777" w:rsidR="008B1660" w:rsidRDefault="008B1660">
      <w:r>
        <w:tab/>
        <w:t>Discuss the problems encountered during project</w:t>
      </w:r>
    </w:p>
    <w:p w14:paraId="31E6CCE1" w14:textId="0BF8CC67" w:rsidR="008B1660" w:rsidRDefault="008B1660">
      <w:r>
        <w:tab/>
      </w:r>
      <w:r>
        <w:tab/>
        <w:t xml:space="preserve">Git/GitHub merge conflicts </w:t>
      </w:r>
    </w:p>
    <w:p w14:paraId="42F478F7" w14:textId="20C9F924" w:rsidR="007315E6" w:rsidRDefault="008B1660">
      <w:r>
        <w:tab/>
      </w:r>
      <w:r>
        <w:tab/>
        <w:t xml:space="preserve">Steve’s “negative feedback loop”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315E6">
        <w:t xml:space="preserve"> </w:t>
      </w:r>
    </w:p>
    <w:p w14:paraId="105AC323" w14:textId="5C7D5C7F" w:rsidR="00C52EEE" w:rsidRDefault="003E395C" w:rsidP="00A23D26">
      <w:pPr>
        <w:ind w:left="1440"/>
      </w:pPr>
      <w:r>
        <w:t>In order to count the number of days in each timespan with nighttime low &gt;+ 90, w</w:t>
      </w:r>
      <w:r w:rsidR="00600176">
        <w:t>e</w:t>
      </w:r>
      <w:r>
        <w:t xml:space="preserve"> required</w:t>
      </w:r>
      <w:r w:rsidR="00600176">
        <w:t xml:space="preserve"> 8 years of daily, historical weather. </w:t>
      </w:r>
      <w:r w:rsidR="00C52EEE">
        <w:t>Steve’s comments on lack of availability of free historical daily weather API’s.</w:t>
      </w:r>
    </w:p>
    <w:p w14:paraId="58791CB3" w14:textId="7C479CDA" w:rsidR="006F35BC" w:rsidRDefault="006F35BC" w:rsidP="00A23D26">
      <w:pPr>
        <w:ind w:left="1440"/>
      </w:pPr>
      <w:r>
        <w:t>Pd.DateTimeIndex function would not operate on our datetime format so Steve had</w:t>
      </w:r>
      <w:r w:rsidR="000F5825">
        <w:t xml:space="preserve"> to learn regex to parse</w:t>
      </w:r>
      <w:r>
        <w:t xml:space="preserve"> the year out of each datetime object using the space.</w:t>
      </w:r>
    </w:p>
    <w:p w14:paraId="62595419" w14:textId="505A9AEC" w:rsidR="00B56C4C" w:rsidRDefault="00B56C4C" w:rsidP="00A23D26">
      <w:pPr>
        <w:ind w:left="1440"/>
      </w:pPr>
      <w:r>
        <w:t>Chained indexing</w:t>
      </w:r>
      <w:r w:rsidR="00882F64">
        <w:t xml:space="preserve"> / the UnderstandingSettingWithCopyWarning error</w:t>
      </w:r>
    </w:p>
    <w:p w14:paraId="0F4E53D5" w14:textId="77777777" w:rsidR="00B56C4C" w:rsidRDefault="00B42F8B" w:rsidP="00A23D26">
      <w:pPr>
        <w:ind w:left="1440"/>
      </w:pPr>
      <w:r>
        <w:t>Very dirty dataset:</w:t>
      </w:r>
    </w:p>
    <w:p w14:paraId="24B2DF8C" w14:textId="77777777" w:rsidR="00B56C4C" w:rsidRDefault="00B42F8B" w:rsidP="00B56C4C">
      <w:pPr>
        <w:ind w:left="1440" w:firstLine="720"/>
      </w:pPr>
      <w:r>
        <w:t>Duplicates</w:t>
      </w:r>
    </w:p>
    <w:p w14:paraId="625CD9C6" w14:textId="7DA1598B" w:rsidR="00B56C4C" w:rsidRDefault="00B56C4C" w:rsidP="00B56C4C">
      <w:pPr>
        <w:ind w:left="1440" w:firstLine="720"/>
      </w:pPr>
      <w:r>
        <w:t>M</w:t>
      </w:r>
      <w:r w:rsidR="00B42F8B">
        <w:t>issing data</w:t>
      </w:r>
      <w:r>
        <w:t xml:space="preserve"> – removed saguaros missing data</w:t>
      </w:r>
    </w:p>
    <w:p w14:paraId="45E8B82E" w14:textId="0C9A0B19" w:rsidR="00B56C4C" w:rsidRDefault="00B42F8B" w:rsidP="00B56C4C">
      <w:pPr>
        <w:ind w:left="1440" w:firstLine="720"/>
      </w:pPr>
      <w:r>
        <w:t>3-dimensions</w:t>
      </w:r>
      <w:r w:rsidR="00B56C4C">
        <w:t xml:space="preserve"> – broke the dataset into two to reduce to two dimensions</w:t>
      </w:r>
    </w:p>
    <w:p w14:paraId="29475B3F" w14:textId="15CFD088" w:rsidR="00B42F8B" w:rsidRDefault="00B56C4C" w:rsidP="00B56C4C">
      <w:pPr>
        <w:ind w:left="1440" w:firstLine="720"/>
      </w:pPr>
      <w:r>
        <w:t>D</w:t>
      </w:r>
      <w:r w:rsidR="00B42F8B">
        <w:t>ata in inconsistent units that had to be standardized</w:t>
      </w:r>
    </w:p>
    <w:p w14:paraId="607FC134" w14:textId="2CA15FE4" w:rsidR="00826DDA" w:rsidRDefault="00826DDA" w:rsidP="009205D0">
      <w:pPr>
        <w:ind w:left="2160"/>
      </w:pPr>
      <w:r>
        <w:t xml:space="preserve">Two timespans of different length. Had to standardize before </w:t>
      </w:r>
      <w:r w:rsidR="006A156E">
        <w:t>we could compare.</w:t>
      </w:r>
    </w:p>
    <w:p w14:paraId="3F615F82" w14:textId="1E56BCA4" w:rsidR="00B56C4C" w:rsidRDefault="00B56C4C" w:rsidP="00B56C4C">
      <w:pPr>
        <w:ind w:left="1440" w:firstLine="720"/>
      </w:pPr>
      <w:r>
        <w:t>Data that needed to be parsed</w:t>
      </w:r>
      <w:r w:rsidR="009205D0">
        <w:t xml:space="preserve"> – regex!</w:t>
      </w:r>
    </w:p>
    <w:p w14:paraId="7F22E0E7" w14:textId="3C96F41C" w:rsidR="008B1660" w:rsidRDefault="008B1660">
      <w:r>
        <w:t xml:space="preserve"> </w:t>
      </w:r>
      <w:r w:rsidR="00A23D26">
        <w:tab/>
        <w:t>Future work</w:t>
      </w:r>
    </w:p>
    <w:p w14:paraId="16085670" w14:textId="658F4963" w:rsidR="00D45457" w:rsidRDefault="00401C5D" w:rsidP="00D45457">
      <w:r>
        <w:tab/>
      </w:r>
      <w:r>
        <w:tab/>
        <w:t xml:space="preserve">This analysis was based on the first two timespans of a study that will likely go for decades. </w:t>
      </w:r>
    </w:p>
    <w:p w14:paraId="44FF3B06" w14:textId="0E8829C7" w:rsidR="00563E69" w:rsidRDefault="00563E69" w:rsidP="00D45457"/>
    <w:p w14:paraId="5AD54B33" w14:textId="35AE8708" w:rsidR="00563E69" w:rsidRDefault="00563E69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63E6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value1.loc[value1['Total Population'] == '*', 'Total Population'] = 4</w:t>
      </w:r>
    </w:p>
    <w:p w14:paraId="037F06E4" w14:textId="3B380928" w:rsidR="00503B4D" w:rsidRDefault="00503B4D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A44B669" w14:textId="77777777" w:rsidR="00503B4D" w:rsidRDefault="00503B4D" w:rsidP="00503B4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C:\Users\vsnix\anaconda3\envs\PythonData\lib\site-packages\ipykernel_launcher.py:1: SettingWithCopyWarning: </w:t>
      </w:r>
    </w:p>
    <w:p w14:paraId="7916B016" w14:textId="77777777" w:rsidR="00503B4D" w:rsidRDefault="00503B4D" w:rsidP="00503B4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value is trying to be set on a copy of a slice from a DataFrame.</w:t>
      </w:r>
    </w:p>
    <w:p w14:paraId="766E22F1" w14:textId="77777777" w:rsidR="00503B4D" w:rsidRDefault="00503B4D" w:rsidP="00503B4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 using .loc[row_indexer,col_indexer] = value instead</w:t>
      </w:r>
    </w:p>
    <w:p w14:paraId="7A3F6791" w14:textId="77777777" w:rsidR="00503B4D" w:rsidRDefault="00503B4D" w:rsidP="00503B4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D7514CB" w14:textId="77777777" w:rsidR="00503B4D" w:rsidRDefault="00503B4D" w:rsidP="00503B4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See the caveats in the documentation: </w:t>
      </w:r>
      <w:hyperlink r:id="rId4" w:anchor="returning-a-view-versus-a-copy" w:tgtFrame="_blank" w:history="1">
        <w:r>
          <w:rPr>
            <w:rStyle w:val="Hyperlink"/>
            <w:color w:val="296EAA"/>
            <w:sz w:val="21"/>
            <w:szCs w:val="21"/>
          </w:rPr>
          <w:t>https://pandas.pydata.org/pandas-docs/stable/user_guide/indexing.html#returning-a-view-versus-a-copy</w:t>
        </w:r>
      </w:hyperlink>
    </w:p>
    <w:p w14:paraId="3FAB97F9" w14:textId="77777777" w:rsidR="00503B4D" w:rsidRDefault="00503B4D" w:rsidP="00503B4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"""Entry point for launching an IPython kernel.</w:t>
      </w:r>
    </w:p>
    <w:p w14:paraId="6FC42370" w14:textId="77777777" w:rsidR="00503B4D" w:rsidRDefault="00503B4D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326F3FD" w14:textId="686B0DBF" w:rsidR="00563E69" w:rsidRDefault="00563E69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DFB343F" w14:textId="20FD54C1" w:rsidR="00563E69" w:rsidRDefault="00563E69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df.loc[df[“Measurement Units”] == “inchs”, “Measurement”] = df[“Measurement Units”]/12</w:t>
      </w:r>
    </w:p>
    <w:p w14:paraId="31A933A0" w14:textId="432E4DDA" w:rsidR="007A32C7" w:rsidRDefault="007A32C7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26D7E08" w14:textId="0984288C" w:rsidR="007A32C7" w:rsidRDefault="007A32C7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is there a way to select all the inches rows and calculate their feet equivalent into an intermediate variable instead, then load it back into the dataframe?</w:t>
      </w:r>
    </w:p>
    <w:p w14:paraId="1EDA44AE" w14:textId="77777777" w:rsidR="00563E69" w:rsidRPr="00563E69" w:rsidRDefault="00563E69" w:rsidP="0056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18B76D8B" w14:textId="77777777" w:rsidR="00563E69" w:rsidRDefault="00563E69" w:rsidP="00D45457"/>
    <w:sectPr w:rsidR="0056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E3"/>
    <w:rsid w:val="000F5825"/>
    <w:rsid w:val="00316405"/>
    <w:rsid w:val="003E395C"/>
    <w:rsid w:val="00401C5D"/>
    <w:rsid w:val="00503B4D"/>
    <w:rsid w:val="005529AF"/>
    <w:rsid w:val="00563E69"/>
    <w:rsid w:val="00600176"/>
    <w:rsid w:val="006A156E"/>
    <w:rsid w:val="006F35BC"/>
    <w:rsid w:val="007315E6"/>
    <w:rsid w:val="007414E3"/>
    <w:rsid w:val="00780765"/>
    <w:rsid w:val="007A32C7"/>
    <w:rsid w:val="00826DDA"/>
    <w:rsid w:val="00882F64"/>
    <w:rsid w:val="008B1660"/>
    <w:rsid w:val="009205D0"/>
    <w:rsid w:val="00A23D26"/>
    <w:rsid w:val="00A64CD5"/>
    <w:rsid w:val="00B42F8B"/>
    <w:rsid w:val="00B56C4C"/>
    <w:rsid w:val="00C52EEE"/>
    <w:rsid w:val="00D45457"/>
    <w:rsid w:val="00E055A6"/>
    <w:rsid w:val="00E52697"/>
    <w:rsid w:val="00E61AC2"/>
    <w:rsid w:val="00F21B83"/>
    <w:rsid w:val="00F359BE"/>
    <w:rsid w:val="00F36857"/>
    <w:rsid w:val="00FB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CD4E"/>
  <w15:chartTrackingRefBased/>
  <w15:docId w15:val="{FBDCD5AA-65D6-4EBA-9659-2576D929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E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3E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63E69"/>
  </w:style>
  <w:style w:type="character" w:customStyle="1" w:styleId="hljs-number">
    <w:name w:val="hljs-number"/>
    <w:basedOn w:val="DefaultParagraphFont"/>
    <w:rsid w:val="00563E69"/>
  </w:style>
  <w:style w:type="character" w:styleId="Hyperlink">
    <w:name w:val="Hyperlink"/>
    <w:basedOn w:val="DefaultParagraphFont"/>
    <w:uiPriority w:val="99"/>
    <w:semiHidden/>
    <w:unhideWhenUsed/>
    <w:rsid w:val="00503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pandas-docs/stable/user_guide/index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32</cp:revision>
  <dcterms:created xsi:type="dcterms:W3CDTF">2020-10-24T15:55:00Z</dcterms:created>
  <dcterms:modified xsi:type="dcterms:W3CDTF">2020-10-25T13:02:00Z</dcterms:modified>
</cp:coreProperties>
</file>