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5A02" w14:textId="0486FAD7" w:rsidR="00E52697" w:rsidRDefault="00E55001" w:rsidP="00E55001">
      <w:pPr>
        <w:jc w:val="center"/>
        <w:rPr>
          <w:sz w:val="30"/>
          <w:szCs w:val="30"/>
        </w:rPr>
      </w:pPr>
      <w:r w:rsidRPr="00E55001">
        <w:rPr>
          <w:sz w:val="30"/>
          <w:szCs w:val="30"/>
        </w:rPr>
        <w:t>The Plan</w:t>
      </w:r>
    </w:p>
    <w:p w14:paraId="4951B3D7" w14:textId="5E6D1F9D" w:rsidR="00E55001" w:rsidRDefault="00E55001" w:rsidP="00E55001">
      <w:pPr>
        <w:jc w:val="center"/>
        <w:rPr>
          <w:sz w:val="30"/>
          <w:szCs w:val="30"/>
        </w:rPr>
      </w:pPr>
    </w:p>
    <w:p w14:paraId="1B62A214" w14:textId="17090591" w:rsidR="00E55001" w:rsidRDefault="00E55001" w:rsidP="00E550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Goals</w:t>
      </w:r>
    </w:p>
    <w:p w14:paraId="5027485E" w14:textId="007E3CB7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>By the end of Thursday’s class:</w:t>
      </w:r>
    </w:p>
    <w:p w14:paraId="05EBD661" w14:textId="711C2730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ab/>
        <w:t>Have data fully cleaned up and structured for the specific analyses and visualizations</w:t>
      </w:r>
    </w:p>
    <w:p w14:paraId="601840FD" w14:textId="1DD99889" w:rsidR="00E55001" w:rsidRDefault="00E55001" w:rsidP="00E55001">
      <w:pPr>
        <w:ind w:left="720"/>
        <w:rPr>
          <w:sz w:val="24"/>
          <w:szCs w:val="24"/>
        </w:rPr>
      </w:pPr>
      <w:r>
        <w:rPr>
          <w:sz w:val="24"/>
          <w:szCs w:val="24"/>
        </w:rPr>
        <w:t>Do the bar chart of precipitation for 2013-2015 and 2015-2020 at minimum. If we have time, do the growth rate vs. precipitation correlation and regression analysis</w:t>
      </w:r>
    </w:p>
    <w:p w14:paraId="68232CD2" w14:textId="287B6489" w:rsidR="00E55001" w:rsidRDefault="00E55001" w:rsidP="00E55001">
      <w:pPr>
        <w:rPr>
          <w:sz w:val="24"/>
          <w:szCs w:val="24"/>
        </w:rPr>
      </w:pPr>
    </w:p>
    <w:p w14:paraId="20CC92FE" w14:textId="498DB683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>By the end of Saturday class:</w:t>
      </w:r>
    </w:p>
    <w:p w14:paraId="5C9F9768" w14:textId="41D3CC19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ab/>
        <w:t>Complete all analyses and visualizations</w:t>
      </w:r>
    </w:p>
    <w:p w14:paraId="7549AB7A" w14:textId="64380D40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ab/>
        <w:t>Start write-up</w:t>
      </w:r>
    </w:p>
    <w:p w14:paraId="55614C08" w14:textId="10AEAB72" w:rsidR="00E55001" w:rsidRDefault="00E55001" w:rsidP="00E55001">
      <w:pPr>
        <w:rPr>
          <w:sz w:val="24"/>
          <w:szCs w:val="24"/>
        </w:rPr>
      </w:pPr>
    </w:p>
    <w:p w14:paraId="17F3F468" w14:textId="3C59700C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>Goal for Sunday and Monday</w:t>
      </w:r>
    </w:p>
    <w:p w14:paraId="4E2C3FDF" w14:textId="04A8BF92" w:rsidR="00E55001" w:rsidRDefault="00E55001" w:rsidP="00E55001">
      <w:pPr>
        <w:rPr>
          <w:sz w:val="24"/>
          <w:szCs w:val="24"/>
        </w:rPr>
      </w:pPr>
      <w:r>
        <w:rPr>
          <w:sz w:val="24"/>
          <w:szCs w:val="24"/>
        </w:rPr>
        <w:tab/>
        <w:t>Complete the write-up and prepare for the presentation</w:t>
      </w:r>
    </w:p>
    <w:p w14:paraId="58C9EB60" w14:textId="5557A993" w:rsidR="00E47324" w:rsidRDefault="00E47324" w:rsidP="00E55001">
      <w:pPr>
        <w:rPr>
          <w:sz w:val="24"/>
          <w:szCs w:val="24"/>
        </w:rPr>
      </w:pPr>
    </w:p>
    <w:p w14:paraId="1F11553B" w14:textId="43C2B185" w:rsidR="00E47324" w:rsidRDefault="00E47324" w:rsidP="00E550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Analyses</w:t>
      </w:r>
    </w:p>
    <w:p w14:paraId="7963CC9E" w14:textId="77777777" w:rsidR="00E47324" w:rsidRDefault="00E47324" w:rsidP="00E473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324">
        <w:rPr>
          <w:sz w:val="24"/>
          <w:szCs w:val="24"/>
        </w:rPr>
        <w:t>Too hot to breathe</w:t>
      </w:r>
    </w:p>
    <w:p w14:paraId="3F7A6488" w14:textId="66819A93" w:rsidR="00E47324" w:rsidRPr="00E47324" w:rsidRDefault="00E47324" w:rsidP="00E4732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47324">
        <w:rPr>
          <w:sz w:val="24"/>
          <w:szCs w:val="24"/>
        </w:rPr>
        <w:t>Bar chart of total nights &gt;= 90 degrees</w:t>
      </w:r>
      <w:r w:rsidR="00717592">
        <w:rPr>
          <w:sz w:val="24"/>
          <w:szCs w:val="24"/>
        </w:rPr>
        <w:t xml:space="preserve"> for each </w:t>
      </w:r>
      <w:r w:rsidR="006C1C02">
        <w:rPr>
          <w:sz w:val="24"/>
          <w:szCs w:val="24"/>
        </w:rPr>
        <w:t>timespan</w:t>
      </w:r>
    </w:p>
    <w:p w14:paraId="301CEFF6" w14:textId="3C06764D" w:rsidR="00E47324" w:rsidRDefault="00E47324" w:rsidP="00E473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X-axis is timespans, y-axis is total nights</w:t>
      </w:r>
    </w:p>
    <w:p w14:paraId="5EF54B40" w14:textId="4FA6CB81" w:rsidR="00E47324" w:rsidRDefault="00E47324" w:rsidP="00E473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Correlation/regression of saguaro deaths vs. yearly number of nights &gt;= 90 degrees.</w:t>
      </w:r>
    </w:p>
    <w:p w14:paraId="4CD9F7BE" w14:textId="7621FB3D" w:rsidR="00E47324" w:rsidRDefault="00717592" w:rsidP="00E473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nights &gt;= 90, groupby year, aggregate to count</w:t>
      </w:r>
    </w:p>
    <w:p w14:paraId="10B05517" w14:textId="2835A72C" w:rsidR="00717592" w:rsidRDefault="00717592" w:rsidP="00E473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 up saguaro deaths per year (group by year, then aggregate to count)</w:t>
      </w:r>
    </w:p>
    <w:p w14:paraId="2D5AFA82" w14:textId="7C8C93B8" w:rsidR="00717592" w:rsidRDefault="00717592" w:rsidP="00E473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scatterplot with saguaro mortality (y-axis) vs. nights &gt;= 90 (x-axis)</w:t>
      </w:r>
    </w:p>
    <w:p w14:paraId="380BEF42" w14:textId="3CE682BB" w:rsidR="00717592" w:rsidRDefault="00717592" w:rsidP="00717592">
      <w:pPr>
        <w:pStyle w:val="ListParagraph"/>
        <w:ind w:left="2160"/>
        <w:rPr>
          <w:sz w:val="24"/>
          <w:szCs w:val="24"/>
        </w:rPr>
      </w:pPr>
    </w:p>
    <w:p w14:paraId="72320BE8" w14:textId="251188A2" w:rsidR="00717592" w:rsidRDefault="00717592" w:rsidP="007175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Growth vs. precip</w:t>
      </w:r>
    </w:p>
    <w:p w14:paraId="7ABB8C12" w14:textId="0171218C" w:rsidR="00717592" w:rsidRDefault="00717592" w:rsidP="00E473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Visualization of precipitation over two timespans: 2013-2015 and 2015-2020</w:t>
      </w:r>
    </w:p>
    <w:p w14:paraId="6C20A03E" w14:textId="4CC28968" w:rsidR="00717592" w:rsidRDefault="00717592" w:rsidP="007175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bar chart with years (x-axis) and total precipitation (y-axis)</w:t>
      </w:r>
    </w:p>
    <w:p w14:paraId="0EB6BE95" w14:textId="77777777" w:rsidR="002949BE" w:rsidRPr="0060772F" w:rsidRDefault="002949BE" w:rsidP="002949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Boxplot of saguaro growth outliers.</w:t>
      </w:r>
    </w:p>
    <w:p w14:paraId="6522F8DD" w14:textId="793089EB" w:rsidR="00E47324" w:rsidRDefault="00E47324" w:rsidP="00E4732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Correlation/regression of average</w:t>
      </w:r>
      <w:r w:rsidR="00B13D3A">
        <w:rPr>
          <w:sz w:val="24"/>
          <w:szCs w:val="24"/>
        </w:rPr>
        <w:t>/max/std</w:t>
      </w:r>
      <w:r w:rsidR="008825B1">
        <w:rPr>
          <w:sz w:val="24"/>
          <w:szCs w:val="24"/>
        </w:rPr>
        <w:t>ev</w:t>
      </w:r>
      <w:r>
        <w:rPr>
          <w:sz w:val="24"/>
          <w:szCs w:val="24"/>
        </w:rPr>
        <w:t xml:space="preserve"> saguaro growth rate vs total precipitation by timespan</w:t>
      </w:r>
    </w:p>
    <w:p w14:paraId="73D53A91" w14:textId="59E22D8F" w:rsidR="00E47324" w:rsidRDefault="00E47324" w:rsidP="00E473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Group precipitation by timespan, aggregate to sum</w:t>
      </w:r>
    </w:p>
    <w:p w14:paraId="54FAA3EF" w14:textId="6D9AFCEE" w:rsidR="00E47324" w:rsidRDefault="00E47324" w:rsidP="00E4732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average saguaro growth rate for each timespan</w:t>
      </w:r>
    </w:p>
    <w:p w14:paraId="182AC64F" w14:textId="70E099A2" w:rsidR="00E47324" w:rsidRPr="00B6023F" w:rsidRDefault="00E47324" w:rsidP="00B6023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scatterplot with average saguaro growth rate (y-axis) vs precipitation (x-axis)</w:t>
      </w:r>
    </w:p>
    <w:p w14:paraId="69137059" w14:textId="5182E391" w:rsidR="00E47324" w:rsidRDefault="00E47324" w:rsidP="00E47324">
      <w:pPr>
        <w:rPr>
          <w:sz w:val="24"/>
          <w:szCs w:val="24"/>
        </w:rPr>
      </w:pPr>
    </w:p>
    <w:p w14:paraId="25610765" w14:textId="26A5D996" w:rsidR="00E47324" w:rsidRDefault="00217204" w:rsidP="00E473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</w:t>
      </w:r>
    </w:p>
    <w:p w14:paraId="43990E5B" w14:textId="217BD1A9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>Intro – Veronica</w:t>
      </w:r>
    </w:p>
    <w:p w14:paraId="4ED4C90F" w14:textId="3F5BCB3D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  <w:t>Desert Botanical Garden, saguaros, research questions</w:t>
      </w:r>
    </w:p>
    <w:p w14:paraId="3F90BBE0" w14:textId="39290269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754E3B00" w14:textId="7A19B31F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  <w:t>Saguaros – Veronica</w:t>
      </w:r>
    </w:p>
    <w:p w14:paraId="44D518D9" w14:textId="7CDD1C90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  <w:t>Weather – Steve</w:t>
      </w:r>
    </w:p>
    <w:p w14:paraId="1399303D" w14:textId="5D487360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>Data clean-up – Steven</w:t>
      </w:r>
    </w:p>
    <w:p w14:paraId="62FD95F1" w14:textId="44DB58C2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>Data analyses and visualization process and results – Michael and Steve</w:t>
      </w:r>
    </w:p>
    <w:p w14:paraId="2DE8DC13" w14:textId="11399445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>Conclusion – Mostly Veronica</w:t>
      </w:r>
    </w:p>
    <w:p w14:paraId="68F9C759" w14:textId="41EF86EE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  <w:t>Summary of results and implications for DBG</w:t>
      </w:r>
    </w:p>
    <w:p w14:paraId="1D183E4A" w14:textId="69315743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  <w:t>Discussion of problems encountered and how we overcame</w:t>
      </w:r>
    </w:p>
    <w:p w14:paraId="24EDA70B" w14:textId="2D07F84A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Steve’s “negative</w:t>
      </w:r>
      <w:r w:rsidR="006820CF">
        <w:rPr>
          <w:sz w:val="24"/>
          <w:szCs w:val="24"/>
        </w:rPr>
        <w:t xml:space="preserve"> feedback</w:t>
      </w:r>
      <w:r>
        <w:rPr>
          <w:sz w:val="24"/>
          <w:szCs w:val="24"/>
        </w:rPr>
        <w:t xml:space="preserve"> loop”</w:t>
      </w:r>
    </w:p>
    <w:p w14:paraId="0D17A14E" w14:textId="340256C5" w:rsidR="00217204" w:rsidRDefault="00217204" w:rsidP="00E473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820CF">
        <w:rPr>
          <w:sz w:val="24"/>
          <w:szCs w:val="24"/>
        </w:rPr>
        <w:t>4-dimensional dataset</w:t>
      </w:r>
    </w:p>
    <w:p w14:paraId="4B52968E" w14:textId="3A669EE7" w:rsidR="006820CF" w:rsidRPr="00217204" w:rsidRDefault="006820CF" w:rsidP="00E4732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Git/GitHub merge conflicts</w:t>
      </w:r>
    </w:p>
    <w:sectPr w:rsidR="006820CF" w:rsidRPr="00217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53B1"/>
    <w:multiLevelType w:val="hybridMultilevel"/>
    <w:tmpl w:val="99221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0250E"/>
    <w:multiLevelType w:val="hybridMultilevel"/>
    <w:tmpl w:val="1072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08"/>
    <w:rsid w:val="000A6B08"/>
    <w:rsid w:val="00217204"/>
    <w:rsid w:val="002949BE"/>
    <w:rsid w:val="00401031"/>
    <w:rsid w:val="0060772F"/>
    <w:rsid w:val="006820CF"/>
    <w:rsid w:val="006C1C02"/>
    <w:rsid w:val="00717592"/>
    <w:rsid w:val="008825B1"/>
    <w:rsid w:val="00B13D3A"/>
    <w:rsid w:val="00B6023F"/>
    <w:rsid w:val="00E47324"/>
    <w:rsid w:val="00E52697"/>
    <w:rsid w:val="00E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F5B3"/>
  <w15:chartTrackingRefBased/>
  <w15:docId w15:val="{C4B94A39-774A-4924-A571-62EBCEA2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11</cp:revision>
  <dcterms:created xsi:type="dcterms:W3CDTF">2020-10-23T03:40:00Z</dcterms:created>
  <dcterms:modified xsi:type="dcterms:W3CDTF">2020-10-24T18:00:00Z</dcterms:modified>
</cp:coreProperties>
</file>