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A370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>8.4.3.  ACK-on-Error Mode</w:t>
      </w:r>
    </w:p>
    <w:p w14:paraId="314E687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80AF51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ACK-on-Error mode supports L2 technologies that have variable MTU</w:t>
      </w:r>
    </w:p>
    <w:p w14:paraId="4769A5A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and out-of-order delivery.  It requires an L2 that provides a</w:t>
      </w:r>
    </w:p>
    <w:p w14:paraId="3B06101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feedback path from the </w:t>
      </w:r>
      <w:proofErr w:type="spellStart"/>
      <w:r w:rsidRPr="00E6693E">
        <w:rPr>
          <w:rFonts w:ascii="Courier New" w:hAnsi="Courier New" w:cs="Courier New"/>
        </w:rPr>
        <w:t>reassembler</w:t>
      </w:r>
      <w:proofErr w:type="spellEnd"/>
      <w:r w:rsidRPr="00E6693E">
        <w:rPr>
          <w:rFonts w:ascii="Courier New" w:hAnsi="Courier New" w:cs="Courier New"/>
        </w:rPr>
        <w:t xml:space="preserve"> to the </w:t>
      </w:r>
      <w:proofErr w:type="spellStart"/>
      <w:r w:rsidRPr="00E6693E">
        <w:rPr>
          <w:rFonts w:ascii="Courier New" w:hAnsi="Courier New" w:cs="Courier New"/>
        </w:rPr>
        <w:t>fragmenter</w:t>
      </w:r>
      <w:proofErr w:type="spellEnd"/>
      <w:r w:rsidRPr="00E6693E">
        <w:rPr>
          <w:rFonts w:ascii="Courier New" w:hAnsi="Courier New" w:cs="Courier New"/>
        </w:rPr>
        <w:t>.  See Appendix F</w:t>
      </w:r>
    </w:p>
    <w:p w14:paraId="72A4940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for a discussion on using ACK-on-Error mode on quasi-bidirectional</w:t>
      </w:r>
    </w:p>
    <w:p w14:paraId="2ECECD0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links.</w:t>
      </w:r>
    </w:p>
    <w:p w14:paraId="4E9D016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84AACA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In ACK-on-Error mode, windows are used.</w:t>
      </w:r>
    </w:p>
    <w:p w14:paraId="63CF126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A02FEF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All tiles except the last one and the penultimate one MUST be of</w:t>
      </w:r>
    </w:p>
    <w:p w14:paraId="7FFC575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equal size, hereafter called "regular".  The size of the last tile</w:t>
      </w:r>
    </w:p>
    <w:p w14:paraId="0EAFB05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MUST be smaller than or equal to the regular tile size.  Regarding</w:t>
      </w:r>
    </w:p>
    <w:p w14:paraId="050D170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penultimate tile, a Profile MUST pick one of the following two</w:t>
      </w:r>
    </w:p>
    <w:p w14:paraId="6239596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options:</w:t>
      </w:r>
    </w:p>
    <w:p w14:paraId="4D28D4C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27703B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The penultimate tile size MUST be the regular tile size, or</w:t>
      </w:r>
    </w:p>
    <w:p w14:paraId="1AD6A39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74F2B2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penultimate tile size MUST be either the regular tile size or</w:t>
      </w:r>
    </w:p>
    <w:p w14:paraId="733759B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the regular tile size minus one L2 Word.</w:t>
      </w:r>
    </w:p>
    <w:p w14:paraId="2D78FC6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5779CE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 SCHC Fragment message carries one or several contiguous tiles,</w:t>
      </w:r>
    </w:p>
    <w:p w14:paraId="28CB77E7" w14:textId="77777777" w:rsidR="00E6693E" w:rsidRPr="005043BB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E6693E">
        <w:rPr>
          <w:rFonts w:ascii="Courier New" w:hAnsi="Courier New" w:cs="Courier New"/>
        </w:rPr>
        <w:t xml:space="preserve">   which may span multiple windows.  </w:t>
      </w:r>
      <w:r w:rsidRPr="005043BB">
        <w:rPr>
          <w:rFonts w:ascii="Courier New" w:hAnsi="Courier New" w:cs="Courier New"/>
          <w:b/>
          <w:bCs/>
          <w:color w:val="FF0000"/>
        </w:rPr>
        <w:t>A SCHC ACK reports on the reception</w:t>
      </w:r>
    </w:p>
    <w:p w14:paraId="20C3A9EB" w14:textId="2C851B3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5043BB">
        <w:rPr>
          <w:rFonts w:ascii="Courier New" w:hAnsi="Courier New" w:cs="Courier New"/>
          <w:b/>
          <w:bCs/>
          <w:color w:val="FF0000"/>
        </w:rPr>
        <w:t xml:space="preserve">   of exactly one window of tiles.</w:t>
      </w:r>
      <w:r w:rsidR="005043BB">
        <w:rPr>
          <w:rFonts w:ascii="Courier New" w:hAnsi="Courier New" w:cs="Courier New"/>
          <w:b/>
          <w:bCs/>
          <w:color w:val="FF0000"/>
        </w:rPr>
        <w:t xml:space="preserve"> </w:t>
      </w:r>
      <w:r w:rsidR="005043BB" w:rsidRPr="005043BB">
        <w:rPr>
          <w:rFonts w:ascii="Courier New" w:hAnsi="Courier New" w:cs="Courier New"/>
          <w:b/>
          <w:bCs/>
          <w:color w:val="00B050"/>
        </w:rPr>
        <w:t xml:space="preserve">A SCHC Compound ACK reports on </w:t>
      </w:r>
      <w:r w:rsidR="005043BB">
        <w:rPr>
          <w:rFonts w:ascii="Courier New" w:hAnsi="Courier New" w:cs="Courier New"/>
          <w:b/>
          <w:bCs/>
          <w:color w:val="00B050"/>
        </w:rPr>
        <w:t>several bitmaps, each identified by its window number.</w:t>
      </w:r>
    </w:p>
    <w:p w14:paraId="0D5A5D6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EBE521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See Figure 23 for an example.</w:t>
      </w:r>
    </w:p>
    <w:p w14:paraId="4660517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822078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+---------------------------------------------...-----------+</w:t>
      </w:r>
    </w:p>
    <w:p w14:paraId="4C8813A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|                       SCHC Packet                         |</w:t>
      </w:r>
    </w:p>
    <w:p w14:paraId="1B668AF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+---------------------------------------------...-----------+</w:t>
      </w:r>
    </w:p>
    <w:p w14:paraId="47EE006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091F44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Tile#   | 4 | 3 | 2 | 1 | 0 | 4 | 3 | 2 | 1 | 0 | 4 |     | 0 | 4 |3|</w:t>
      </w:r>
    </w:p>
    <w:p w14:paraId="4A558D4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Window# |-------- 0 --------|-------- 1 --------|- </w:t>
      </w:r>
      <w:proofErr w:type="gramStart"/>
      <w:r w:rsidRPr="00E6693E">
        <w:rPr>
          <w:rFonts w:ascii="Courier New" w:hAnsi="Courier New" w:cs="Courier New"/>
        </w:rPr>
        <w:t>2  ...</w:t>
      </w:r>
      <w:proofErr w:type="gramEnd"/>
      <w:r w:rsidRPr="00E6693E">
        <w:rPr>
          <w:rFonts w:ascii="Courier New" w:hAnsi="Courier New" w:cs="Courier New"/>
        </w:rPr>
        <w:t xml:space="preserve"> 27 -|- 28-|</w:t>
      </w:r>
    </w:p>
    <w:p w14:paraId="4F1ABBA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F9EF3F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001A72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SCHC Fragment msg   |-----------|</w:t>
      </w:r>
    </w:p>
    <w:p w14:paraId="7A75DF3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700A08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Figure 23: SCHC Packet Fragmented in Tiles, ACK-on-Error Mode</w:t>
      </w:r>
    </w:p>
    <w:p w14:paraId="0E1B8F1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24D781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W field is wide enough that it unambiguously represents an</w:t>
      </w:r>
    </w:p>
    <w:p w14:paraId="0103F0AF" w14:textId="689743B5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absolute window number.  The fragment receiver sends </w:t>
      </w:r>
      <w:r w:rsidRPr="005043BB">
        <w:rPr>
          <w:rFonts w:ascii="Courier New" w:hAnsi="Courier New" w:cs="Courier New"/>
          <w:b/>
          <w:bCs/>
          <w:color w:val="FF0000"/>
        </w:rPr>
        <w:t>SCHC ACKs</w:t>
      </w:r>
      <w:r w:rsidRPr="005043BB">
        <w:rPr>
          <w:rFonts w:ascii="Courier New" w:hAnsi="Courier New" w:cs="Courier New"/>
          <w:color w:val="FF0000"/>
        </w:rPr>
        <w:t xml:space="preserve"> </w:t>
      </w:r>
      <w:r w:rsidR="005043BB">
        <w:rPr>
          <w:rFonts w:ascii="Courier New" w:hAnsi="Courier New" w:cs="Courier New"/>
          <w:b/>
          <w:bCs/>
          <w:color w:val="00B050"/>
        </w:rPr>
        <w:t>SCHC Compound ACK</w:t>
      </w:r>
      <w:r w:rsidR="000666A3">
        <w:rPr>
          <w:rFonts w:ascii="Courier New" w:hAnsi="Courier New" w:cs="Courier New"/>
          <w:b/>
          <w:bCs/>
          <w:color w:val="00B050"/>
        </w:rPr>
        <w:t>s</w:t>
      </w:r>
      <w:r w:rsidR="005043BB">
        <w:rPr>
          <w:rFonts w:ascii="Courier New" w:hAnsi="Courier New" w:cs="Courier New"/>
        </w:rPr>
        <w:t xml:space="preserve"> </w:t>
      </w:r>
      <w:r w:rsidRPr="00E6693E">
        <w:rPr>
          <w:rFonts w:ascii="Courier New" w:hAnsi="Courier New" w:cs="Courier New"/>
        </w:rPr>
        <w:t>to the</w:t>
      </w:r>
    </w:p>
    <w:p w14:paraId="0F350826" w14:textId="77777777" w:rsidR="00E6693E" w:rsidRPr="005043BB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E6693E">
        <w:rPr>
          <w:rFonts w:ascii="Courier New" w:hAnsi="Courier New" w:cs="Courier New"/>
        </w:rPr>
        <w:t xml:space="preserve">   fragment sender about windows for which tiles are missing.  No </w:t>
      </w:r>
      <w:r w:rsidRPr="005043BB">
        <w:rPr>
          <w:rFonts w:ascii="Courier New" w:hAnsi="Courier New" w:cs="Courier New"/>
          <w:b/>
          <w:bCs/>
          <w:color w:val="FF0000"/>
        </w:rPr>
        <w:t>SCHC</w:t>
      </w:r>
    </w:p>
    <w:p w14:paraId="0086517B" w14:textId="55555071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5043BB">
        <w:rPr>
          <w:rFonts w:ascii="Courier New" w:hAnsi="Courier New" w:cs="Courier New"/>
          <w:b/>
          <w:bCs/>
          <w:color w:val="FF0000"/>
        </w:rPr>
        <w:t xml:space="preserve">   ACK</w:t>
      </w:r>
      <w:r w:rsidRPr="00E6693E">
        <w:rPr>
          <w:rFonts w:ascii="Courier New" w:hAnsi="Courier New" w:cs="Courier New"/>
        </w:rPr>
        <w:t xml:space="preserve"> </w:t>
      </w:r>
      <w:r w:rsidR="005043BB">
        <w:rPr>
          <w:rFonts w:ascii="Courier New" w:hAnsi="Courier New" w:cs="Courier New"/>
          <w:b/>
          <w:bCs/>
          <w:color w:val="00B050"/>
        </w:rPr>
        <w:t>SCHC Compound ACK</w:t>
      </w:r>
      <w:r w:rsidR="005043BB">
        <w:rPr>
          <w:rFonts w:ascii="Courier New" w:hAnsi="Courier New" w:cs="Courier New"/>
        </w:rPr>
        <w:t xml:space="preserve"> </w:t>
      </w:r>
      <w:r w:rsidRPr="00E6693E">
        <w:rPr>
          <w:rFonts w:ascii="Courier New" w:hAnsi="Courier New" w:cs="Courier New"/>
        </w:rPr>
        <w:t>is sent by the fragment receiver for windows that it knows have</w:t>
      </w:r>
    </w:p>
    <w:p w14:paraId="3BF0991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been fully received.</w:t>
      </w:r>
    </w:p>
    <w:p w14:paraId="182DC86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F6F131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fragment sender retransmits SCHC Fragments for tiles that are</w:t>
      </w:r>
    </w:p>
    <w:p w14:paraId="533BCE6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reported missing.  It can advance to next windows even before it has</w:t>
      </w:r>
    </w:p>
    <w:p w14:paraId="386AA4C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ascertained that all tiles belonging to previous windows have been</w:t>
      </w:r>
    </w:p>
    <w:p w14:paraId="6E40523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correctly received, and it can still later retransmit SCHC Fragments</w:t>
      </w:r>
    </w:p>
    <w:p w14:paraId="349DEAD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with tiles belonging to previous windows.  Therefore, the sender and</w:t>
      </w:r>
    </w:p>
    <w:p w14:paraId="2947B14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receiver may operate in a decoupled fashion.  The fragmented SCHC</w:t>
      </w:r>
    </w:p>
    <w:p w14:paraId="3E696D0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lastRenderedPageBreak/>
        <w:t xml:space="preserve">   Packet transmission concludes when:</w:t>
      </w:r>
    </w:p>
    <w:p w14:paraId="6D87824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29D992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integrity</w:t>
      </w:r>
      <w:proofErr w:type="gramEnd"/>
      <w:r w:rsidRPr="00E6693E">
        <w:rPr>
          <w:rFonts w:ascii="Courier New" w:hAnsi="Courier New" w:cs="Courier New"/>
        </w:rPr>
        <w:t xml:space="preserve"> checking shows that the fragmented SCHC Packet has been</w:t>
      </w:r>
    </w:p>
    <w:p w14:paraId="7308A82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correctly reassembled at the receive end, and this information has</w:t>
      </w:r>
    </w:p>
    <w:p w14:paraId="2E27FB9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been conveyed back to the sender, or</w:t>
      </w:r>
    </w:p>
    <w:p w14:paraId="4EEAF65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6F858F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too</w:t>
      </w:r>
      <w:proofErr w:type="gramEnd"/>
      <w:r w:rsidRPr="00E6693E">
        <w:rPr>
          <w:rFonts w:ascii="Courier New" w:hAnsi="Courier New" w:cs="Courier New"/>
        </w:rPr>
        <w:t xml:space="preserve"> many retransmission attempts were made, or</w:t>
      </w:r>
    </w:p>
    <w:p w14:paraId="2078F56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B6A96A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receiver determines that the transmission of this fragmented</w:t>
      </w:r>
    </w:p>
    <w:p w14:paraId="23226DA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SCHC Packet has been inactive for too long.</w:t>
      </w:r>
    </w:p>
    <w:p w14:paraId="7AD518C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C2448D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Each Profile MUST specify which RuleID value(s) corresponds to SCHC</w:t>
      </w:r>
    </w:p>
    <w:p w14:paraId="770BED2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F/R messages operating in this mode.</w:t>
      </w:r>
    </w:p>
    <w:p w14:paraId="1F96953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EE8207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W field MUST be present in the SCHC F/R messages.</w:t>
      </w:r>
    </w:p>
    <w:p w14:paraId="5A33921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77829D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Each Profile, for each RuleID value, MUST define:</w:t>
      </w:r>
    </w:p>
    <w:p w14:paraId="27E9DA6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16C44D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tile size (a tile does not need to be multiple of an L2 Word,</w:t>
      </w:r>
    </w:p>
    <w:p w14:paraId="419A828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but it MUST be at least the size of an L2 Word),</w:t>
      </w:r>
    </w:p>
    <w:p w14:paraId="5F8EC11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291C0A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value of M,</w:t>
      </w:r>
    </w:p>
    <w:p w14:paraId="2C99B7B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028CB0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value of N,</w:t>
      </w:r>
    </w:p>
    <w:p w14:paraId="5801D88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9DDB9F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value of WINDOW_SIZE, which MUST be strictly less than 2^N,</w:t>
      </w:r>
    </w:p>
    <w:p w14:paraId="2A33442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BCA010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size and algorithm for the RCS field,</w:t>
      </w:r>
    </w:p>
    <w:p w14:paraId="5F955AB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FC689D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value of T,</w:t>
      </w:r>
    </w:p>
    <w:p w14:paraId="7EA2784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9EE56E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value of MAX_ACK_REQUESTS,</w:t>
      </w:r>
    </w:p>
    <w:p w14:paraId="07898F0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341AE1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expiration time of the Retransmission Timer,</w:t>
      </w:r>
    </w:p>
    <w:p w14:paraId="49C1071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D3AE46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expiration time of the Inactivity Timer,</w:t>
      </w:r>
    </w:p>
    <w:p w14:paraId="27597A2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EB09E4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if</w:t>
      </w:r>
      <w:proofErr w:type="gramEnd"/>
      <w:r w:rsidRPr="00E6693E">
        <w:rPr>
          <w:rFonts w:ascii="Courier New" w:hAnsi="Courier New" w:cs="Courier New"/>
        </w:rPr>
        <w:t xml:space="preserve"> the last tile is carried in a Regular SCHC Fragment or an All-1</w:t>
      </w:r>
    </w:p>
    <w:p w14:paraId="48B5281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SCHC Fragment (see Section 8.4.3.1), and</w:t>
      </w:r>
    </w:p>
    <w:p w14:paraId="68D0D95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F2DF12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if</w:t>
      </w:r>
      <w:proofErr w:type="gramEnd"/>
      <w:r w:rsidRPr="00E6693E">
        <w:rPr>
          <w:rFonts w:ascii="Courier New" w:hAnsi="Courier New" w:cs="Courier New"/>
        </w:rPr>
        <w:t xml:space="preserve"> the penultimate tile MAY be one L2 Word smaller than the</w:t>
      </w:r>
    </w:p>
    <w:p w14:paraId="1088971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regular tile size.  In this case, the regular tile size MUST be at</w:t>
      </w:r>
    </w:p>
    <w:p w14:paraId="63194337" w14:textId="59AB8347" w:rsid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least twice the L2 Word size.</w:t>
      </w:r>
    </w:p>
    <w:p w14:paraId="23D829B0" w14:textId="18763C69" w:rsidR="00C43372" w:rsidRPr="00C43372" w:rsidRDefault="00C43372" w:rsidP="00E6693E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</w:t>
      </w:r>
      <w:r w:rsidRPr="00C43372">
        <w:rPr>
          <w:rFonts w:ascii="Courier New" w:hAnsi="Courier New" w:cs="Courier New"/>
          <w:b/>
          <w:bCs/>
          <w:color w:val="00B050"/>
        </w:rPr>
        <w:t xml:space="preserve">*  </w:t>
      </w:r>
      <w:proofErr w:type="gramStart"/>
      <w:r w:rsidRPr="00C43372">
        <w:rPr>
          <w:rFonts w:ascii="Courier New" w:hAnsi="Courier New" w:cs="Courier New"/>
          <w:b/>
          <w:bCs/>
          <w:color w:val="00B050"/>
        </w:rPr>
        <w:t>if</w:t>
      </w:r>
      <w:proofErr w:type="gramEnd"/>
      <w:r w:rsidRPr="00C43372">
        <w:rPr>
          <w:rFonts w:ascii="Courier New" w:hAnsi="Courier New" w:cs="Courier New"/>
          <w:b/>
          <w:bCs/>
          <w:color w:val="00B050"/>
        </w:rPr>
        <w:t xml:space="preserve"> the SCHC Compound ACK is used.</w:t>
      </w:r>
    </w:p>
    <w:p w14:paraId="5B348A7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9B0F03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For each active pair of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values, the sender MUST</w:t>
      </w:r>
    </w:p>
    <w:p w14:paraId="63FD3B6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maintain:</w:t>
      </w:r>
    </w:p>
    <w:p w14:paraId="04DD108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FCFB54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one</w:t>
      </w:r>
      <w:proofErr w:type="gramEnd"/>
      <w:r w:rsidRPr="00E6693E">
        <w:rPr>
          <w:rFonts w:ascii="Courier New" w:hAnsi="Courier New" w:cs="Courier New"/>
        </w:rPr>
        <w:t xml:space="preserve"> Attempts counter, and</w:t>
      </w:r>
    </w:p>
    <w:p w14:paraId="4E6B35E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1FF73C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one</w:t>
      </w:r>
      <w:proofErr w:type="gramEnd"/>
      <w:r w:rsidRPr="00E6693E">
        <w:rPr>
          <w:rFonts w:ascii="Courier New" w:hAnsi="Courier New" w:cs="Courier New"/>
        </w:rPr>
        <w:t xml:space="preserve"> Retransmission Timer.</w:t>
      </w:r>
    </w:p>
    <w:p w14:paraId="4008534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A6EE1E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For each active pair of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values, the receiver MUST</w:t>
      </w:r>
    </w:p>
    <w:p w14:paraId="2ADCF3A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maintain:</w:t>
      </w:r>
    </w:p>
    <w:p w14:paraId="797BD88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F2EC03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one</w:t>
      </w:r>
      <w:proofErr w:type="gramEnd"/>
      <w:r w:rsidRPr="00E6693E">
        <w:rPr>
          <w:rFonts w:ascii="Courier New" w:hAnsi="Courier New" w:cs="Courier New"/>
        </w:rPr>
        <w:t xml:space="preserve"> Inactivity Timer, and</w:t>
      </w:r>
    </w:p>
    <w:p w14:paraId="5F90932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86B5B6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one</w:t>
      </w:r>
      <w:proofErr w:type="gramEnd"/>
      <w:r w:rsidRPr="00E6693E">
        <w:rPr>
          <w:rFonts w:ascii="Courier New" w:hAnsi="Courier New" w:cs="Courier New"/>
        </w:rPr>
        <w:t xml:space="preserve"> Attempts counter.</w:t>
      </w:r>
    </w:p>
    <w:p w14:paraId="599F26E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9A488F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>8.4.3.1.  Sender Behavior</w:t>
      </w:r>
    </w:p>
    <w:p w14:paraId="4827612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9C6941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At the beginning of the fragmentation of a new SCHC Packet:</w:t>
      </w:r>
    </w:p>
    <w:p w14:paraId="422D2E4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A54F21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fragment sender MUST select a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 pair for</w:t>
      </w:r>
    </w:p>
    <w:p w14:paraId="07D770B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this SCHC Packet.  A Rule MUST NOT be selected if the values of M</w:t>
      </w:r>
    </w:p>
    <w:p w14:paraId="6F0AC2B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and WINDOW_SIZE for that Rule </w:t>
      </w:r>
      <w:proofErr w:type="gramStart"/>
      <w:r w:rsidRPr="00E6693E">
        <w:rPr>
          <w:rFonts w:ascii="Courier New" w:hAnsi="Courier New" w:cs="Courier New"/>
        </w:rPr>
        <w:t>are</w:t>
      </w:r>
      <w:proofErr w:type="gramEnd"/>
      <w:r w:rsidRPr="00E6693E">
        <w:rPr>
          <w:rFonts w:ascii="Courier New" w:hAnsi="Courier New" w:cs="Courier New"/>
        </w:rPr>
        <w:t xml:space="preserve"> such that the SCHC Packet cannot</w:t>
      </w:r>
    </w:p>
    <w:p w14:paraId="0ADDAC5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be fragmented in (2^M) * WINDOW_SIZE tiles or less.</w:t>
      </w:r>
    </w:p>
    <w:p w14:paraId="7529842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4BFEAB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fragment sender MUST initialize the Attempts counter to 0 for</w:t>
      </w:r>
    </w:p>
    <w:p w14:paraId="619C55C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that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 pair.</w:t>
      </w:r>
    </w:p>
    <w:p w14:paraId="4594AC2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39E539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 Regular SCHC Fragment message </w:t>
      </w:r>
      <w:proofErr w:type="gramStart"/>
      <w:r w:rsidRPr="00E6693E">
        <w:rPr>
          <w:rFonts w:ascii="Courier New" w:hAnsi="Courier New" w:cs="Courier New"/>
        </w:rPr>
        <w:t>carries</w:t>
      </w:r>
      <w:proofErr w:type="gramEnd"/>
      <w:r w:rsidRPr="00E6693E">
        <w:rPr>
          <w:rFonts w:ascii="Courier New" w:hAnsi="Courier New" w:cs="Courier New"/>
        </w:rPr>
        <w:t xml:space="preserve"> in its payload one or more</w:t>
      </w:r>
    </w:p>
    <w:p w14:paraId="1BF919B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tiles.  If more than one tile is carried in one Regular SCHC</w:t>
      </w:r>
    </w:p>
    <w:p w14:paraId="3E5BC61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Fragment:</w:t>
      </w:r>
    </w:p>
    <w:p w14:paraId="61CA2C1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409D40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selected tiles MUST be contiguous in the original SCHC Packet,</w:t>
      </w:r>
    </w:p>
    <w:p w14:paraId="2819004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and</w:t>
      </w:r>
    </w:p>
    <w:p w14:paraId="622D039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3F01A4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they</w:t>
      </w:r>
      <w:proofErr w:type="gramEnd"/>
      <w:r w:rsidRPr="00E6693E">
        <w:rPr>
          <w:rFonts w:ascii="Courier New" w:hAnsi="Courier New" w:cs="Courier New"/>
        </w:rPr>
        <w:t xml:space="preserve"> MUST be placed in the SCHC Fragment Payload adjacent to one</w:t>
      </w:r>
    </w:p>
    <w:p w14:paraId="5D2D5F9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another, in the order they appear in the SCHC Packet, from the</w:t>
      </w:r>
    </w:p>
    <w:p w14:paraId="30B86A6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start of the SCHC Packet toward its end.</w:t>
      </w:r>
    </w:p>
    <w:p w14:paraId="2DD6259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B6CF29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Tiles that are not the last one MUST be sent in Regular SCHC</w:t>
      </w:r>
    </w:p>
    <w:p w14:paraId="6DA3516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Fragments specified in Section 8.3.1.1.  The FCN field MUST contain</w:t>
      </w:r>
    </w:p>
    <w:p w14:paraId="2D78139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tile index of the first tile sent in that SCHC Fragment.</w:t>
      </w:r>
    </w:p>
    <w:p w14:paraId="7293B8C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8259ED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In a Regular SCHC Fragment message, the sender MUST fill the W field</w:t>
      </w:r>
    </w:p>
    <w:p w14:paraId="464B561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with the window number of the first tile sent in that SCHC Fragment.</w:t>
      </w:r>
    </w:p>
    <w:p w14:paraId="53320B0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1DE6D4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 Profile MUST define if the last tile of a SCHC Packet is sent:</w:t>
      </w:r>
    </w:p>
    <w:p w14:paraId="0D1407A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477567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in</w:t>
      </w:r>
      <w:proofErr w:type="gramEnd"/>
      <w:r w:rsidRPr="00E6693E">
        <w:rPr>
          <w:rFonts w:ascii="Courier New" w:hAnsi="Courier New" w:cs="Courier New"/>
        </w:rPr>
        <w:t xml:space="preserve"> a Regular SCHC Fragment, alone or as part of a multi-tiles</w:t>
      </w:r>
    </w:p>
    <w:p w14:paraId="013D965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Payload,</w:t>
      </w:r>
    </w:p>
    <w:p w14:paraId="32BD191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B77610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alone</w:t>
      </w:r>
      <w:proofErr w:type="gramEnd"/>
      <w:r w:rsidRPr="00E6693E">
        <w:rPr>
          <w:rFonts w:ascii="Courier New" w:hAnsi="Courier New" w:cs="Courier New"/>
        </w:rPr>
        <w:t xml:space="preserve"> in an All-1 SCHC Fragment, or</w:t>
      </w:r>
    </w:p>
    <w:p w14:paraId="4DD1B28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0B9CB1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with</w:t>
      </w:r>
      <w:proofErr w:type="gramEnd"/>
      <w:r w:rsidRPr="00E6693E">
        <w:rPr>
          <w:rFonts w:ascii="Courier New" w:hAnsi="Courier New" w:cs="Courier New"/>
        </w:rPr>
        <w:t xml:space="preserve"> any of the above two methods.</w:t>
      </w:r>
    </w:p>
    <w:p w14:paraId="72B18A7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01B131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In an All-1 SCHC Fragment message, the sender MUST fill the W field</w:t>
      </w:r>
    </w:p>
    <w:p w14:paraId="49B910F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with the window number of the last tile of the SCHC Packet.</w:t>
      </w:r>
    </w:p>
    <w:p w14:paraId="5BCD580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FB7057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fragment sender MUST send SCHC Fragments such that, all together,</w:t>
      </w:r>
    </w:p>
    <w:p w14:paraId="5B5AA3C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they contain all the tiles of the fragmented SCHC Packet.</w:t>
      </w:r>
    </w:p>
    <w:p w14:paraId="3F496CB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EDDAD5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fragment sender MUST send at least one All-1 SCHC Fragment.</w:t>
      </w:r>
    </w:p>
    <w:p w14:paraId="1950715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E183AF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In doing the two items above, the sender MUST ascertain that the</w:t>
      </w:r>
    </w:p>
    <w:p w14:paraId="429B105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receiver will not receive the last tile through both a Regular SCHC</w:t>
      </w:r>
    </w:p>
    <w:p w14:paraId="51CDAD3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lastRenderedPageBreak/>
        <w:t xml:space="preserve">   Fragment and an All-1 SCHC Fragment.</w:t>
      </w:r>
    </w:p>
    <w:p w14:paraId="5A7A32B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CF8E210" w14:textId="7A90107B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fragment sender MUST listen for </w:t>
      </w:r>
      <w:r w:rsidRPr="00C43372">
        <w:rPr>
          <w:rFonts w:ascii="Courier New" w:hAnsi="Courier New" w:cs="Courier New"/>
          <w:b/>
          <w:bCs/>
          <w:color w:val="FF0000"/>
        </w:rPr>
        <w:t>SCHC ACK</w:t>
      </w:r>
      <w:r w:rsidR="00C43372">
        <w:rPr>
          <w:rFonts w:ascii="Courier New" w:hAnsi="Courier New" w:cs="Courier New"/>
        </w:rPr>
        <w:t xml:space="preserve"> </w:t>
      </w:r>
      <w:r w:rsidR="00C43372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C43372">
        <w:rPr>
          <w:rFonts w:ascii="Courier New" w:hAnsi="Courier New" w:cs="Courier New"/>
          <w:color w:val="00B050"/>
        </w:rPr>
        <w:t xml:space="preserve"> </w:t>
      </w:r>
      <w:r w:rsidRPr="00E6693E">
        <w:rPr>
          <w:rFonts w:ascii="Courier New" w:hAnsi="Courier New" w:cs="Courier New"/>
        </w:rPr>
        <w:t>messages after having</w:t>
      </w:r>
    </w:p>
    <w:p w14:paraId="1305472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sent:</w:t>
      </w:r>
    </w:p>
    <w:p w14:paraId="4C872D4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8E110F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an</w:t>
      </w:r>
      <w:proofErr w:type="gramEnd"/>
      <w:r w:rsidRPr="00E6693E">
        <w:rPr>
          <w:rFonts w:ascii="Courier New" w:hAnsi="Courier New" w:cs="Courier New"/>
        </w:rPr>
        <w:t xml:space="preserve"> All-1 SCHC Fragment, or</w:t>
      </w:r>
    </w:p>
    <w:p w14:paraId="6D5611C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9F4E4F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a SCHC ACK REQ.</w:t>
      </w:r>
    </w:p>
    <w:p w14:paraId="6300EAA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5375D2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 Profile MAY specify other times at which the fragment sender MUST</w:t>
      </w:r>
    </w:p>
    <w:p w14:paraId="27FDF332" w14:textId="58B60448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listen for </w:t>
      </w:r>
      <w:r w:rsidR="00C43372" w:rsidRPr="00C43372">
        <w:rPr>
          <w:rFonts w:ascii="Courier New" w:hAnsi="Courier New" w:cs="Courier New"/>
          <w:b/>
          <w:bCs/>
          <w:color w:val="FF0000"/>
        </w:rPr>
        <w:t>SCHC ACK</w:t>
      </w:r>
      <w:r w:rsidR="00C43372">
        <w:rPr>
          <w:rFonts w:ascii="Courier New" w:hAnsi="Courier New" w:cs="Courier New"/>
        </w:rPr>
        <w:t xml:space="preserve"> </w:t>
      </w:r>
      <w:r w:rsidR="00C43372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 xml:space="preserve"> messages.  For example, this could be after</w:t>
      </w:r>
    </w:p>
    <w:p w14:paraId="54677DF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sending a complete window of tiles.</w:t>
      </w:r>
    </w:p>
    <w:p w14:paraId="2158141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B06B7E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Each time a fragment sender sends an All-1 SCHC Fragment or a SCHC</w:t>
      </w:r>
    </w:p>
    <w:p w14:paraId="5BC8F53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ACK REQ:</w:t>
      </w:r>
    </w:p>
    <w:p w14:paraId="477383C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593A33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it</w:t>
      </w:r>
      <w:proofErr w:type="gramEnd"/>
      <w:r w:rsidRPr="00E6693E">
        <w:rPr>
          <w:rFonts w:ascii="Courier New" w:hAnsi="Courier New" w:cs="Courier New"/>
        </w:rPr>
        <w:t xml:space="preserve"> MUST increment the Attempts counter, and</w:t>
      </w:r>
    </w:p>
    <w:p w14:paraId="7BE85B3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C00A46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it</w:t>
      </w:r>
      <w:proofErr w:type="gramEnd"/>
      <w:r w:rsidRPr="00E6693E">
        <w:rPr>
          <w:rFonts w:ascii="Courier New" w:hAnsi="Courier New" w:cs="Courier New"/>
        </w:rPr>
        <w:t xml:space="preserve"> MUST reset the Retransmission Timer.</w:t>
      </w:r>
    </w:p>
    <w:p w14:paraId="5FAFBF4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44A326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Retransmission Timer expiration:</w:t>
      </w:r>
    </w:p>
    <w:p w14:paraId="5D7B8B6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7A0CCD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if</w:t>
      </w:r>
      <w:proofErr w:type="gramEnd"/>
      <w:r w:rsidRPr="00E6693E">
        <w:rPr>
          <w:rFonts w:ascii="Courier New" w:hAnsi="Courier New" w:cs="Courier New"/>
        </w:rPr>
        <w:t xml:space="preserve"> the Attempts counter is strictly less than MAX_ACK_REQUESTS,</w:t>
      </w:r>
    </w:p>
    <w:p w14:paraId="1EDFDBD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the fragment sender MUST send either the All-1 SCHC Fragment or a</w:t>
      </w:r>
    </w:p>
    <w:p w14:paraId="0D02226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SCHC ACK REQ with the W field corresponding to the last window,</w:t>
      </w:r>
    </w:p>
    <w:p w14:paraId="25EF561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9C757F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otherwise</w:t>
      </w:r>
      <w:proofErr w:type="gramEnd"/>
      <w:r w:rsidRPr="00E6693E">
        <w:rPr>
          <w:rFonts w:ascii="Courier New" w:hAnsi="Courier New" w:cs="Courier New"/>
        </w:rPr>
        <w:t>, the fragment sender MUST send a SCHC Sender-Abort, and</w:t>
      </w:r>
    </w:p>
    <w:p w14:paraId="1F85CEB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it MAY exit with an error condition.</w:t>
      </w:r>
    </w:p>
    <w:p w14:paraId="6B57CFE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2CF4B6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All message receptions being discussed in the rest of this section</w:t>
      </w:r>
    </w:p>
    <w:p w14:paraId="058B6AE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are to be understood as "matching the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pair being</w:t>
      </w:r>
    </w:p>
    <w:p w14:paraId="50920A1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processed", even if not spelled out, for brevity.</w:t>
      </w:r>
    </w:p>
    <w:p w14:paraId="0D9B230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39C70C2" w14:textId="7A878FE8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receiving a </w:t>
      </w:r>
      <w:r w:rsidR="00C43372" w:rsidRPr="00C43372">
        <w:rPr>
          <w:rFonts w:ascii="Courier New" w:hAnsi="Courier New" w:cs="Courier New"/>
          <w:b/>
          <w:bCs/>
          <w:color w:val="FF0000"/>
        </w:rPr>
        <w:t>SCHC ACK</w:t>
      </w:r>
      <w:r w:rsidR="00C43372">
        <w:rPr>
          <w:rFonts w:ascii="Courier New" w:hAnsi="Courier New" w:cs="Courier New"/>
        </w:rPr>
        <w:t xml:space="preserve"> </w:t>
      </w:r>
      <w:r w:rsidR="00C43372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>:</w:t>
      </w:r>
    </w:p>
    <w:p w14:paraId="739E7D7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23F5662" w14:textId="4677C91F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if</w:t>
      </w:r>
      <w:proofErr w:type="gramEnd"/>
      <w:r w:rsidRPr="00E6693E">
        <w:rPr>
          <w:rFonts w:ascii="Courier New" w:hAnsi="Courier New" w:cs="Courier New"/>
        </w:rPr>
        <w:t xml:space="preserve"> the W field in the </w:t>
      </w:r>
      <w:r w:rsidR="00C43372" w:rsidRPr="00C43372">
        <w:rPr>
          <w:rFonts w:ascii="Courier New" w:hAnsi="Courier New" w:cs="Courier New"/>
          <w:b/>
          <w:bCs/>
          <w:color w:val="FF0000"/>
        </w:rPr>
        <w:t>SCHC ACK</w:t>
      </w:r>
      <w:r w:rsidR="00C43372">
        <w:rPr>
          <w:rFonts w:ascii="Courier New" w:hAnsi="Courier New" w:cs="Courier New"/>
        </w:rPr>
        <w:t xml:space="preserve"> </w:t>
      </w:r>
      <w:r w:rsidR="00C43372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="00C43372">
        <w:rPr>
          <w:rFonts w:ascii="Courier New" w:hAnsi="Courier New" w:cs="Courier New"/>
          <w:b/>
          <w:bCs/>
          <w:color w:val="00B050"/>
        </w:rPr>
        <w:t xml:space="preserve"> Header</w:t>
      </w:r>
      <w:r w:rsidRPr="00E6693E">
        <w:rPr>
          <w:rFonts w:ascii="Courier New" w:hAnsi="Courier New" w:cs="Courier New"/>
        </w:rPr>
        <w:t xml:space="preserve"> corresponds to the last window of</w:t>
      </w:r>
    </w:p>
    <w:p w14:paraId="72E1AAA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the SCHC Packet:</w:t>
      </w:r>
    </w:p>
    <w:p w14:paraId="565D3D6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208BBB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if the C bit is set, the sender MAY exit successfully.</w:t>
      </w:r>
    </w:p>
    <w:p w14:paraId="3416DAB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BD05F0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otherwise:</w:t>
      </w:r>
    </w:p>
    <w:p w14:paraId="33DAD8F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DC1C5B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</w:t>
      </w:r>
      <w:proofErr w:type="gramStart"/>
      <w:r w:rsidRPr="00E6693E">
        <w:rPr>
          <w:rFonts w:ascii="Courier New" w:hAnsi="Courier New" w:cs="Courier New"/>
        </w:rPr>
        <w:t>o  if</w:t>
      </w:r>
      <w:proofErr w:type="gramEnd"/>
      <w:r w:rsidRPr="00E6693E">
        <w:rPr>
          <w:rFonts w:ascii="Courier New" w:hAnsi="Courier New" w:cs="Courier New"/>
        </w:rPr>
        <w:t xml:space="preserve"> the Profile mandates that the last tile be sent in an</w:t>
      </w:r>
    </w:p>
    <w:p w14:paraId="3DCA8C0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All-1 SCHC Fragment:</w:t>
      </w:r>
    </w:p>
    <w:p w14:paraId="1E6A589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0D531E1" w14:textId="446CC2F8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+  if the </w:t>
      </w:r>
      <w:r w:rsidR="00C43372" w:rsidRPr="00C43372">
        <w:rPr>
          <w:rFonts w:ascii="Courier New" w:hAnsi="Courier New" w:cs="Courier New"/>
          <w:b/>
          <w:bCs/>
          <w:color w:val="FF0000"/>
        </w:rPr>
        <w:t>SCHC ACK</w:t>
      </w:r>
      <w:r w:rsidR="00C43372">
        <w:rPr>
          <w:rFonts w:ascii="Courier New" w:hAnsi="Courier New" w:cs="Courier New"/>
        </w:rPr>
        <w:t xml:space="preserve"> </w:t>
      </w:r>
      <w:r w:rsidR="00C43372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 xml:space="preserve"> shows no missing tile at the receiver,</w:t>
      </w:r>
    </w:p>
    <w:p w14:paraId="3DE7783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the sender:</w:t>
      </w:r>
    </w:p>
    <w:p w14:paraId="73FB394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7D1698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*  MUST send a SCHC Sender-Abort, and</w:t>
      </w:r>
    </w:p>
    <w:p w14:paraId="07CB43B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BF219E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lastRenderedPageBreak/>
        <w:t xml:space="preserve">               *  MAY exit with an error condition.</w:t>
      </w:r>
    </w:p>
    <w:p w14:paraId="31D96D6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D467C6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+  otherwise:</w:t>
      </w:r>
    </w:p>
    <w:p w14:paraId="14205F6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8F8CB5C" w14:textId="77777777" w:rsidR="00E6693E" w:rsidRPr="00C43372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E6693E">
        <w:rPr>
          <w:rFonts w:ascii="Courier New" w:hAnsi="Courier New" w:cs="Courier New"/>
        </w:rPr>
        <w:t xml:space="preserve">               *  </w:t>
      </w:r>
      <w:proofErr w:type="gramStart"/>
      <w:r w:rsidRPr="00C43372">
        <w:rPr>
          <w:rFonts w:ascii="Courier New" w:hAnsi="Courier New" w:cs="Courier New"/>
          <w:b/>
          <w:bCs/>
          <w:color w:val="FF0000"/>
        </w:rPr>
        <w:t>the</w:t>
      </w:r>
      <w:proofErr w:type="gramEnd"/>
      <w:r w:rsidRPr="00C43372">
        <w:rPr>
          <w:rFonts w:ascii="Courier New" w:hAnsi="Courier New" w:cs="Courier New"/>
          <w:b/>
          <w:bCs/>
          <w:color w:val="FF0000"/>
        </w:rPr>
        <w:t xml:space="preserve"> fragment sender MUST send SCHC Fragment messages</w:t>
      </w:r>
    </w:p>
    <w:p w14:paraId="3B9E5333" w14:textId="77777777" w:rsidR="00E6693E" w:rsidRPr="00C43372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C43372">
        <w:rPr>
          <w:rFonts w:ascii="Courier New" w:hAnsi="Courier New" w:cs="Courier New"/>
          <w:b/>
          <w:bCs/>
          <w:color w:val="FF0000"/>
        </w:rPr>
        <w:t xml:space="preserve">                  containing all the tiles that are reported missing in</w:t>
      </w:r>
    </w:p>
    <w:p w14:paraId="43EAB002" w14:textId="6DD2443E" w:rsidR="00E6693E" w:rsidRPr="00C43372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C43372">
        <w:rPr>
          <w:rFonts w:ascii="Courier New" w:hAnsi="Courier New" w:cs="Courier New"/>
          <w:b/>
          <w:bCs/>
          <w:color w:val="FF0000"/>
        </w:rPr>
        <w:t xml:space="preserve">                  the SCHC ACK.</w:t>
      </w:r>
    </w:p>
    <w:p w14:paraId="1B46C392" w14:textId="77777777" w:rsidR="00C43372" w:rsidRPr="00E30A97" w:rsidRDefault="00C43372" w:rsidP="00C4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</w:pPr>
      <w:r w:rsidRPr="00E6693E">
        <w:rPr>
          <w:rFonts w:ascii="Courier New" w:hAnsi="Courier New" w:cs="Courier New"/>
          <w:sz w:val="21"/>
          <w:szCs w:val="21"/>
        </w:rPr>
        <w:t xml:space="preserve">               *  </w:t>
      </w:r>
      <w:proofErr w:type="gramStart"/>
      <w:r w:rsidRPr="00C43372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the</w:t>
      </w:r>
      <w:proofErr w:type="gramEnd"/>
      <w:r w:rsidRPr="00C43372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fragment sender MUST send SCHC Fragment messages </w:t>
      </w:r>
    </w:p>
    <w:p w14:paraId="7AB7BBD5" w14:textId="77777777" w:rsidR="00C43372" w:rsidRPr="00E30A97" w:rsidRDefault="00C43372" w:rsidP="00C4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</w:pPr>
      <w:r w:rsidRPr="00E30A97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                  </w:t>
      </w:r>
      <w:r w:rsidRPr="00C43372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containing all the tiles of all the windows that are</w:t>
      </w:r>
    </w:p>
    <w:p w14:paraId="0DB1BDB6" w14:textId="66C8C736" w:rsidR="00C43372" w:rsidRPr="00C43372" w:rsidRDefault="00C43372" w:rsidP="00C4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</w:pPr>
      <w:r w:rsidRPr="00C43372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</w:t>
      </w:r>
      <w:r w:rsidRPr="00E30A97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                 </w:t>
      </w:r>
      <w:r w:rsidRPr="00C43372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reported missing in the</w:t>
      </w:r>
      <w:r w:rsidRPr="00E30A97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</w:t>
      </w:r>
      <w:r w:rsidRPr="00C43372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SCHC Compound ACK.</w:t>
      </w:r>
    </w:p>
    <w:p w14:paraId="3690F4D6" w14:textId="77777777" w:rsidR="00C43372" w:rsidRPr="00E6693E" w:rsidRDefault="00C43372" w:rsidP="00E6693E">
      <w:pPr>
        <w:pStyle w:val="PlainText"/>
        <w:rPr>
          <w:rFonts w:ascii="Courier New" w:hAnsi="Courier New" w:cs="Courier New"/>
        </w:rPr>
      </w:pPr>
    </w:p>
    <w:p w14:paraId="1D6F067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7578627" w14:textId="77777777" w:rsidR="00E6693E" w:rsidRPr="00700B1A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E6693E">
        <w:rPr>
          <w:rFonts w:ascii="Courier New" w:hAnsi="Courier New" w:cs="Courier New"/>
        </w:rPr>
        <w:t xml:space="preserve">               </w:t>
      </w:r>
      <w:r w:rsidRPr="00700B1A">
        <w:rPr>
          <w:rFonts w:ascii="Courier New" w:hAnsi="Courier New" w:cs="Courier New"/>
          <w:b/>
          <w:bCs/>
          <w:color w:val="FF0000"/>
        </w:rPr>
        <w:t xml:space="preserve">*  </w:t>
      </w:r>
      <w:proofErr w:type="gramStart"/>
      <w:r w:rsidRPr="00700B1A">
        <w:rPr>
          <w:rFonts w:ascii="Courier New" w:hAnsi="Courier New" w:cs="Courier New"/>
          <w:b/>
          <w:bCs/>
          <w:color w:val="FF0000"/>
        </w:rPr>
        <w:t>if</w:t>
      </w:r>
      <w:proofErr w:type="gramEnd"/>
      <w:r w:rsidRPr="00700B1A">
        <w:rPr>
          <w:rFonts w:ascii="Courier New" w:hAnsi="Courier New" w:cs="Courier New"/>
          <w:b/>
          <w:bCs/>
          <w:color w:val="FF0000"/>
        </w:rPr>
        <w:t xml:space="preserve"> the last of these SCHC Fragment messages is not an</w:t>
      </w:r>
    </w:p>
    <w:p w14:paraId="03C2633C" w14:textId="77777777" w:rsidR="00E6693E" w:rsidRPr="00700B1A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700B1A">
        <w:rPr>
          <w:rFonts w:ascii="Courier New" w:hAnsi="Courier New" w:cs="Courier New"/>
          <w:b/>
          <w:bCs/>
          <w:color w:val="FF0000"/>
        </w:rPr>
        <w:t xml:space="preserve">                  All-1 SCHC Fragment, then the fragment sender MUST in</w:t>
      </w:r>
    </w:p>
    <w:p w14:paraId="536598D6" w14:textId="77777777" w:rsidR="00E6693E" w:rsidRPr="00700B1A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700B1A">
        <w:rPr>
          <w:rFonts w:ascii="Courier New" w:hAnsi="Courier New" w:cs="Courier New"/>
          <w:b/>
          <w:bCs/>
          <w:color w:val="FF0000"/>
        </w:rPr>
        <w:t xml:space="preserve">                  addition send after it a SCHC ACK REQ with the W field</w:t>
      </w:r>
    </w:p>
    <w:p w14:paraId="7BA531BD" w14:textId="0F3BC9E6" w:rsidR="00E6693E" w:rsidRPr="00700B1A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700B1A">
        <w:rPr>
          <w:rFonts w:ascii="Courier New" w:hAnsi="Courier New" w:cs="Courier New"/>
          <w:b/>
          <w:bCs/>
          <w:color w:val="FF0000"/>
        </w:rPr>
        <w:t xml:space="preserve">                  corresponding to the last window.</w:t>
      </w:r>
    </w:p>
    <w:p w14:paraId="0616037A" w14:textId="77777777" w:rsidR="00700B1A" w:rsidRPr="00700B1A" w:rsidRDefault="00700B1A" w:rsidP="00700B1A">
      <w:pPr>
        <w:pStyle w:val="HTMLPreformatted"/>
        <w:shd w:val="clear" w:color="auto" w:fill="FFFFFF"/>
        <w:rPr>
          <w:b/>
          <w:bCs/>
          <w:color w:val="00B050"/>
        </w:rPr>
      </w:pPr>
      <w:r>
        <w:t xml:space="preserve">                </w:t>
      </w:r>
      <w:r w:rsidRPr="00700B1A">
        <w:rPr>
          <w:b/>
          <w:bCs/>
          <w:color w:val="00B050"/>
        </w:rPr>
        <w:t xml:space="preserve">*  </w:t>
      </w:r>
      <w:proofErr w:type="gramStart"/>
      <w:r w:rsidRPr="00700B1A">
        <w:rPr>
          <w:b/>
          <w:bCs/>
          <w:color w:val="00B050"/>
        </w:rPr>
        <w:t>if</w:t>
      </w:r>
      <w:proofErr w:type="gramEnd"/>
      <w:r w:rsidRPr="00700B1A">
        <w:rPr>
          <w:b/>
          <w:bCs/>
          <w:color w:val="00B050"/>
        </w:rPr>
        <w:t xml:space="preserve"> the last of these SCHC Fragment messages reported </w:t>
      </w:r>
    </w:p>
    <w:p w14:paraId="2EA774A3" w14:textId="77777777" w:rsidR="00700B1A" w:rsidRPr="00700B1A" w:rsidRDefault="00700B1A" w:rsidP="00700B1A">
      <w:pPr>
        <w:pStyle w:val="HTMLPreformatted"/>
        <w:shd w:val="clear" w:color="auto" w:fill="FFFFFF"/>
        <w:rPr>
          <w:b/>
          <w:bCs/>
          <w:color w:val="00B050"/>
        </w:rPr>
      </w:pPr>
      <w:r w:rsidRPr="00700B1A">
        <w:rPr>
          <w:b/>
          <w:bCs/>
          <w:color w:val="00B050"/>
        </w:rPr>
        <w:t xml:space="preserve">                   </w:t>
      </w:r>
      <w:r w:rsidRPr="00700B1A">
        <w:rPr>
          <w:b/>
          <w:bCs/>
          <w:color w:val="00B050"/>
        </w:rPr>
        <w:t xml:space="preserve">missing is not an All-1 SCHC Fragment, then the fragment </w:t>
      </w:r>
    </w:p>
    <w:p w14:paraId="3D3A3F63" w14:textId="77777777" w:rsidR="00700B1A" w:rsidRPr="00700B1A" w:rsidRDefault="00700B1A" w:rsidP="00700B1A">
      <w:pPr>
        <w:pStyle w:val="HTMLPreformatted"/>
        <w:shd w:val="clear" w:color="auto" w:fill="FFFFFF"/>
        <w:rPr>
          <w:b/>
          <w:bCs/>
          <w:color w:val="00B050"/>
        </w:rPr>
      </w:pPr>
      <w:r w:rsidRPr="00700B1A">
        <w:rPr>
          <w:b/>
          <w:bCs/>
          <w:color w:val="00B050"/>
        </w:rPr>
        <w:t xml:space="preserve">                   </w:t>
      </w:r>
      <w:r w:rsidRPr="00700B1A">
        <w:rPr>
          <w:b/>
          <w:bCs/>
          <w:color w:val="00B050"/>
        </w:rPr>
        <w:t>sender MAY either, send in addition a SCHC ACK REQ with</w:t>
      </w:r>
    </w:p>
    <w:p w14:paraId="17A95FDB" w14:textId="77777777" w:rsidR="00700B1A" w:rsidRPr="00700B1A" w:rsidRDefault="00700B1A" w:rsidP="00700B1A">
      <w:pPr>
        <w:pStyle w:val="HTMLPreformatted"/>
        <w:shd w:val="clear" w:color="auto" w:fill="FFFFFF"/>
        <w:rPr>
          <w:b/>
          <w:bCs/>
          <w:color w:val="00B050"/>
        </w:rPr>
      </w:pPr>
      <w:r w:rsidRPr="00700B1A">
        <w:rPr>
          <w:b/>
          <w:bCs/>
          <w:color w:val="00B050"/>
        </w:rPr>
        <w:t xml:space="preserve">                  </w:t>
      </w:r>
      <w:r w:rsidRPr="00700B1A">
        <w:rPr>
          <w:b/>
          <w:bCs/>
          <w:color w:val="00B050"/>
        </w:rPr>
        <w:t xml:space="preserve"> the W field corresponding to the last window, continue </w:t>
      </w:r>
    </w:p>
    <w:p w14:paraId="442DAD52" w14:textId="6FAE857E" w:rsidR="00700B1A" w:rsidRPr="00700B1A" w:rsidRDefault="00700B1A" w:rsidP="00700B1A">
      <w:pPr>
        <w:pStyle w:val="HTMLPreformatted"/>
        <w:shd w:val="clear" w:color="auto" w:fill="FFFFFF"/>
        <w:rPr>
          <w:b/>
          <w:bCs/>
          <w:color w:val="00B050"/>
        </w:rPr>
      </w:pPr>
      <w:r w:rsidRPr="00700B1A">
        <w:rPr>
          <w:b/>
          <w:bCs/>
          <w:color w:val="00B050"/>
        </w:rPr>
        <w:t xml:space="preserve">                   </w:t>
      </w:r>
      <w:r w:rsidRPr="00700B1A">
        <w:rPr>
          <w:b/>
          <w:bCs/>
          <w:color w:val="00B050"/>
        </w:rPr>
        <w:t>the transmission of the remaining fragments to be</w:t>
      </w:r>
    </w:p>
    <w:p w14:paraId="181D94BD" w14:textId="77777777" w:rsidR="00700B1A" w:rsidRPr="00700B1A" w:rsidRDefault="00700B1A" w:rsidP="00700B1A">
      <w:pPr>
        <w:pStyle w:val="HTMLPreformatted"/>
        <w:shd w:val="clear" w:color="auto" w:fill="FFFFFF"/>
        <w:rPr>
          <w:b/>
          <w:bCs/>
          <w:color w:val="00B050"/>
        </w:rPr>
      </w:pPr>
      <w:r w:rsidRPr="00700B1A">
        <w:rPr>
          <w:b/>
          <w:bCs/>
          <w:color w:val="00B050"/>
        </w:rPr>
        <w:t xml:space="preserve">                   </w:t>
      </w:r>
      <w:r w:rsidRPr="00700B1A">
        <w:rPr>
          <w:b/>
          <w:bCs/>
          <w:color w:val="00B050"/>
        </w:rPr>
        <w:t>transmitted, or repeat the All-1 fragment to confirm that</w:t>
      </w:r>
    </w:p>
    <w:p w14:paraId="28C41492" w14:textId="632C834B" w:rsidR="00700B1A" w:rsidRPr="00700B1A" w:rsidRDefault="00700B1A" w:rsidP="00700B1A">
      <w:pPr>
        <w:pStyle w:val="HTMLPreformatted"/>
        <w:shd w:val="clear" w:color="auto" w:fill="FFFFFF"/>
        <w:rPr>
          <w:b/>
          <w:bCs/>
          <w:color w:val="00B050"/>
        </w:rPr>
      </w:pPr>
      <w:r w:rsidRPr="00700B1A">
        <w:rPr>
          <w:b/>
          <w:bCs/>
          <w:color w:val="00B050"/>
        </w:rPr>
        <w:t xml:space="preserve">                  </w:t>
      </w:r>
      <w:r w:rsidRPr="00700B1A">
        <w:rPr>
          <w:b/>
          <w:bCs/>
          <w:color w:val="00B050"/>
        </w:rPr>
        <w:t xml:space="preserve"> all fragments have been correctly received.</w:t>
      </w:r>
    </w:p>
    <w:p w14:paraId="03BD314F" w14:textId="4DD81E27" w:rsidR="00700B1A" w:rsidRPr="00E6693E" w:rsidRDefault="00700B1A" w:rsidP="00E669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B72245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4E9AB4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*  </w:t>
      </w:r>
      <w:proofErr w:type="gramStart"/>
      <w:r w:rsidRPr="00E6693E">
        <w:rPr>
          <w:rFonts w:ascii="Courier New" w:hAnsi="Courier New" w:cs="Courier New"/>
        </w:rPr>
        <w:t>in</w:t>
      </w:r>
      <w:proofErr w:type="gramEnd"/>
      <w:r w:rsidRPr="00E6693E">
        <w:rPr>
          <w:rFonts w:ascii="Courier New" w:hAnsi="Courier New" w:cs="Courier New"/>
        </w:rPr>
        <w:t xml:space="preserve"> doing the two items above, the sender MUST</w:t>
      </w:r>
    </w:p>
    <w:p w14:paraId="035C6BB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ascertain that the receiver will not receive the last</w:t>
      </w:r>
    </w:p>
    <w:p w14:paraId="0B9CB8F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tile through both a Regular SCHC Fragment and an All-1</w:t>
      </w:r>
    </w:p>
    <w:p w14:paraId="1671077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SCHC Fragment.</w:t>
      </w:r>
    </w:p>
    <w:p w14:paraId="0938465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EF0010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</w:t>
      </w:r>
      <w:proofErr w:type="gramStart"/>
      <w:r w:rsidRPr="00E6693E">
        <w:rPr>
          <w:rFonts w:ascii="Courier New" w:hAnsi="Courier New" w:cs="Courier New"/>
        </w:rPr>
        <w:t>o  otherwise</w:t>
      </w:r>
      <w:proofErr w:type="gramEnd"/>
      <w:r w:rsidRPr="00E6693E">
        <w:rPr>
          <w:rFonts w:ascii="Courier New" w:hAnsi="Courier New" w:cs="Courier New"/>
        </w:rPr>
        <w:t>:</w:t>
      </w:r>
    </w:p>
    <w:p w14:paraId="6863451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35DCF35" w14:textId="5B4EB992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+  if the </w:t>
      </w:r>
      <w:r w:rsidR="002C1949" w:rsidRPr="00C43372">
        <w:rPr>
          <w:rFonts w:ascii="Courier New" w:hAnsi="Courier New" w:cs="Courier New"/>
          <w:b/>
          <w:bCs/>
          <w:color w:val="FF0000"/>
        </w:rPr>
        <w:t>SCHC ACK</w:t>
      </w:r>
      <w:r w:rsidR="002C1949">
        <w:rPr>
          <w:rFonts w:ascii="Courier New" w:hAnsi="Courier New" w:cs="Courier New"/>
        </w:rPr>
        <w:t xml:space="preserve"> </w:t>
      </w:r>
      <w:r w:rsidR="002C1949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="002C1949" w:rsidRPr="00E6693E">
        <w:rPr>
          <w:rFonts w:ascii="Courier New" w:hAnsi="Courier New" w:cs="Courier New"/>
        </w:rPr>
        <w:t xml:space="preserve"> </w:t>
      </w:r>
      <w:r w:rsidRPr="00E6693E">
        <w:rPr>
          <w:rFonts w:ascii="Courier New" w:hAnsi="Courier New" w:cs="Courier New"/>
        </w:rPr>
        <w:t>shows no missing tile at the receiver,</w:t>
      </w:r>
    </w:p>
    <w:p w14:paraId="00E2EDE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the sender MUST send the All-1 SCHC Fragment</w:t>
      </w:r>
    </w:p>
    <w:p w14:paraId="1CCDCC5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E246D5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+  otherwise:</w:t>
      </w:r>
    </w:p>
    <w:p w14:paraId="768351C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6E4ECB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fragment sender MUST send SCHC Fragment messages</w:t>
      </w:r>
    </w:p>
    <w:p w14:paraId="375ADBC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containing all the tiles that are reported missing in</w:t>
      </w:r>
    </w:p>
    <w:p w14:paraId="33AD9E29" w14:textId="77981C34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the </w:t>
      </w:r>
      <w:r w:rsidR="002C1949" w:rsidRPr="00C43372">
        <w:rPr>
          <w:rFonts w:ascii="Courier New" w:hAnsi="Courier New" w:cs="Courier New"/>
          <w:b/>
          <w:bCs/>
          <w:color w:val="FF0000"/>
        </w:rPr>
        <w:t>SCHC ACK</w:t>
      </w:r>
      <w:r w:rsidR="002C1949">
        <w:rPr>
          <w:rFonts w:ascii="Courier New" w:hAnsi="Courier New" w:cs="Courier New"/>
        </w:rPr>
        <w:t xml:space="preserve"> </w:t>
      </w:r>
      <w:r w:rsidR="002C1949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>.</w:t>
      </w:r>
    </w:p>
    <w:p w14:paraId="269947F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16A83A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fragment sender MUST then send either the All-1</w:t>
      </w:r>
    </w:p>
    <w:p w14:paraId="4E489A7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SCHC Fragment or a SCHC ACK REQ with the W field</w:t>
      </w:r>
    </w:p>
    <w:p w14:paraId="525AC56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corresponding to the last window.</w:t>
      </w:r>
    </w:p>
    <w:p w14:paraId="7F54227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9BBEAF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otherwise</w:t>
      </w:r>
      <w:proofErr w:type="gramEnd"/>
      <w:r w:rsidRPr="00E6693E">
        <w:rPr>
          <w:rFonts w:ascii="Courier New" w:hAnsi="Courier New" w:cs="Courier New"/>
        </w:rPr>
        <w:t>, the fragment sender:</w:t>
      </w:r>
    </w:p>
    <w:p w14:paraId="1932637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D1DD21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MUST send SCHC Fragment messages containing the tiles that are</w:t>
      </w:r>
    </w:p>
    <w:p w14:paraId="3C11E013" w14:textId="203E956E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reported missing in the </w:t>
      </w:r>
      <w:r w:rsidR="002C1949" w:rsidRPr="00C43372">
        <w:rPr>
          <w:rFonts w:ascii="Courier New" w:hAnsi="Courier New" w:cs="Courier New"/>
          <w:b/>
          <w:bCs/>
          <w:color w:val="FF0000"/>
        </w:rPr>
        <w:t>SCHC ACK</w:t>
      </w:r>
      <w:r w:rsidR="002C1949">
        <w:rPr>
          <w:rFonts w:ascii="Courier New" w:hAnsi="Courier New" w:cs="Courier New"/>
        </w:rPr>
        <w:t xml:space="preserve"> </w:t>
      </w:r>
      <w:r w:rsidR="002C1949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>.</w:t>
      </w:r>
    </w:p>
    <w:p w14:paraId="14CE0E5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0083C5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then, it MAY send a SCHC ACK REQ with the W field corresponding</w:t>
      </w:r>
    </w:p>
    <w:p w14:paraId="16FF228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to the last window.</w:t>
      </w:r>
    </w:p>
    <w:p w14:paraId="54DB8D5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5CA6B0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lastRenderedPageBreak/>
        <w:t xml:space="preserve">   See Figure 43 for one among several possible examples of a Finite</w:t>
      </w:r>
    </w:p>
    <w:p w14:paraId="41796B6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State Machine implementing a sender behavior obeying this</w:t>
      </w:r>
    </w:p>
    <w:p w14:paraId="6A1AF3A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specification.</w:t>
      </w:r>
    </w:p>
    <w:p w14:paraId="27037E8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C19E7D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>8.4.3.2.  Receiver Behavior</w:t>
      </w:r>
    </w:p>
    <w:p w14:paraId="18E02B6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AEDD16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receiving a SCHC Fragment with a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pair not being</w:t>
      </w:r>
    </w:p>
    <w:p w14:paraId="4087451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processed at that time:</w:t>
      </w:r>
    </w:p>
    <w:p w14:paraId="20727A1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2C3A6E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receiver SHOULD check if the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 has not recently been</w:t>
      </w:r>
    </w:p>
    <w:p w14:paraId="06E74CE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used for that RuleID value, thereby ensuring that the received</w:t>
      </w:r>
    </w:p>
    <w:p w14:paraId="727F0BD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SCHC Fragment is not a remnant of a prior fragmented SCHC Packet</w:t>
      </w:r>
    </w:p>
    <w:p w14:paraId="0EF63EF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transmission.  The initial value of the Inactivity Timer is the</w:t>
      </w:r>
    </w:p>
    <w:p w14:paraId="17D9D64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RECOMMENDED lifetime for the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 at the receiver.  If the</w:t>
      </w:r>
    </w:p>
    <w:p w14:paraId="1AFD5D9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SCHC Fragment is determined to be such a remnant, the receiver MAY</w:t>
      </w:r>
    </w:p>
    <w:p w14:paraId="04FD66B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silently ignore it and discard it.</w:t>
      </w:r>
    </w:p>
    <w:p w14:paraId="085A5F0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DFCACF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receiver MUST start a process to assemble a new SCHC Packet</w:t>
      </w:r>
    </w:p>
    <w:p w14:paraId="3184719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with that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 pair.  The receiver MUST start an</w:t>
      </w:r>
    </w:p>
    <w:p w14:paraId="4107BE3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Inactivity Timer for that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 pair.  It MUST</w:t>
      </w:r>
    </w:p>
    <w:p w14:paraId="6118716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initialize an Attempts counter to 0 for that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</w:t>
      </w:r>
    </w:p>
    <w:p w14:paraId="01C39C8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pair.  If the receiver is under-resourced to do this, it MUST</w:t>
      </w:r>
    </w:p>
    <w:p w14:paraId="48593A5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respond to the sender with a SCHC Receiver-Abort.</w:t>
      </w:r>
    </w:p>
    <w:p w14:paraId="221FFE2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065701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reception of any SCHC F/R message for the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pair</w:t>
      </w:r>
    </w:p>
    <w:p w14:paraId="0E89E10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being processed, the receiver MUST reset the Inactivity Timer</w:t>
      </w:r>
    </w:p>
    <w:p w14:paraId="5A896AC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pertaining to that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pair.</w:t>
      </w:r>
    </w:p>
    <w:p w14:paraId="64D253D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3E67EF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All message receptions being discussed in the rest of this section</w:t>
      </w:r>
    </w:p>
    <w:p w14:paraId="6CA1EE9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are to be understood as "matching the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pair being</w:t>
      </w:r>
    </w:p>
    <w:p w14:paraId="1B4A484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processed", even if not spelled out, for brevity.</w:t>
      </w:r>
    </w:p>
    <w:p w14:paraId="0BC2D12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BDDF84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receiving a SCHC Fragment message, the receiver determines what</w:t>
      </w:r>
    </w:p>
    <w:p w14:paraId="1D8B212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tiles were received, based on the payload length and on the W and FCN</w:t>
      </w:r>
    </w:p>
    <w:p w14:paraId="7D8388B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fields of the SCHC Fragment.</w:t>
      </w:r>
    </w:p>
    <w:p w14:paraId="3A20D37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85E116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if</w:t>
      </w:r>
      <w:proofErr w:type="gramEnd"/>
      <w:r w:rsidRPr="00E6693E">
        <w:rPr>
          <w:rFonts w:ascii="Courier New" w:hAnsi="Courier New" w:cs="Courier New"/>
        </w:rPr>
        <w:t xml:space="preserve"> the FCN is All-1, if a Payload is present, the full SCHC</w:t>
      </w:r>
    </w:p>
    <w:p w14:paraId="6BCDFEE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Fragment Payload MUST be assembled including the padding bits.</w:t>
      </w:r>
    </w:p>
    <w:p w14:paraId="58B881A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This is because the size of the last tile is not known by the</w:t>
      </w:r>
    </w:p>
    <w:p w14:paraId="395334F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receiver; therefore, padding bits are indistinguishable from the</w:t>
      </w:r>
    </w:p>
    <w:p w14:paraId="4822E7C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tile data bits, at this stage.  They will be removed by the SCHC</w:t>
      </w:r>
    </w:p>
    <w:p w14:paraId="7E21A7A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C/D sublayer.  If the size of the SCHC Fragment Payload exceeds or</w:t>
      </w:r>
    </w:p>
    <w:p w14:paraId="6C29E25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equals the size of one regular tile plus the size of an L2 Word,</w:t>
      </w:r>
    </w:p>
    <w:p w14:paraId="1DDD562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this SHOULD raise an error flag.</w:t>
      </w:r>
    </w:p>
    <w:p w14:paraId="4F3F370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72F53C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otherwise</w:t>
      </w:r>
      <w:proofErr w:type="gramEnd"/>
      <w:r w:rsidRPr="00E6693E">
        <w:rPr>
          <w:rFonts w:ascii="Courier New" w:hAnsi="Courier New" w:cs="Courier New"/>
        </w:rPr>
        <w:t>, tiles MUST be assembled based on the a priori known</w:t>
      </w:r>
    </w:p>
    <w:p w14:paraId="7DAE98C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tile size.</w:t>
      </w:r>
    </w:p>
    <w:p w14:paraId="2E287BD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224982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If allowed by the Profile, the end of the payload MAY contain</w:t>
      </w:r>
    </w:p>
    <w:p w14:paraId="30ED622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the last tile, which may be shorter.  Padding bits are</w:t>
      </w:r>
    </w:p>
    <w:p w14:paraId="1DDBAAD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indistinguishable from the tile data bits, at this stage.</w:t>
      </w:r>
    </w:p>
    <w:p w14:paraId="0F36D6A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5D65E0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The payload may contain the penultimate tile that, if allowed</w:t>
      </w:r>
    </w:p>
    <w:p w14:paraId="4BE1E85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by the Profile, MAY be exactly one L2 Word shorter than the</w:t>
      </w:r>
    </w:p>
    <w:p w14:paraId="349B3B7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lastRenderedPageBreak/>
        <w:t xml:space="preserve">         regular tile size.</w:t>
      </w:r>
    </w:p>
    <w:p w14:paraId="4245AA6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5A757F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Otherwise, padding bits MUST be discarded.  This is possible</w:t>
      </w:r>
    </w:p>
    <w:p w14:paraId="7FE7303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because:</w:t>
      </w:r>
    </w:p>
    <w:p w14:paraId="6331ADB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3E2D39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</w:t>
      </w:r>
      <w:proofErr w:type="gramStart"/>
      <w:r w:rsidRPr="00E6693E">
        <w:rPr>
          <w:rFonts w:ascii="Courier New" w:hAnsi="Courier New" w:cs="Courier New"/>
        </w:rPr>
        <w:t>o  the</w:t>
      </w:r>
      <w:proofErr w:type="gramEnd"/>
      <w:r w:rsidRPr="00E6693E">
        <w:rPr>
          <w:rFonts w:ascii="Courier New" w:hAnsi="Courier New" w:cs="Courier New"/>
        </w:rPr>
        <w:t xml:space="preserve"> size of the tiles is known a priori,</w:t>
      </w:r>
    </w:p>
    <w:p w14:paraId="2FDC674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573E33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</w:t>
      </w:r>
      <w:proofErr w:type="gramStart"/>
      <w:r w:rsidRPr="00E6693E">
        <w:rPr>
          <w:rFonts w:ascii="Courier New" w:hAnsi="Courier New" w:cs="Courier New"/>
        </w:rPr>
        <w:t>o  tiles</w:t>
      </w:r>
      <w:proofErr w:type="gramEnd"/>
      <w:r w:rsidRPr="00E6693E">
        <w:rPr>
          <w:rFonts w:ascii="Courier New" w:hAnsi="Courier New" w:cs="Courier New"/>
        </w:rPr>
        <w:t xml:space="preserve"> are larger than an L2 Word, and</w:t>
      </w:r>
    </w:p>
    <w:p w14:paraId="39DFB00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572007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</w:t>
      </w:r>
      <w:proofErr w:type="gramStart"/>
      <w:r w:rsidRPr="00E6693E">
        <w:rPr>
          <w:rFonts w:ascii="Courier New" w:hAnsi="Courier New" w:cs="Courier New"/>
        </w:rPr>
        <w:t>o  padding</w:t>
      </w:r>
      <w:proofErr w:type="gramEnd"/>
      <w:r w:rsidRPr="00E6693E">
        <w:rPr>
          <w:rFonts w:ascii="Courier New" w:hAnsi="Courier New" w:cs="Courier New"/>
        </w:rPr>
        <w:t xml:space="preserve"> bits are always strictly less than an L2 Word.</w:t>
      </w:r>
    </w:p>
    <w:p w14:paraId="1187FCD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39455A8" w14:textId="13AAE0CB" w:rsidR="005F2DC4" w:rsidRPr="005F2DC4" w:rsidRDefault="005F2DC4" w:rsidP="005F2DC4">
      <w:pPr>
        <w:pStyle w:val="PlainText"/>
        <w:rPr>
          <w:rFonts w:ascii="Courier New" w:hAnsi="Courier New" w:cs="Courier New"/>
          <w:b/>
          <w:bCs/>
          <w:color w:val="00B050"/>
        </w:rPr>
      </w:pPr>
      <w:r w:rsidRPr="005F2DC4">
        <w:rPr>
          <w:rFonts w:ascii="Courier New" w:hAnsi="Courier New" w:cs="Courier New"/>
          <w:b/>
          <w:bCs/>
          <w:color w:val="00B050"/>
        </w:rPr>
        <w:t xml:space="preserve">   </w:t>
      </w:r>
      <w:r w:rsidRPr="005F2DC4">
        <w:rPr>
          <w:rFonts w:ascii="Courier New" w:hAnsi="Courier New" w:cs="Courier New"/>
          <w:b/>
          <w:bCs/>
          <w:color w:val="00B050"/>
        </w:rPr>
        <w:t>On receiving an All-0 SCHC Fragment:</w:t>
      </w:r>
    </w:p>
    <w:p w14:paraId="7355065A" w14:textId="77777777" w:rsidR="005F2DC4" w:rsidRDefault="005F2DC4" w:rsidP="005F2DC4">
      <w:pPr>
        <w:pStyle w:val="PlainText"/>
        <w:rPr>
          <w:rFonts w:ascii="Courier New" w:hAnsi="Courier New" w:cs="Courier New"/>
          <w:b/>
          <w:bCs/>
          <w:color w:val="00B050"/>
        </w:rPr>
      </w:pPr>
      <w:r w:rsidRPr="005F2DC4">
        <w:rPr>
          <w:rFonts w:ascii="Courier New" w:hAnsi="Courier New" w:cs="Courier New"/>
          <w:b/>
          <w:bCs/>
          <w:color w:val="00B050"/>
        </w:rPr>
        <w:t xml:space="preserve">   *  </w:t>
      </w:r>
      <w:proofErr w:type="gramStart"/>
      <w:r w:rsidRPr="005F2DC4">
        <w:rPr>
          <w:rFonts w:ascii="Courier New" w:hAnsi="Courier New" w:cs="Courier New"/>
          <w:b/>
          <w:bCs/>
          <w:color w:val="00B050"/>
        </w:rPr>
        <w:t>if</w:t>
      </w:r>
      <w:proofErr w:type="gramEnd"/>
      <w:r w:rsidRPr="005F2DC4">
        <w:rPr>
          <w:rFonts w:ascii="Courier New" w:hAnsi="Courier New" w:cs="Courier New"/>
          <w:b/>
          <w:bCs/>
          <w:color w:val="00B050"/>
        </w:rPr>
        <w:t xml:space="preserve"> the receiver knows of any windows with missing tiles for the</w:t>
      </w:r>
      <w:r>
        <w:rPr>
          <w:rFonts w:ascii="Courier New" w:hAnsi="Courier New" w:cs="Courier New"/>
          <w:b/>
          <w:bCs/>
          <w:color w:val="00B050"/>
        </w:rPr>
        <w:t xml:space="preserve"> </w:t>
      </w:r>
    </w:p>
    <w:p w14:paraId="23DAACF4" w14:textId="4719FDB5" w:rsidR="005F2DC4" w:rsidRPr="005F2DC4" w:rsidRDefault="005F2DC4" w:rsidP="005F2DC4">
      <w:pPr>
        <w:pStyle w:val="PlainText"/>
        <w:rPr>
          <w:rFonts w:ascii="Courier New" w:hAnsi="Courier New" w:cs="Courier New"/>
          <w:b/>
          <w:bCs/>
          <w:color w:val="00B050"/>
        </w:rPr>
      </w:pPr>
      <w:r>
        <w:rPr>
          <w:rFonts w:ascii="Courier New" w:hAnsi="Courier New" w:cs="Courier New"/>
          <w:b/>
          <w:bCs/>
          <w:color w:val="00B050"/>
        </w:rPr>
        <w:t xml:space="preserve">      </w:t>
      </w:r>
      <w:r w:rsidRPr="005F2DC4">
        <w:rPr>
          <w:rFonts w:ascii="Courier New" w:hAnsi="Courier New" w:cs="Courier New"/>
          <w:b/>
          <w:bCs/>
          <w:color w:val="00B050"/>
        </w:rPr>
        <w:t xml:space="preserve">packet being reassembled (and if network conditions are known to be </w:t>
      </w:r>
    </w:p>
    <w:p w14:paraId="429A565B" w14:textId="77777777" w:rsidR="005F2DC4" w:rsidRDefault="005F2DC4" w:rsidP="005F2DC4">
      <w:pPr>
        <w:pStyle w:val="PlainText"/>
        <w:rPr>
          <w:rFonts w:ascii="Courier New" w:hAnsi="Courier New" w:cs="Courier New"/>
          <w:b/>
          <w:bCs/>
          <w:color w:val="00B050"/>
        </w:rPr>
      </w:pPr>
      <w:r>
        <w:rPr>
          <w:rFonts w:ascii="Courier New" w:hAnsi="Courier New" w:cs="Courier New"/>
          <w:b/>
          <w:bCs/>
          <w:color w:val="00B050"/>
        </w:rPr>
        <w:t xml:space="preserve">     </w:t>
      </w:r>
      <w:r w:rsidRPr="005F2DC4">
        <w:rPr>
          <w:rFonts w:ascii="Courier New" w:hAnsi="Courier New" w:cs="Courier New"/>
          <w:b/>
          <w:bCs/>
          <w:color w:val="00B050"/>
        </w:rPr>
        <w:t xml:space="preserve"> </w:t>
      </w:r>
      <w:r w:rsidRPr="005F2DC4">
        <w:rPr>
          <w:rFonts w:ascii="Courier New" w:hAnsi="Courier New" w:cs="Courier New"/>
          <w:b/>
          <w:bCs/>
          <w:color w:val="00B050"/>
        </w:rPr>
        <w:t>conducive), it MAY return a SCHC Compound ACK for the missing</w:t>
      </w:r>
      <w:r>
        <w:rPr>
          <w:rFonts w:ascii="Courier New" w:hAnsi="Courier New" w:cs="Courier New"/>
          <w:b/>
          <w:bCs/>
          <w:color w:val="00B050"/>
        </w:rPr>
        <w:t xml:space="preserve"> </w:t>
      </w:r>
    </w:p>
    <w:p w14:paraId="6906FB55" w14:textId="73F7355F" w:rsidR="005F2DC4" w:rsidRPr="005F2DC4" w:rsidRDefault="005F2DC4" w:rsidP="005F2DC4">
      <w:pPr>
        <w:pStyle w:val="PlainText"/>
        <w:rPr>
          <w:rFonts w:ascii="Courier New" w:hAnsi="Courier New" w:cs="Courier New"/>
          <w:b/>
          <w:bCs/>
          <w:color w:val="00B050"/>
        </w:rPr>
      </w:pPr>
      <w:r>
        <w:rPr>
          <w:rFonts w:ascii="Courier New" w:hAnsi="Courier New" w:cs="Courier New"/>
          <w:b/>
          <w:bCs/>
          <w:color w:val="00B050"/>
        </w:rPr>
        <w:t xml:space="preserve">      </w:t>
      </w:r>
      <w:r w:rsidRPr="005F2DC4">
        <w:rPr>
          <w:rFonts w:ascii="Courier New" w:hAnsi="Courier New" w:cs="Courier New"/>
          <w:b/>
          <w:bCs/>
          <w:color w:val="00B050"/>
        </w:rPr>
        <w:t>tiles, starting from the lowest-numbered window.</w:t>
      </w:r>
    </w:p>
    <w:p w14:paraId="454C6778" w14:textId="77777777" w:rsidR="005F2DC4" w:rsidRDefault="005F2DC4" w:rsidP="00E6693E">
      <w:pPr>
        <w:pStyle w:val="PlainText"/>
        <w:rPr>
          <w:rFonts w:ascii="Courier New" w:hAnsi="Courier New" w:cs="Courier New"/>
        </w:rPr>
      </w:pPr>
    </w:p>
    <w:p w14:paraId="28FAAAE1" w14:textId="7557D32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receiving a SCHC ACK REQ or an All-1 SCHC Fragment:</w:t>
      </w:r>
    </w:p>
    <w:p w14:paraId="337A421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4476491" w14:textId="77777777" w:rsidR="00E6693E" w:rsidRPr="000F44BA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0F44BA">
        <w:rPr>
          <w:rFonts w:ascii="Courier New" w:hAnsi="Courier New" w:cs="Courier New"/>
          <w:b/>
          <w:bCs/>
          <w:color w:val="FF0000"/>
        </w:rPr>
        <w:t>if</w:t>
      </w:r>
      <w:proofErr w:type="gramEnd"/>
      <w:r w:rsidRPr="000F44BA">
        <w:rPr>
          <w:rFonts w:ascii="Courier New" w:hAnsi="Courier New" w:cs="Courier New"/>
          <w:b/>
          <w:bCs/>
          <w:color w:val="FF0000"/>
        </w:rPr>
        <w:t xml:space="preserve"> the receiver knows of any windows with missing tiles for the</w:t>
      </w:r>
    </w:p>
    <w:p w14:paraId="3B637E3F" w14:textId="48EA4777" w:rsidR="00E6693E" w:rsidRPr="000F44BA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0F44BA">
        <w:rPr>
          <w:rFonts w:ascii="Courier New" w:hAnsi="Courier New" w:cs="Courier New"/>
          <w:b/>
          <w:bCs/>
          <w:color w:val="FF0000"/>
        </w:rPr>
        <w:t xml:space="preserve">      packet being reassembled, it MUST return a </w:t>
      </w:r>
      <w:r w:rsidR="002C1949" w:rsidRPr="000F44BA">
        <w:rPr>
          <w:rFonts w:ascii="Courier New" w:hAnsi="Courier New" w:cs="Courier New"/>
          <w:b/>
          <w:bCs/>
          <w:color w:val="FF0000"/>
        </w:rPr>
        <w:t xml:space="preserve">SCHC ACK </w:t>
      </w:r>
      <w:r w:rsidR="002C1949" w:rsidRPr="000F44BA">
        <w:rPr>
          <w:rFonts w:ascii="Courier New" w:hAnsi="Courier New" w:cs="Courier New"/>
          <w:b/>
          <w:bCs/>
          <w:color w:val="FF0000"/>
        </w:rPr>
        <w:t>with</w:t>
      </w:r>
      <w:r w:rsidRPr="000F44BA">
        <w:rPr>
          <w:rFonts w:ascii="Courier New" w:hAnsi="Courier New" w:cs="Courier New"/>
          <w:b/>
          <w:bCs/>
          <w:color w:val="FF0000"/>
        </w:rPr>
        <w:t xml:space="preserve"> the</w:t>
      </w:r>
      <w:r w:rsidR="002C1949" w:rsidRPr="000F44BA">
        <w:rPr>
          <w:rFonts w:ascii="Courier New" w:hAnsi="Courier New" w:cs="Courier New"/>
          <w:b/>
          <w:bCs/>
          <w:color w:val="FF0000"/>
        </w:rPr>
        <w:t xml:space="preserve"> </w:t>
      </w:r>
      <w:r w:rsidRPr="000F44BA">
        <w:rPr>
          <w:rFonts w:ascii="Courier New" w:hAnsi="Courier New" w:cs="Courier New"/>
          <w:b/>
          <w:bCs/>
          <w:color w:val="FF0000"/>
        </w:rPr>
        <w:t>lowest-numbered such window:</w:t>
      </w:r>
    </w:p>
    <w:p w14:paraId="72EF119F" w14:textId="047788BC" w:rsidR="00E6693E" w:rsidRDefault="000F44BA" w:rsidP="00E669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 </w:t>
      </w:r>
      <w:proofErr w:type="gramStart"/>
      <w:r w:rsidRPr="000F44BA">
        <w:rPr>
          <w:rFonts w:ascii="Courier New" w:hAnsi="Courier New" w:cs="Courier New"/>
          <w:b/>
          <w:bCs/>
          <w:color w:val="00B050"/>
        </w:rPr>
        <w:t>if</w:t>
      </w:r>
      <w:proofErr w:type="gramEnd"/>
      <w:r w:rsidRPr="000F44BA">
        <w:rPr>
          <w:rFonts w:ascii="Courier New" w:hAnsi="Courier New" w:cs="Courier New"/>
          <w:b/>
          <w:bCs/>
          <w:color w:val="00B050"/>
        </w:rPr>
        <w:t xml:space="preserve"> the receiver knows of any windows with missing tiles for the packet being reassembled, it MUST return a SCHC Compound ACK for the missing tiles, starting from the lowest-numbered window.</w:t>
      </w:r>
    </w:p>
    <w:p w14:paraId="6C6D973A" w14:textId="77777777" w:rsidR="000F44BA" w:rsidRPr="00E6693E" w:rsidRDefault="000F44BA" w:rsidP="00E6693E">
      <w:pPr>
        <w:pStyle w:val="PlainText"/>
        <w:rPr>
          <w:rFonts w:ascii="Courier New" w:hAnsi="Courier New" w:cs="Courier New"/>
        </w:rPr>
      </w:pPr>
    </w:p>
    <w:p w14:paraId="5883FFB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otherwise</w:t>
      </w:r>
      <w:proofErr w:type="gramEnd"/>
      <w:r w:rsidRPr="00E6693E">
        <w:rPr>
          <w:rFonts w:ascii="Courier New" w:hAnsi="Courier New" w:cs="Courier New"/>
        </w:rPr>
        <w:t>:</w:t>
      </w:r>
    </w:p>
    <w:p w14:paraId="5AF4F7C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2D16169" w14:textId="00770E8B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if it has received at least one tile, it MUST return a </w:t>
      </w:r>
      <w:r w:rsidR="002C1949" w:rsidRPr="00C43372">
        <w:rPr>
          <w:rFonts w:ascii="Courier New" w:hAnsi="Courier New" w:cs="Courier New"/>
          <w:b/>
          <w:bCs/>
          <w:color w:val="FF0000"/>
        </w:rPr>
        <w:t>SCHC ACK</w:t>
      </w:r>
      <w:r w:rsidR="002C1949">
        <w:rPr>
          <w:rFonts w:ascii="Courier New" w:hAnsi="Courier New" w:cs="Courier New"/>
        </w:rPr>
        <w:t xml:space="preserve"> </w:t>
      </w:r>
      <w:r w:rsidR="002C1949" w:rsidRPr="00C43372">
        <w:rPr>
          <w:rFonts w:ascii="Courier New" w:hAnsi="Courier New" w:cs="Courier New"/>
          <w:b/>
          <w:bCs/>
          <w:color w:val="00B050"/>
        </w:rPr>
        <w:t>SCHC Compound ACK</w:t>
      </w:r>
    </w:p>
    <w:p w14:paraId="3592B8C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for the highest-numbered window it currently has tiles for,</w:t>
      </w:r>
    </w:p>
    <w:p w14:paraId="58C6CC7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D9F9201" w14:textId="6696A491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otherwise, it MUST return a </w:t>
      </w:r>
      <w:r w:rsidR="000F44BA" w:rsidRPr="00C43372">
        <w:rPr>
          <w:rFonts w:ascii="Courier New" w:hAnsi="Courier New" w:cs="Courier New"/>
          <w:b/>
          <w:bCs/>
          <w:color w:val="FF0000"/>
        </w:rPr>
        <w:t>SCHC ACK</w:t>
      </w:r>
      <w:r w:rsidR="000F44BA">
        <w:rPr>
          <w:rFonts w:ascii="Courier New" w:hAnsi="Courier New" w:cs="Courier New"/>
        </w:rPr>
        <w:t xml:space="preserve"> </w:t>
      </w:r>
      <w:r w:rsidR="000F44BA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="000F44BA" w:rsidRPr="00E6693E">
        <w:rPr>
          <w:rFonts w:ascii="Courier New" w:hAnsi="Courier New" w:cs="Courier New"/>
        </w:rPr>
        <w:t xml:space="preserve"> </w:t>
      </w:r>
      <w:r w:rsidRPr="00E6693E">
        <w:rPr>
          <w:rFonts w:ascii="Courier New" w:hAnsi="Courier New" w:cs="Courier New"/>
        </w:rPr>
        <w:t>for window numbered 0.</w:t>
      </w:r>
    </w:p>
    <w:p w14:paraId="4DB10BD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C207BB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 Profile MAY specify other times and circumstances at which a</w:t>
      </w:r>
    </w:p>
    <w:p w14:paraId="25370D4C" w14:textId="3E57DBB6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receiver sends a </w:t>
      </w:r>
      <w:r w:rsidR="000F44BA" w:rsidRPr="00C43372">
        <w:rPr>
          <w:rFonts w:ascii="Courier New" w:hAnsi="Courier New" w:cs="Courier New"/>
          <w:b/>
          <w:bCs/>
          <w:color w:val="FF0000"/>
        </w:rPr>
        <w:t>SCHC ACK</w:t>
      </w:r>
      <w:r w:rsidR="000F44BA">
        <w:rPr>
          <w:rFonts w:ascii="Courier New" w:hAnsi="Courier New" w:cs="Courier New"/>
        </w:rPr>
        <w:t xml:space="preserve"> </w:t>
      </w:r>
      <w:r w:rsidR="000F44BA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 xml:space="preserve">, and which window the </w:t>
      </w:r>
      <w:r w:rsidR="000F44BA" w:rsidRPr="00C43372">
        <w:rPr>
          <w:rFonts w:ascii="Courier New" w:hAnsi="Courier New" w:cs="Courier New"/>
          <w:b/>
          <w:bCs/>
          <w:color w:val="FF0000"/>
        </w:rPr>
        <w:t>SCHC ACK</w:t>
      </w:r>
      <w:r w:rsidR="000F44BA">
        <w:rPr>
          <w:rFonts w:ascii="Courier New" w:hAnsi="Courier New" w:cs="Courier New"/>
        </w:rPr>
        <w:t xml:space="preserve"> </w:t>
      </w:r>
      <w:r w:rsidR="000F44BA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 xml:space="preserve"> reports</w:t>
      </w:r>
    </w:p>
    <w:p w14:paraId="4C05F31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about in these circumstances.</w:t>
      </w:r>
    </w:p>
    <w:p w14:paraId="1B4B114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B33CAB8" w14:textId="7EB89A10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Upon sending a </w:t>
      </w:r>
      <w:r w:rsidR="000F44BA" w:rsidRPr="00C43372">
        <w:rPr>
          <w:rFonts w:ascii="Courier New" w:hAnsi="Courier New" w:cs="Courier New"/>
          <w:b/>
          <w:bCs/>
          <w:color w:val="FF0000"/>
        </w:rPr>
        <w:t>SCHC ACK</w:t>
      </w:r>
      <w:r w:rsidR="000F44BA">
        <w:rPr>
          <w:rFonts w:ascii="Courier New" w:hAnsi="Courier New" w:cs="Courier New"/>
        </w:rPr>
        <w:t xml:space="preserve"> </w:t>
      </w:r>
      <w:r w:rsidR="000F44BA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>, the receiver MUST increase the Attempts counter.</w:t>
      </w:r>
    </w:p>
    <w:p w14:paraId="3CF4EBF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B0DCED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After receiving an All-1 SCHC Fragment, a receiver MUST check the</w:t>
      </w:r>
    </w:p>
    <w:p w14:paraId="7BC4824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integrity of the reassembled SCHC Packet at least every time it</w:t>
      </w:r>
    </w:p>
    <w:p w14:paraId="3CC65015" w14:textId="3005C65A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prepares for sending a </w:t>
      </w:r>
      <w:r w:rsidR="000F44BA" w:rsidRPr="00C43372">
        <w:rPr>
          <w:rFonts w:ascii="Courier New" w:hAnsi="Courier New" w:cs="Courier New"/>
          <w:b/>
          <w:bCs/>
          <w:color w:val="FF0000"/>
        </w:rPr>
        <w:t>SCHC ACK</w:t>
      </w:r>
      <w:r w:rsidR="000F44BA">
        <w:rPr>
          <w:rFonts w:ascii="Courier New" w:hAnsi="Courier New" w:cs="Courier New"/>
        </w:rPr>
        <w:t xml:space="preserve"> </w:t>
      </w:r>
      <w:r w:rsidR="000F44BA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 xml:space="preserve"> for the last window.</w:t>
      </w:r>
    </w:p>
    <w:p w14:paraId="1EFB065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F2E900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Upon receiving a SCHC Sender-Abort, the receiver MAY exit with an</w:t>
      </w:r>
    </w:p>
    <w:p w14:paraId="5858D36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error condition.</w:t>
      </w:r>
    </w:p>
    <w:p w14:paraId="62B4103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0DE94A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Upon expiration of the Inactivity Timer, the receiver MUST send a</w:t>
      </w:r>
    </w:p>
    <w:p w14:paraId="65F9848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SCHC Receiver-Abort, and it MAY exit with an error condition.</w:t>
      </w:r>
    </w:p>
    <w:p w14:paraId="305D781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CD611A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the Attempts counter exceeding MAX_ACK_REQUESTS, the receiver MUST</w:t>
      </w:r>
    </w:p>
    <w:p w14:paraId="0B6F3B9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lastRenderedPageBreak/>
        <w:t xml:space="preserve">   send a SCHC Receiver-Abort, and it MAY exit with an error condition.</w:t>
      </w:r>
    </w:p>
    <w:p w14:paraId="454CB04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A13204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Reassembly of the SCHC Packet concludes when:</w:t>
      </w:r>
    </w:p>
    <w:p w14:paraId="3ACB36F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1095BE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a Sender-Abort has been received, or</w:t>
      </w:r>
    </w:p>
    <w:p w14:paraId="7F179E8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828C92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Inactivity Timer has expired, or</w:t>
      </w:r>
    </w:p>
    <w:p w14:paraId="5FB9B49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2529D8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Attempts counter has exceeded MAX_ACK_REQUESTS, or</w:t>
      </w:r>
    </w:p>
    <w:p w14:paraId="66727AF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0E3583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at least an All-1 SCHC Fragment has been received and integrity</w:t>
      </w:r>
    </w:p>
    <w:p w14:paraId="3CBC796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checking of the reassembled SCHC Packet is successful.</w:t>
      </w:r>
    </w:p>
    <w:p w14:paraId="2589E6B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665D2B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See Figure 44 for one among several possible examples of a Finite</w:t>
      </w:r>
    </w:p>
    <w:p w14:paraId="7B51086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State Machine implementing a receiver behavior obeying this</w:t>
      </w:r>
    </w:p>
    <w:p w14:paraId="6EBC160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specification.  The example provided is meant to match the sender</w:t>
      </w:r>
    </w:p>
    <w:p w14:paraId="40A7119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Finite State Machine of Figure 43.</w:t>
      </w:r>
    </w:p>
    <w:sectPr w:rsidR="00E6693E" w:rsidRPr="00E6693E" w:rsidSect="0030281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EC"/>
    <w:rsid w:val="000666A3"/>
    <w:rsid w:val="000F44BA"/>
    <w:rsid w:val="002C1949"/>
    <w:rsid w:val="005043BB"/>
    <w:rsid w:val="005044BB"/>
    <w:rsid w:val="005F2DC4"/>
    <w:rsid w:val="00700B1A"/>
    <w:rsid w:val="00B81BEC"/>
    <w:rsid w:val="00C43372"/>
    <w:rsid w:val="00E30A97"/>
    <w:rsid w:val="00E6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8E829"/>
  <w15:chartTrackingRefBased/>
  <w15:docId w15:val="{9CD2BDC5-D90C-6D41-9F35-0FA9D7FD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281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281F"/>
    <w:rPr>
      <w:rFonts w:ascii="Consolas" w:hAnsi="Consolas" w:cs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3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2309</Words>
  <Characters>13165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Aguilar Romer</dc:creator>
  <cp:keywords/>
  <dc:description/>
  <cp:lastModifiedBy>Sergio Aguilar Romer</cp:lastModifiedBy>
  <cp:revision>3</cp:revision>
  <dcterms:created xsi:type="dcterms:W3CDTF">2022-07-01T19:17:00Z</dcterms:created>
  <dcterms:modified xsi:type="dcterms:W3CDTF">2022-07-01T19:18:00Z</dcterms:modified>
</cp:coreProperties>
</file>