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370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  ACK-on-Error Mode</w:t>
      </w:r>
    </w:p>
    <w:p w14:paraId="314E68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0AF5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ACK-on-Error mode supports L2 technologies that have variable MTU</w:t>
      </w:r>
    </w:p>
    <w:p w14:paraId="4769A5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and out-of-order delivery.  It requires an L2 that provides a</w:t>
      </w:r>
    </w:p>
    <w:p w14:paraId="3B0610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feedback path from the </w:t>
      </w:r>
      <w:proofErr w:type="spellStart"/>
      <w:r w:rsidRPr="00E6693E">
        <w:rPr>
          <w:rFonts w:ascii="Courier New" w:hAnsi="Courier New" w:cs="Courier New"/>
        </w:rPr>
        <w:t>reassembler</w:t>
      </w:r>
      <w:proofErr w:type="spellEnd"/>
      <w:r w:rsidRPr="00E6693E">
        <w:rPr>
          <w:rFonts w:ascii="Courier New" w:hAnsi="Courier New" w:cs="Courier New"/>
        </w:rPr>
        <w:t xml:space="preserve"> to the </w:t>
      </w:r>
      <w:proofErr w:type="spellStart"/>
      <w:r w:rsidRPr="00E6693E">
        <w:rPr>
          <w:rFonts w:ascii="Courier New" w:hAnsi="Courier New" w:cs="Courier New"/>
        </w:rPr>
        <w:t>fragmenter</w:t>
      </w:r>
      <w:proofErr w:type="spellEnd"/>
      <w:r w:rsidRPr="00E6693E">
        <w:rPr>
          <w:rFonts w:ascii="Courier New" w:hAnsi="Courier New" w:cs="Courier New"/>
        </w:rPr>
        <w:t>.  See Appendix F</w:t>
      </w:r>
    </w:p>
    <w:p w14:paraId="72A494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a discussion on using ACK-on-Error mode on quasi-bidirectional</w:t>
      </w:r>
    </w:p>
    <w:p w14:paraId="2ECECD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links.</w:t>
      </w:r>
    </w:p>
    <w:p w14:paraId="4E9D01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4AACA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ACK-on-Error mode, windows are used.</w:t>
      </w:r>
    </w:p>
    <w:p w14:paraId="63CF12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02FE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tiles except the last one and the penultimate one MUST be of</w:t>
      </w:r>
    </w:p>
    <w:p w14:paraId="7FFC57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equal size, hereafter called "regular".  The size of the last tile</w:t>
      </w:r>
    </w:p>
    <w:p w14:paraId="0EAFB05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MUST be smaller than or equal to the regular tile size.  Regarding</w:t>
      </w:r>
    </w:p>
    <w:p w14:paraId="050D17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penultimate tile, a Profile MUST pick one of the following two</w:t>
      </w:r>
    </w:p>
    <w:p w14:paraId="623959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options:</w:t>
      </w:r>
    </w:p>
    <w:p w14:paraId="4D28D4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27703B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The penultimate tile size MUST be the regular tile size, or</w:t>
      </w:r>
    </w:p>
    <w:p w14:paraId="1AD6A39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74F2B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penultimate tile size MUST be either the regular tile size or</w:t>
      </w:r>
    </w:p>
    <w:p w14:paraId="733759B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regular tile size minus one L2 Word.</w:t>
      </w:r>
    </w:p>
    <w:p w14:paraId="2D78FC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5779C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SCHC Fragment message carries one or several contiguous tiles,</w:t>
      </w:r>
    </w:p>
    <w:p w14:paraId="28CB77E7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which may span multiple windows.  </w:t>
      </w:r>
      <w:r w:rsidRPr="005043BB">
        <w:rPr>
          <w:rFonts w:ascii="Courier New" w:hAnsi="Courier New" w:cs="Courier New"/>
          <w:b/>
          <w:bCs/>
          <w:color w:val="FF0000"/>
        </w:rPr>
        <w:t>A SCHC ACK reports on the reception</w:t>
      </w:r>
    </w:p>
    <w:p w14:paraId="20C3A9EB" w14:textId="3734935F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of exactly one window of tiles.</w:t>
      </w:r>
      <w:r w:rsidR="005043BB">
        <w:rPr>
          <w:rFonts w:ascii="Courier New" w:hAnsi="Courier New" w:cs="Courier New"/>
          <w:b/>
          <w:bCs/>
          <w:color w:val="FF0000"/>
        </w:rPr>
        <w:t xml:space="preserve"> </w:t>
      </w:r>
      <w:r w:rsidR="005043BB" w:rsidRPr="005043BB">
        <w:rPr>
          <w:rFonts w:ascii="Courier New" w:hAnsi="Courier New" w:cs="Courier New"/>
          <w:b/>
          <w:bCs/>
          <w:color w:val="00B050"/>
        </w:rPr>
        <w:t xml:space="preserve">A SCHC Compound ACK reports on </w:t>
      </w:r>
      <w:r w:rsidR="004F451C">
        <w:rPr>
          <w:rFonts w:ascii="Courier New" w:hAnsi="Courier New" w:cs="Courier New"/>
          <w:b/>
          <w:bCs/>
          <w:color w:val="00B050"/>
        </w:rPr>
        <w:t xml:space="preserve">the reception of </w:t>
      </w:r>
      <w:r w:rsidR="005043BB">
        <w:rPr>
          <w:rFonts w:ascii="Courier New" w:hAnsi="Courier New" w:cs="Courier New"/>
          <w:b/>
          <w:bCs/>
          <w:color w:val="00B050"/>
        </w:rPr>
        <w:t xml:space="preserve">several </w:t>
      </w:r>
      <w:r w:rsidR="008A6E99">
        <w:rPr>
          <w:rFonts w:ascii="Courier New" w:hAnsi="Courier New" w:cs="Courier New"/>
          <w:b/>
          <w:bCs/>
          <w:color w:val="00B050"/>
        </w:rPr>
        <w:t>windows of tiles</w:t>
      </w:r>
      <w:r w:rsidR="005043BB">
        <w:rPr>
          <w:rFonts w:ascii="Courier New" w:hAnsi="Courier New" w:cs="Courier New"/>
          <w:b/>
          <w:bCs/>
          <w:color w:val="00B050"/>
        </w:rPr>
        <w:t xml:space="preserve">, each </w:t>
      </w:r>
      <w:r w:rsidR="008A6E99">
        <w:rPr>
          <w:rFonts w:ascii="Courier New" w:hAnsi="Courier New" w:cs="Courier New"/>
          <w:b/>
          <w:bCs/>
          <w:color w:val="00B050"/>
        </w:rPr>
        <w:t xml:space="preserve">one </w:t>
      </w:r>
      <w:r w:rsidR="005043BB">
        <w:rPr>
          <w:rFonts w:ascii="Courier New" w:hAnsi="Courier New" w:cs="Courier New"/>
          <w:b/>
          <w:bCs/>
          <w:color w:val="00B050"/>
        </w:rPr>
        <w:t>identified by its window number.</w:t>
      </w:r>
    </w:p>
    <w:p w14:paraId="0D5A5D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EBE52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23 for an example.</w:t>
      </w:r>
    </w:p>
    <w:p w14:paraId="4660517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2207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C881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|                       SCHC Packet                         |</w:t>
      </w:r>
    </w:p>
    <w:p w14:paraId="1B668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7EE00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091F4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Tile#   | 4 | 3 | 2 | 1 | 0 | 4 | 3 | 2 | 1 | 0 | 4 |     | 0 | 4 |3|</w:t>
      </w:r>
    </w:p>
    <w:p w14:paraId="4A558D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Window# |-------- 0 --------|-------- 1 --------|- </w:t>
      </w:r>
      <w:proofErr w:type="gramStart"/>
      <w:r w:rsidRPr="00E6693E">
        <w:rPr>
          <w:rFonts w:ascii="Courier New" w:hAnsi="Courier New" w:cs="Courier New"/>
        </w:rPr>
        <w:t>2  ...</w:t>
      </w:r>
      <w:proofErr w:type="gramEnd"/>
      <w:r w:rsidRPr="00E6693E">
        <w:rPr>
          <w:rFonts w:ascii="Courier New" w:hAnsi="Courier New" w:cs="Courier New"/>
        </w:rPr>
        <w:t xml:space="preserve"> 27 -|- 28-|</w:t>
      </w:r>
    </w:p>
    <w:p w14:paraId="4F1ABB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F9EF3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01A7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Fragment msg   |-----------|</w:t>
      </w:r>
    </w:p>
    <w:p w14:paraId="7A75DF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700A0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Figure 23: SCHC Packet Fragmented in Tiles, ACK-on-Error Mode</w:t>
      </w:r>
    </w:p>
    <w:p w14:paraId="0E1B8F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4D78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is wide enough that it unambiguously represents an</w:t>
      </w:r>
    </w:p>
    <w:p w14:paraId="0103F0AF" w14:textId="689743B5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absolute window number.  The fragment receiver sends </w:t>
      </w:r>
      <w:r w:rsidRPr="005043BB">
        <w:rPr>
          <w:rFonts w:ascii="Courier New" w:hAnsi="Courier New" w:cs="Courier New"/>
          <w:b/>
          <w:bCs/>
          <w:color w:val="FF0000"/>
        </w:rPr>
        <w:t>SCHC ACKs</w:t>
      </w:r>
      <w:r w:rsidRPr="005043BB">
        <w:rPr>
          <w:rFonts w:ascii="Courier New" w:hAnsi="Courier New" w:cs="Courier New"/>
          <w:color w:val="FF0000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0666A3">
        <w:rPr>
          <w:rFonts w:ascii="Courier New" w:hAnsi="Courier New" w:cs="Courier New"/>
          <w:b/>
          <w:bCs/>
          <w:color w:val="00B050"/>
        </w:rPr>
        <w:t>s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to the</w:t>
      </w:r>
    </w:p>
    <w:p w14:paraId="0F350826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fragment sender about windows for which tiles are missing.  No </w:t>
      </w:r>
      <w:r w:rsidRPr="005043BB">
        <w:rPr>
          <w:rFonts w:ascii="Courier New" w:hAnsi="Courier New" w:cs="Courier New"/>
          <w:b/>
          <w:bCs/>
          <w:color w:val="FF0000"/>
        </w:rPr>
        <w:t>SCHC</w:t>
      </w:r>
    </w:p>
    <w:p w14:paraId="0086517B" w14:textId="5555507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ACK</w:t>
      </w:r>
      <w:r w:rsidRPr="00E6693E">
        <w:rPr>
          <w:rFonts w:ascii="Courier New" w:hAnsi="Courier New" w:cs="Courier New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is sent by the fragment receiver for windows that it knows have</w:t>
      </w:r>
    </w:p>
    <w:p w14:paraId="3BF0991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been fully received.</w:t>
      </w:r>
    </w:p>
    <w:p w14:paraId="182DC8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6F131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retransmits SCHC Fragments for tiles that are</w:t>
      </w:r>
    </w:p>
    <w:p w14:paraId="533BCE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reported missing.  It can advance to next windows even before it has</w:t>
      </w:r>
    </w:p>
    <w:p w14:paraId="386AA4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ascertained that all tiles belonging to previous windows have been</w:t>
      </w:r>
    </w:p>
    <w:p w14:paraId="6E40523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correctly received, and it can still later retransmit SCHC Fragments</w:t>
      </w:r>
    </w:p>
    <w:p w14:paraId="349DEA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tiles belonging to previous windows.  Therefore, the sender and</w:t>
      </w:r>
    </w:p>
    <w:p w14:paraId="2947B14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the receiver may operate in a decoupled fashion.  The fragmented SCHC</w:t>
      </w:r>
    </w:p>
    <w:p w14:paraId="3E696D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Packet transmission concludes when:</w:t>
      </w:r>
    </w:p>
    <w:p w14:paraId="6D8782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D99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integrity</w:t>
      </w:r>
      <w:proofErr w:type="gramEnd"/>
      <w:r w:rsidRPr="00E6693E">
        <w:rPr>
          <w:rFonts w:ascii="Courier New" w:hAnsi="Courier New" w:cs="Courier New"/>
        </w:rPr>
        <w:t xml:space="preserve"> checking shows that the fragmented SCHC Packet has been</w:t>
      </w:r>
    </w:p>
    <w:p w14:paraId="7308A8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correctly reassembled at the receive end, and this information has</w:t>
      </w:r>
    </w:p>
    <w:p w14:paraId="2E27FB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been conveyed back to the sender, or</w:t>
      </w:r>
    </w:p>
    <w:p w14:paraId="4EEAF6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F858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too</w:t>
      </w:r>
      <w:proofErr w:type="gramEnd"/>
      <w:r w:rsidRPr="00E6693E">
        <w:rPr>
          <w:rFonts w:ascii="Courier New" w:hAnsi="Courier New" w:cs="Courier New"/>
        </w:rPr>
        <w:t xml:space="preserve"> many retransmission attempts were made, or</w:t>
      </w:r>
    </w:p>
    <w:p w14:paraId="2078F5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B6A96A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determines that the transmission of this fragmented</w:t>
      </w:r>
    </w:p>
    <w:p w14:paraId="23226D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Packet has been inactive for too long.</w:t>
      </w:r>
    </w:p>
    <w:p w14:paraId="7AD518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C2448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 MUST specify which RuleID value(s) corresponds to SCHC</w:t>
      </w:r>
    </w:p>
    <w:p w14:paraId="770BED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F/R messages operating in this mode.</w:t>
      </w:r>
    </w:p>
    <w:p w14:paraId="1F9695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EE820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MUST be present in the SCHC F/R messages.</w:t>
      </w:r>
    </w:p>
    <w:p w14:paraId="5A3392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7829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Profile, for each RuleID value, MUST define:</w:t>
      </w:r>
    </w:p>
    <w:p w14:paraId="27E9DA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16C44D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tile size (a tile does not need to be multiple of an L2 Word,</w:t>
      </w:r>
    </w:p>
    <w:p w14:paraId="419A82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but it MUST be at least the size of an L2 Word),</w:t>
      </w:r>
    </w:p>
    <w:p w14:paraId="5F8EC1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1C0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M,</w:t>
      </w:r>
    </w:p>
    <w:p w14:paraId="2C99B7B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28CB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N,</w:t>
      </w:r>
    </w:p>
    <w:p w14:paraId="5801D8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DDB9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WINDOW_SIZE, which MUST be strictly less than 2^N,</w:t>
      </w:r>
    </w:p>
    <w:p w14:paraId="2A3344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CA010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size and algorithm for the RCS field,</w:t>
      </w:r>
    </w:p>
    <w:p w14:paraId="5F955A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FC689D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T,</w:t>
      </w:r>
    </w:p>
    <w:p w14:paraId="7EA278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9EE56E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MAX_ACK_REQUESTS,</w:t>
      </w:r>
    </w:p>
    <w:p w14:paraId="07898F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41AE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Retransmission Timer,</w:t>
      </w:r>
    </w:p>
    <w:p w14:paraId="49C107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3AE4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Inactivity Timer,</w:t>
      </w:r>
    </w:p>
    <w:p w14:paraId="27597A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EB09E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last tile is carried in a Regular SCHC Fragment or an All-1</w:t>
      </w:r>
    </w:p>
    <w:p w14:paraId="48B528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(see Section 8.4.3.1), and</w:t>
      </w:r>
    </w:p>
    <w:p w14:paraId="68D0D9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2DF1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penultimate tile MAY be one L2 Word smaller than the</w:t>
      </w:r>
    </w:p>
    <w:p w14:paraId="108897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regular tile size.  In this case, the regular tile size MUST be at</w:t>
      </w:r>
    </w:p>
    <w:p w14:paraId="63194337" w14:textId="59AB8347" w:rsid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least twice the L2 Word size.</w:t>
      </w:r>
    </w:p>
    <w:p w14:paraId="0DB13067" w14:textId="77777777" w:rsidR="00406E73" w:rsidRDefault="00406E73" w:rsidP="00E6693E">
      <w:pPr>
        <w:pStyle w:val="PlainText"/>
        <w:rPr>
          <w:rFonts w:ascii="Courier New" w:hAnsi="Courier New" w:cs="Courier New"/>
        </w:rPr>
      </w:pPr>
    </w:p>
    <w:p w14:paraId="23D829B0" w14:textId="18763C69" w:rsidR="00C43372" w:rsidRPr="00C43372" w:rsidRDefault="00C43372" w:rsidP="00E6693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Pr="00C43372">
        <w:rPr>
          <w:rFonts w:ascii="Courier New" w:hAnsi="Courier New" w:cs="Courier New"/>
          <w:b/>
          <w:bCs/>
          <w:color w:val="00B050"/>
        </w:rPr>
        <w:t xml:space="preserve">*  </w:t>
      </w:r>
      <w:proofErr w:type="gramStart"/>
      <w:r w:rsidRPr="00C43372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C43372">
        <w:rPr>
          <w:rFonts w:ascii="Courier New" w:hAnsi="Courier New" w:cs="Courier New"/>
          <w:b/>
          <w:bCs/>
          <w:color w:val="00B050"/>
        </w:rPr>
        <w:t xml:space="preserve"> the SCHC Compound ACK is used.</w:t>
      </w:r>
    </w:p>
    <w:p w14:paraId="5B348A7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9B0F0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sender MUST</w:t>
      </w:r>
    </w:p>
    <w:p w14:paraId="63FD3B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04DD108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CFB5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counter, and</w:t>
      </w:r>
    </w:p>
    <w:p w14:paraId="4E6B35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1FF73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Retransmission Timer.</w:t>
      </w:r>
    </w:p>
    <w:p w14:paraId="400853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6EE1E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receiver MUST</w:t>
      </w:r>
    </w:p>
    <w:p w14:paraId="2ADCF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797BD8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C03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Inactivity Timer, and</w:t>
      </w:r>
    </w:p>
    <w:p w14:paraId="5F9093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6B5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counter.</w:t>
      </w:r>
    </w:p>
    <w:p w14:paraId="599F26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9A488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8.4.3.1.  Sender Behavior</w:t>
      </w:r>
    </w:p>
    <w:p w14:paraId="482761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9C694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At the beginning of the fragmentation of a new SCHC Packet:</w:t>
      </w:r>
    </w:p>
    <w:p w14:paraId="422D2E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A54F2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select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 for</w:t>
      </w:r>
    </w:p>
    <w:p w14:paraId="07D770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SCHC Packet.  A Rule MUST NOT be selected if the values of M</w:t>
      </w:r>
    </w:p>
    <w:p w14:paraId="6F0AC2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 WINDOW_SIZE for that Rule </w:t>
      </w:r>
      <w:proofErr w:type="gramStart"/>
      <w:r w:rsidRPr="00E6693E">
        <w:rPr>
          <w:rFonts w:ascii="Courier New" w:hAnsi="Courier New" w:cs="Courier New"/>
        </w:rPr>
        <w:t>are</w:t>
      </w:r>
      <w:proofErr w:type="gramEnd"/>
      <w:r w:rsidRPr="00E6693E">
        <w:rPr>
          <w:rFonts w:ascii="Courier New" w:hAnsi="Courier New" w:cs="Courier New"/>
        </w:rPr>
        <w:t xml:space="preserve"> such that the SCHC Packet cannot</w:t>
      </w:r>
    </w:p>
    <w:p w14:paraId="0ADDAC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 fragmented in (2^M) * WINDOW_SIZE tiles or less.</w:t>
      </w:r>
    </w:p>
    <w:p w14:paraId="752984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BFEA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initialize the Attempts counter to 0 for</w:t>
      </w:r>
    </w:p>
    <w:p w14:paraId="619C55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</w:t>
      </w:r>
    </w:p>
    <w:p w14:paraId="4594AC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9E5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Regular SCHC Fragment message </w:t>
      </w:r>
      <w:proofErr w:type="gramStart"/>
      <w:r w:rsidRPr="00E6693E">
        <w:rPr>
          <w:rFonts w:ascii="Courier New" w:hAnsi="Courier New" w:cs="Courier New"/>
        </w:rPr>
        <w:t>carries</w:t>
      </w:r>
      <w:proofErr w:type="gramEnd"/>
      <w:r w:rsidRPr="00E6693E">
        <w:rPr>
          <w:rFonts w:ascii="Courier New" w:hAnsi="Courier New" w:cs="Courier New"/>
        </w:rPr>
        <w:t xml:space="preserve"> in its payload one or more</w:t>
      </w:r>
    </w:p>
    <w:p w14:paraId="1BF919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tiles.  If more than one tile is carried in one Regular SCHC</w:t>
      </w:r>
    </w:p>
    <w:p w14:paraId="3E5BC6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Fragment:</w:t>
      </w:r>
    </w:p>
    <w:p w14:paraId="61CA2C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409D4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selected tiles MUST be contiguous in the original SCHC Packet,</w:t>
      </w:r>
    </w:p>
    <w:p w14:paraId="281900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</w:t>
      </w:r>
    </w:p>
    <w:p w14:paraId="622D0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F01A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they</w:t>
      </w:r>
      <w:proofErr w:type="gramEnd"/>
      <w:r w:rsidRPr="00E6693E">
        <w:rPr>
          <w:rFonts w:ascii="Courier New" w:hAnsi="Courier New" w:cs="Courier New"/>
        </w:rPr>
        <w:t xml:space="preserve"> MUST be placed in the SCHC Fragment Payload adjacent to one</w:t>
      </w:r>
    </w:p>
    <w:p w14:paraId="5D2D5F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another, in the order they appear in the SCHC Packet, from the</w:t>
      </w:r>
    </w:p>
    <w:p w14:paraId="30B86A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start of the SCHC Packet toward its end.</w:t>
      </w:r>
    </w:p>
    <w:p w14:paraId="2DD625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6CF29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that are not the last one MUST be sent in Regular SCHC</w:t>
      </w:r>
    </w:p>
    <w:p w14:paraId="6DA351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Fragments specified in Section 8.3.1.1.  The FCN field MUST contain</w:t>
      </w:r>
    </w:p>
    <w:p w14:paraId="2D781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tile index of the first tile sent in that SCHC Fragment.</w:t>
      </w:r>
    </w:p>
    <w:p w14:paraId="7293B8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259E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 Regular SCHC Fragment message, the sender MUST fill the W field</w:t>
      </w:r>
    </w:p>
    <w:p w14:paraId="464B56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first tile sent in that SCHC Fragment.</w:t>
      </w:r>
    </w:p>
    <w:p w14:paraId="53320B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1DE6D4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MUST define if the last tile of a SCHC Packet is sent:</w:t>
      </w:r>
    </w:p>
    <w:p w14:paraId="0D1407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7756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a Regular SCHC Fragment, alone or as part of a multi-tiles</w:t>
      </w:r>
    </w:p>
    <w:p w14:paraId="013D965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Payload,</w:t>
      </w:r>
    </w:p>
    <w:p w14:paraId="32BD191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77610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alone</w:t>
      </w:r>
      <w:proofErr w:type="gramEnd"/>
      <w:r w:rsidRPr="00E6693E">
        <w:rPr>
          <w:rFonts w:ascii="Courier New" w:hAnsi="Courier New" w:cs="Courier New"/>
        </w:rPr>
        <w:t xml:space="preserve"> in an All-1 SCHC Fragment, or</w:t>
      </w:r>
    </w:p>
    <w:p w14:paraId="4DD1B2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0B9CB1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with</w:t>
      </w:r>
      <w:proofErr w:type="gramEnd"/>
      <w:r w:rsidRPr="00E6693E">
        <w:rPr>
          <w:rFonts w:ascii="Courier New" w:hAnsi="Courier New" w:cs="Courier New"/>
        </w:rPr>
        <w:t xml:space="preserve"> any of the above two methods.</w:t>
      </w:r>
    </w:p>
    <w:p w14:paraId="72B18A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1B13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an All-1 SCHC Fragment message, the sender MUST fill the W field</w:t>
      </w:r>
    </w:p>
    <w:p w14:paraId="49B910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last tile of the SCHC Packet.</w:t>
      </w:r>
    </w:p>
    <w:p w14:paraId="5BCD580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FB7057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SCHC Fragments such that, all together,</w:t>
      </w:r>
    </w:p>
    <w:p w14:paraId="5B5AA3C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they contain all the tiles of the fragmented SCHC Packet.</w:t>
      </w:r>
    </w:p>
    <w:p w14:paraId="3F496CB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EDDAD5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at least one All-1 SCHC Fragment.</w:t>
      </w:r>
    </w:p>
    <w:p w14:paraId="195071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E183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In doing the two items above, the sender MUST ascertain that the</w:t>
      </w:r>
    </w:p>
    <w:p w14:paraId="429B105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will not receive the last tile through both a Regular SCHC</w:t>
      </w:r>
    </w:p>
    <w:p w14:paraId="51CDAD3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 and an All-1 SCHC Fragment.</w:t>
      </w:r>
    </w:p>
    <w:p w14:paraId="5A7A32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F8E210" w14:textId="7A90107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listen for </w:t>
      </w:r>
      <w:r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C43372">
        <w:rPr>
          <w:rFonts w:ascii="Courier New" w:hAnsi="Courier New" w:cs="Courier New"/>
          <w:color w:val="00B050"/>
        </w:rPr>
        <w:t xml:space="preserve"> </w:t>
      </w:r>
      <w:r w:rsidRPr="00E6693E">
        <w:rPr>
          <w:rFonts w:ascii="Courier New" w:hAnsi="Courier New" w:cs="Courier New"/>
        </w:rPr>
        <w:t>messages after having</w:t>
      </w:r>
    </w:p>
    <w:p w14:paraId="1305472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sent:</w:t>
      </w:r>
    </w:p>
    <w:p w14:paraId="4C872D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E110F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an</w:t>
      </w:r>
      <w:proofErr w:type="gramEnd"/>
      <w:r w:rsidRPr="00E6693E">
        <w:rPr>
          <w:rFonts w:ascii="Courier New" w:hAnsi="Courier New" w:cs="Courier New"/>
        </w:rPr>
        <w:t xml:space="preserve"> All-1 SCHC Fragment, or</w:t>
      </w:r>
    </w:p>
    <w:p w14:paraId="6D5611C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9F4E4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SCHC ACK REQ.</w:t>
      </w:r>
    </w:p>
    <w:p w14:paraId="6300E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375D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at which the fragment sender MUST</w:t>
      </w:r>
    </w:p>
    <w:p w14:paraId="27FDF332" w14:textId="58B6044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listen for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messages.  For example, this could be after</w:t>
      </w:r>
    </w:p>
    <w:p w14:paraId="54677DF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sending a complete window of tiles.</w:t>
      </w:r>
    </w:p>
    <w:p w14:paraId="215814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06B7E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time a fragment sender sends an All-1 SCHC Fragment or a SCHC</w:t>
      </w:r>
    </w:p>
    <w:p w14:paraId="5BC8F5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ACK REQ:</w:t>
      </w:r>
    </w:p>
    <w:p w14:paraId="477383C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93A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increment the Attempts counter, and</w:t>
      </w:r>
    </w:p>
    <w:p w14:paraId="7BE85B3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00A4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reset the Retransmission Timer.</w:t>
      </w:r>
    </w:p>
    <w:p w14:paraId="5FAFBF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A32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Retransmission Timer expiration:</w:t>
      </w:r>
    </w:p>
    <w:p w14:paraId="5D7B8B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7A0CC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Attempts counter is strictly less than MAX_ACK_REQUESTS,</w:t>
      </w:r>
    </w:p>
    <w:p w14:paraId="1EDFDB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fragment sender MUST send either the All-1 SCHC Fragment or a</w:t>
      </w:r>
    </w:p>
    <w:p w14:paraId="0D0222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ACK REQ with the W field corresponding to the last window,</w:t>
      </w:r>
    </w:p>
    <w:p w14:paraId="25EF56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9C757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 MUST send a SCHC Sender-Abort, and</w:t>
      </w:r>
    </w:p>
    <w:p w14:paraId="1F85CEB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it MAY exit with an error condition.</w:t>
      </w:r>
    </w:p>
    <w:p w14:paraId="6B57CFE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CF4B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058B6AE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50920A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D9B230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39C70C2" w14:textId="7A878FE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:</w:t>
      </w:r>
    </w:p>
    <w:p w14:paraId="739E7D7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3F5662" w14:textId="60969A2D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</w:t>
      </w:r>
      <w:r w:rsidR="00F12D92" w:rsidRPr="00EB01D5">
        <w:rPr>
          <w:rFonts w:ascii="Courier New" w:hAnsi="Courier New" w:cs="Courier New"/>
          <w:b/>
          <w:bCs/>
          <w:color w:val="00B050"/>
        </w:rPr>
        <w:t>one of</w:t>
      </w:r>
      <w:r w:rsidR="00F12D92" w:rsidRPr="00EB01D5">
        <w:rPr>
          <w:rFonts w:ascii="Courier New" w:hAnsi="Courier New" w:cs="Courier New"/>
          <w:color w:val="00B050"/>
        </w:rPr>
        <w:t xml:space="preserve"> </w:t>
      </w:r>
      <w:r w:rsidRPr="00E6693E">
        <w:rPr>
          <w:rFonts w:ascii="Courier New" w:hAnsi="Courier New" w:cs="Courier New"/>
        </w:rPr>
        <w:t>the W field</w:t>
      </w:r>
      <w:r w:rsidR="00F12D92">
        <w:rPr>
          <w:rFonts w:ascii="Courier New" w:hAnsi="Courier New" w:cs="Courier New"/>
        </w:rPr>
        <w:t>s</w:t>
      </w:r>
      <w:r w:rsidRPr="00E6693E">
        <w:rPr>
          <w:rFonts w:ascii="Courier New" w:hAnsi="Courier New" w:cs="Courier New"/>
        </w:rPr>
        <w:t xml:space="preserve"> in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C43372">
        <w:rPr>
          <w:rFonts w:ascii="Courier New" w:hAnsi="Courier New" w:cs="Courier New"/>
          <w:b/>
          <w:bCs/>
          <w:color w:val="00B050"/>
        </w:rPr>
        <w:t xml:space="preserve"> Header</w:t>
      </w:r>
      <w:r w:rsidRPr="00E6693E">
        <w:rPr>
          <w:rFonts w:ascii="Courier New" w:hAnsi="Courier New" w:cs="Courier New"/>
        </w:rPr>
        <w:t xml:space="preserve"> corresponds to the last window of</w:t>
      </w:r>
    </w:p>
    <w:p w14:paraId="72E1A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SCHC Packet:</w:t>
      </w:r>
    </w:p>
    <w:p w14:paraId="565D3D6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08BB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the C bit is set, the sender MAY exit successfully.</w:t>
      </w:r>
    </w:p>
    <w:p w14:paraId="3416DA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D05F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otherwise:</w:t>
      </w:r>
    </w:p>
    <w:p w14:paraId="33DAD8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DC1C5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if</w:t>
      </w:r>
      <w:proofErr w:type="gramEnd"/>
      <w:r w:rsidRPr="00E6693E">
        <w:rPr>
          <w:rFonts w:ascii="Courier New" w:hAnsi="Courier New" w:cs="Courier New"/>
        </w:rPr>
        <w:t xml:space="preserve"> the Profile mandates that the last tile be sent in an</w:t>
      </w:r>
    </w:p>
    <w:p w14:paraId="3DCA8C0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All-1 SCHC Fragment:</w:t>
      </w:r>
    </w:p>
    <w:p w14:paraId="1E6A589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0D531E1" w14:textId="446CC2F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shows no missing tile at the receiver,</w:t>
      </w:r>
    </w:p>
    <w:p w14:paraId="3DE778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sender:</w:t>
      </w:r>
    </w:p>
    <w:p w14:paraId="73FB39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D169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         *  MUST send a SCHC Sender-Abort, and</w:t>
      </w:r>
    </w:p>
    <w:p w14:paraId="07CB43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F219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MAY exit with an error condition.</w:t>
      </w:r>
    </w:p>
    <w:p w14:paraId="31D96D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D467C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14205F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8F8CB5C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C43372">
        <w:rPr>
          <w:rFonts w:ascii="Courier New" w:hAnsi="Courier New" w:cs="Courier New"/>
          <w:b/>
          <w:bCs/>
          <w:color w:val="FF0000"/>
        </w:rPr>
        <w:t>the</w:t>
      </w:r>
      <w:proofErr w:type="gramEnd"/>
      <w:r w:rsidRPr="00C43372">
        <w:rPr>
          <w:rFonts w:ascii="Courier New" w:hAnsi="Courier New" w:cs="Courier New"/>
          <w:b/>
          <w:bCs/>
          <w:color w:val="FF0000"/>
        </w:rPr>
        <w:t xml:space="preserve"> fragment sender MUST send SCHC Fragment messages</w:t>
      </w:r>
    </w:p>
    <w:p w14:paraId="3B9E5333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containing all the tiles that are reported missing in</w:t>
      </w:r>
    </w:p>
    <w:p w14:paraId="43EAB002" w14:textId="6DD2443E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the SCHC ACK.</w:t>
      </w:r>
    </w:p>
    <w:p w14:paraId="1B46C392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6693E">
        <w:rPr>
          <w:rFonts w:ascii="Courier New" w:hAnsi="Courier New" w:cs="Courier New"/>
          <w:sz w:val="21"/>
          <w:szCs w:val="21"/>
        </w:rPr>
        <w:t xml:space="preserve">               *  </w:t>
      </w:r>
      <w:proofErr w:type="gramStart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the</w:t>
      </w:r>
      <w:proofErr w:type="gramEnd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fragment sender MUST send SCHC Fragment messages </w:t>
      </w:r>
    </w:p>
    <w:p w14:paraId="7AB7BBD5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containing all the tiles of all the windows that are</w:t>
      </w:r>
    </w:p>
    <w:p w14:paraId="0DB1BDB6" w14:textId="66C8C736" w:rsidR="00C43372" w:rsidRPr="00C43372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reported missing in the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SCHC Compound ACK.</w:t>
      </w:r>
    </w:p>
    <w:p w14:paraId="3690F4D6" w14:textId="77777777" w:rsidR="00C43372" w:rsidRPr="00E6693E" w:rsidRDefault="00C43372" w:rsidP="00E6693E">
      <w:pPr>
        <w:pStyle w:val="PlainText"/>
        <w:rPr>
          <w:rFonts w:ascii="Courier New" w:hAnsi="Courier New" w:cs="Courier New"/>
        </w:rPr>
      </w:pPr>
    </w:p>
    <w:p w14:paraId="1D6F067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578627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</w:t>
      </w:r>
      <w:r w:rsidRPr="00700B1A">
        <w:rPr>
          <w:rFonts w:ascii="Courier New" w:hAnsi="Courier New" w:cs="Courier New"/>
          <w:b/>
          <w:bCs/>
          <w:color w:val="FF0000"/>
        </w:rPr>
        <w:t xml:space="preserve">*  </w:t>
      </w:r>
      <w:proofErr w:type="gramStart"/>
      <w:r w:rsidRPr="00700B1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700B1A">
        <w:rPr>
          <w:rFonts w:ascii="Courier New" w:hAnsi="Courier New" w:cs="Courier New"/>
          <w:b/>
          <w:bCs/>
          <w:color w:val="FF0000"/>
        </w:rPr>
        <w:t xml:space="preserve"> the last of these SCHC Fragment messages is not an</w:t>
      </w:r>
    </w:p>
    <w:p w14:paraId="03C2633C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All-1 SCHC Fragment, then the fragment sender MUST in</w:t>
      </w:r>
    </w:p>
    <w:p w14:paraId="536598D6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addition send after it a SCHC ACK REQ with the W field</w:t>
      </w:r>
    </w:p>
    <w:p w14:paraId="7BA531BD" w14:textId="0F3BC9E6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corresponding to the last window.</w:t>
      </w:r>
    </w:p>
    <w:p w14:paraId="0616037A" w14:textId="570174C3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>
        <w:t xml:space="preserve">                </w:t>
      </w:r>
      <w:r w:rsidRPr="00700B1A">
        <w:rPr>
          <w:b/>
          <w:bCs/>
          <w:color w:val="00B050"/>
        </w:rPr>
        <w:t xml:space="preserve">*  </w:t>
      </w:r>
      <w:proofErr w:type="gramStart"/>
      <w:r w:rsidRPr="00700B1A">
        <w:rPr>
          <w:b/>
          <w:bCs/>
          <w:color w:val="00B050"/>
        </w:rPr>
        <w:t>if</w:t>
      </w:r>
      <w:proofErr w:type="gramEnd"/>
      <w:r w:rsidRPr="00700B1A">
        <w:rPr>
          <w:b/>
          <w:bCs/>
          <w:color w:val="00B050"/>
        </w:rPr>
        <w:t xml:space="preserve"> the last of these SCHC Fragment messages  </w:t>
      </w:r>
    </w:p>
    <w:p w14:paraId="2EA774A3" w14:textId="4971B9B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is not an All-1 SCHC Fragment, then the </w:t>
      </w:r>
      <w:proofErr w:type="gramStart"/>
      <w:r w:rsidRPr="00700B1A">
        <w:rPr>
          <w:b/>
          <w:bCs/>
          <w:color w:val="00B050"/>
        </w:rPr>
        <w:t>fragment</w:t>
      </w:r>
      <w:proofErr w:type="gramEnd"/>
      <w:r w:rsidRPr="00700B1A">
        <w:rPr>
          <w:b/>
          <w:bCs/>
          <w:color w:val="00B050"/>
        </w:rPr>
        <w:t xml:space="preserve"> </w:t>
      </w:r>
    </w:p>
    <w:p w14:paraId="3D3A3F63" w14:textId="7628D231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sender MAY either send in addition </w:t>
      </w:r>
      <w:commentRangeStart w:id="0"/>
      <w:r w:rsidRPr="00700B1A">
        <w:rPr>
          <w:b/>
          <w:bCs/>
          <w:color w:val="00B050"/>
        </w:rPr>
        <w:t>a SCHC ACK REQ with</w:t>
      </w:r>
    </w:p>
    <w:p w14:paraId="17A95FDB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the W field corresponding to the last window,</w:t>
      </w:r>
      <w:commentRangeEnd w:id="0"/>
      <w:r w:rsidR="0063522B"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00700B1A">
        <w:rPr>
          <w:b/>
          <w:bCs/>
          <w:color w:val="00B050"/>
        </w:rPr>
        <w:t xml:space="preserve"> </w:t>
      </w:r>
      <w:commentRangeStart w:id="1"/>
      <w:r w:rsidRPr="00700B1A">
        <w:rPr>
          <w:b/>
          <w:bCs/>
          <w:color w:val="00B050"/>
        </w:rPr>
        <w:t xml:space="preserve">continue </w:t>
      </w:r>
    </w:p>
    <w:p w14:paraId="442DAD52" w14:textId="4D08D4D5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the transmission of the remaining </w:t>
      </w:r>
      <w:r w:rsidR="00943945">
        <w:rPr>
          <w:b/>
          <w:bCs/>
          <w:color w:val="00B050"/>
        </w:rPr>
        <w:t>SCHC F</w:t>
      </w:r>
      <w:r w:rsidR="00943945" w:rsidRPr="00700B1A">
        <w:rPr>
          <w:b/>
          <w:bCs/>
          <w:color w:val="00B050"/>
        </w:rPr>
        <w:t xml:space="preserve">ragments </w:t>
      </w:r>
      <w:r w:rsidRPr="00700B1A">
        <w:rPr>
          <w:b/>
          <w:bCs/>
          <w:color w:val="00B050"/>
        </w:rPr>
        <w:t>to be</w:t>
      </w:r>
    </w:p>
    <w:p w14:paraId="181D94BD" w14:textId="54651BFB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transmitted</w:t>
      </w:r>
      <w:commentRangeEnd w:id="1"/>
      <w:r w:rsidR="0031354B"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700B1A">
        <w:rPr>
          <w:b/>
          <w:bCs/>
          <w:color w:val="00B050"/>
        </w:rPr>
        <w:t xml:space="preserve">, or repeat the All-1 </w:t>
      </w:r>
      <w:r w:rsidR="00943945">
        <w:rPr>
          <w:b/>
          <w:bCs/>
          <w:color w:val="00B050"/>
        </w:rPr>
        <w:t>SCHC F</w:t>
      </w:r>
      <w:r w:rsidR="00943945" w:rsidRPr="00700B1A">
        <w:rPr>
          <w:b/>
          <w:bCs/>
          <w:color w:val="00B050"/>
        </w:rPr>
        <w:t xml:space="preserve">ragment </w:t>
      </w:r>
      <w:r w:rsidRPr="00700B1A">
        <w:rPr>
          <w:b/>
          <w:bCs/>
          <w:color w:val="00B050"/>
        </w:rPr>
        <w:t>to confirm that</w:t>
      </w:r>
    </w:p>
    <w:p w14:paraId="28C41492" w14:textId="5D46ACB5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all </w:t>
      </w:r>
      <w:r w:rsidR="008A6550">
        <w:rPr>
          <w:b/>
          <w:bCs/>
          <w:color w:val="00B050"/>
        </w:rPr>
        <w:t>tiles</w:t>
      </w:r>
      <w:r w:rsidR="008A6550" w:rsidRPr="00700B1A">
        <w:rPr>
          <w:b/>
          <w:bCs/>
          <w:color w:val="00B050"/>
        </w:rPr>
        <w:t xml:space="preserve"> </w:t>
      </w:r>
      <w:r w:rsidRPr="00700B1A">
        <w:rPr>
          <w:b/>
          <w:bCs/>
          <w:color w:val="00B050"/>
        </w:rPr>
        <w:t>have been correctly received.</w:t>
      </w:r>
    </w:p>
    <w:p w14:paraId="03BD314F" w14:textId="4DD81E27" w:rsidR="00700B1A" w:rsidRPr="00E6693E" w:rsidRDefault="00700B1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B7224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4E9AB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doing the two items above, the sender MUST</w:t>
      </w:r>
    </w:p>
    <w:p w14:paraId="035C6BB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ascertain that the receiver will not receive the last</w:t>
      </w:r>
    </w:p>
    <w:p w14:paraId="0B9CB8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tile through both a Regular SCHC Fragment and an All-1</w:t>
      </w:r>
    </w:p>
    <w:p w14:paraId="167107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Fragment.</w:t>
      </w:r>
    </w:p>
    <w:p w14:paraId="093846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EF00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6863451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5DCF35" w14:textId="5B4EB992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2C1949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shows no missing tile at the receiver,</w:t>
      </w:r>
    </w:p>
    <w:p w14:paraId="00E2ED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 MUST send the All-1 SCHC Fragment</w:t>
      </w:r>
    </w:p>
    <w:p w14:paraId="1CCDCC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E246D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768351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E4EC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send SCHC Fragment messages</w:t>
      </w:r>
    </w:p>
    <w:p w14:paraId="375ADBC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containing all the tiles that are reported missing in</w:t>
      </w:r>
    </w:p>
    <w:p w14:paraId="33AD9E29" w14:textId="77981C34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269947F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16A83A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then send either the All-1</w:t>
      </w:r>
    </w:p>
    <w:p w14:paraId="4E489A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 or a SCHC ACK REQ with the W field</w:t>
      </w:r>
    </w:p>
    <w:p w14:paraId="525AC5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corresponding to the last window.</w:t>
      </w:r>
    </w:p>
    <w:p w14:paraId="7F5422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BBEA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sender:</w:t>
      </w:r>
    </w:p>
    <w:p w14:paraId="193263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D1DD2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MUST send SCHC Fragment messages containing the tiles that are</w:t>
      </w:r>
    </w:p>
    <w:p w14:paraId="3C11E013" w14:textId="203E956E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reported missing in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14CE0E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083C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-  then, it MAY send a SCHC ACK REQ with the W field corresponding</w:t>
      </w:r>
    </w:p>
    <w:p w14:paraId="16FF228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to the last window.</w:t>
      </w:r>
    </w:p>
    <w:p w14:paraId="54DB8D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CA6B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43 for one among several possible examples of a Finite</w:t>
      </w:r>
    </w:p>
    <w:p w14:paraId="41796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sender behavior obeying this</w:t>
      </w:r>
    </w:p>
    <w:p w14:paraId="6A1AF3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</w:t>
      </w:r>
    </w:p>
    <w:p w14:paraId="27037E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C19E7D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8.4.3.2.  Receiver Behavior</w:t>
      </w:r>
    </w:p>
    <w:p w14:paraId="18E02B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AEDD1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with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not being</w:t>
      </w:r>
    </w:p>
    <w:p w14:paraId="408745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 at that time:</w:t>
      </w:r>
    </w:p>
    <w:p w14:paraId="20727A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C3A6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SHOULD check if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has not recently been</w:t>
      </w:r>
    </w:p>
    <w:p w14:paraId="06E74C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used for that RuleID value, thereby ensuring that the received</w:t>
      </w:r>
    </w:p>
    <w:p w14:paraId="727F0B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not a remnant of a prior fragmented SCHC Packet</w:t>
      </w:r>
    </w:p>
    <w:p w14:paraId="0EF63E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transmission.  The initial value of the Inactivity Timer is the</w:t>
      </w:r>
    </w:p>
    <w:p w14:paraId="17D9D6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RECOMMENDED lifetime for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at the receiver.  If the</w:t>
      </w:r>
    </w:p>
    <w:p w14:paraId="1AFD5D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determined to be such a remnant, the receiver MAY</w:t>
      </w:r>
    </w:p>
    <w:p w14:paraId="04FD66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silently ignore it and discard it.</w:t>
      </w:r>
    </w:p>
    <w:p w14:paraId="085A5F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FCAC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MUST start a process to assemble a new SCHC Packet</w:t>
      </w:r>
    </w:p>
    <w:p w14:paraId="318471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with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The receiver MUST start an</w:t>
      </w:r>
    </w:p>
    <w:p w14:paraId="4107BE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Inactivity Timer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It MUST</w:t>
      </w:r>
    </w:p>
    <w:p w14:paraId="611871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initialize an Attempts counter to 0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</w:t>
      </w:r>
    </w:p>
    <w:p w14:paraId="01C39C8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pair.  If the receiver is under-resourced to do this, it MUST</w:t>
      </w:r>
    </w:p>
    <w:p w14:paraId="48593A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respond to the sender with a SCHC Receiver-Abort.</w:t>
      </w:r>
    </w:p>
    <w:p w14:paraId="221FFE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6570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reception of any SCHC F/R message for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</w:t>
      </w:r>
    </w:p>
    <w:p w14:paraId="0E89E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being processed, the receiver MUST reset the Inactivity Timer</w:t>
      </w:r>
    </w:p>
    <w:p w14:paraId="5A896A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pertaining to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pair.</w:t>
      </w:r>
    </w:p>
    <w:p w14:paraId="64D253D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E67E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6CA1EE9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1B4A48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BC2D1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DDF8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message, the receiver determines what</w:t>
      </w:r>
    </w:p>
    <w:p w14:paraId="1D8B21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were received, based on the payload length and on the W and FCN</w:t>
      </w:r>
    </w:p>
    <w:p w14:paraId="7D8388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fields of the SCHC Fragment.</w:t>
      </w:r>
    </w:p>
    <w:p w14:paraId="3A20D3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85E11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FCN is All-1, if a Payload is present, the full SCHC</w:t>
      </w:r>
    </w:p>
    <w:p w14:paraId="6BCDFE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Fragment Payload MUST be assembled including the padding bits.</w:t>
      </w:r>
    </w:p>
    <w:p w14:paraId="58B881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is because the size of the last tile is not known by the</w:t>
      </w:r>
    </w:p>
    <w:p w14:paraId="395334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receiver; therefore, padding bits are indistinguishable from the</w:t>
      </w:r>
    </w:p>
    <w:p w14:paraId="4822E7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data bits, at this stage.  They will be removed by the SCHC</w:t>
      </w:r>
    </w:p>
    <w:p w14:paraId="7E21A7A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C/D sublayer.  If the size of the SCHC Fragment Payload exceeds or</w:t>
      </w:r>
    </w:p>
    <w:p w14:paraId="6C29E2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equals the size of one regular tile plus the size of an L2 Word,</w:t>
      </w:r>
    </w:p>
    <w:p w14:paraId="1DDD562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SHOULD raise an error flag.</w:t>
      </w:r>
    </w:p>
    <w:p w14:paraId="4F3F37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2F53C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tiles MUST be assembled based on the a priori known</w:t>
      </w:r>
    </w:p>
    <w:p w14:paraId="7DAE98C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size.</w:t>
      </w:r>
    </w:p>
    <w:p w14:paraId="2E287BD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2498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allowed by the Profile, the end of the payload MAY contain</w:t>
      </w:r>
    </w:p>
    <w:p w14:paraId="30ED62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the last tile, which may be shorter.  Padding bits are</w:t>
      </w:r>
    </w:p>
    <w:p w14:paraId="1DDBAAD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indistinguishable from the tile data bits, at this stage.</w:t>
      </w:r>
    </w:p>
    <w:p w14:paraId="0F36D6A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5D65E0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The payload may contain the penultimate tile that, if allowed</w:t>
      </w:r>
    </w:p>
    <w:p w14:paraId="4BE1E8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by the Profile, MAY be exactly one L2 Word shorter than the</w:t>
      </w:r>
    </w:p>
    <w:p w14:paraId="349B3B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regular tile size.</w:t>
      </w:r>
    </w:p>
    <w:p w14:paraId="4245AA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A757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padding bits MUST be discarded.  This is possible</w:t>
      </w:r>
    </w:p>
    <w:p w14:paraId="7FE7303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because:</w:t>
      </w:r>
    </w:p>
    <w:p w14:paraId="6331AD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3E2D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the</w:t>
      </w:r>
      <w:proofErr w:type="gramEnd"/>
      <w:r w:rsidRPr="00E6693E">
        <w:rPr>
          <w:rFonts w:ascii="Courier New" w:hAnsi="Courier New" w:cs="Courier New"/>
        </w:rPr>
        <w:t xml:space="preserve"> size of the tiles is known a priori,</w:t>
      </w:r>
    </w:p>
    <w:p w14:paraId="2FDC67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73E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tiles</w:t>
      </w:r>
      <w:proofErr w:type="gramEnd"/>
      <w:r w:rsidRPr="00E6693E">
        <w:rPr>
          <w:rFonts w:ascii="Courier New" w:hAnsi="Courier New" w:cs="Courier New"/>
        </w:rPr>
        <w:t xml:space="preserve"> are larger than an L2 Word, and</w:t>
      </w:r>
    </w:p>
    <w:p w14:paraId="39DFB0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57200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padding</w:t>
      </w:r>
      <w:proofErr w:type="gramEnd"/>
      <w:r w:rsidRPr="00E6693E">
        <w:rPr>
          <w:rFonts w:ascii="Courier New" w:hAnsi="Courier New" w:cs="Courier New"/>
        </w:rPr>
        <w:t xml:space="preserve"> bits are always strictly less than an L2 Word.</w:t>
      </w:r>
    </w:p>
    <w:p w14:paraId="1187FCD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9455A8" w14:textId="13AAE0CB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On receiving an All-0 SCHC Fragment:</w:t>
      </w:r>
    </w:p>
    <w:p w14:paraId="2EA007F9" w14:textId="77777777" w:rsidR="008A6550" w:rsidRPr="005F2DC4" w:rsidRDefault="008A6550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</w:p>
    <w:p w14:paraId="7355065A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*  </w:t>
      </w:r>
      <w:proofErr w:type="gramStart"/>
      <w:r w:rsidRPr="005F2DC4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5F2DC4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23DAACF4" w14:textId="4719FDB5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packet being reassembled (and if network conditions are known to be </w:t>
      </w:r>
    </w:p>
    <w:p w14:paraId="429A565B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 conducive), it MAY return a SCHC Compound ACK for the missing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6906FB55" w14:textId="73F7355F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>tiles, starting from the lowest-numbered window.</w:t>
      </w:r>
    </w:p>
    <w:p w14:paraId="454C6778" w14:textId="77777777" w:rsidR="005F2DC4" w:rsidRDefault="005F2DC4" w:rsidP="00E6693E">
      <w:pPr>
        <w:pStyle w:val="PlainText"/>
        <w:rPr>
          <w:rFonts w:ascii="Courier New" w:hAnsi="Courier New" w:cs="Courier New"/>
        </w:rPr>
      </w:pPr>
    </w:p>
    <w:p w14:paraId="28FAAAE1" w14:textId="7557D32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ACK REQ or an All-1 SCHC Fragment:</w:t>
      </w:r>
    </w:p>
    <w:p w14:paraId="337A42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76491" w14:textId="77777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FF0000"/>
        </w:rPr>
        <w:t xml:space="preserve"> the receiver knows of any windows with missing tiles for the</w:t>
      </w:r>
    </w:p>
    <w:p w14:paraId="3B637E3F" w14:textId="48EA4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0F44BA">
        <w:rPr>
          <w:rFonts w:ascii="Courier New" w:hAnsi="Courier New" w:cs="Courier New"/>
          <w:b/>
          <w:bCs/>
          <w:color w:val="FF0000"/>
        </w:rPr>
        <w:t xml:space="preserve">      packet being reassembled, it MUST return a </w:t>
      </w:r>
      <w:r w:rsidR="002C1949" w:rsidRPr="000F44BA">
        <w:rPr>
          <w:rFonts w:ascii="Courier New" w:hAnsi="Courier New" w:cs="Courier New"/>
          <w:b/>
          <w:bCs/>
          <w:color w:val="FF0000"/>
        </w:rPr>
        <w:t>SCHC ACK with</w:t>
      </w:r>
      <w:r w:rsidRPr="000F44BA">
        <w:rPr>
          <w:rFonts w:ascii="Courier New" w:hAnsi="Courier New" w:cs="Courier New"/>
          <w:b/>
          <w:bCs/>
          <w:color w:val="FF0000"/>
        </w:rPr>
        <w:t xml:space="preserve"> the</w:t>
      </w:r>
      <w:r w:rsidR="002C1949" w:rsidRPr="000F44BA">
        <w:rPr>
          <w:rFonts w:ascii="Courier New" w:hAnsi="Courier New" w:cs="Courier New"/>
          <w:b/>
          <w:bCs/>
          <w:color w:val="FF0000"/>
        </w:rPr>
        <w:t xml:space="preserve"> </w:t>
      </w:r>
      <w:r w:rsidRPr="000F44BA">
        <w:rPr>
          <w:rFonts w:ascii="Courier New" w:hAnsi="Courier New" w:cs="Courier New"/>
          <w:b/>
          <w:bCs/>
          <w:color w:val="FF0000"/>
        </w:rPr>
        <w:t>lowest-numbered such window:</w:t>
      </w:r>
    </w:p>
    <w:p w14:paraId="72EF119F" w14:textId="047788BC" w:rsidR="00E6693E" w:rsidRDefault="000F44B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 packet being reassembled, it MUST return a SCHC Compound ACK for the missing tiles, starting from the lowest-numbered window.</w:t>
      </w:r>
    </w:p>
    <w:p w14:paraId="6C6D973A" w14:textId="77777777" w:rsidR="000F44BA" w:rsidRPr="00E6693E" w:rsidRDefault="000F44BA" w:rsidP="00E6693E">
      <w:pPr>
        <w:pStyle w:val="PlainText"/>
        <w:rPr>
          <w:rFonts w:ascii="Courier New" w:hAnsi="Courier New" w:cs="Courier New"/>
        </w:rPr>
      </w:pPr>
    </w:p>
    <w:p w14:paraId="5883FF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5AF4F7C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D16169" w14:textId="00770E8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it has received at least one tile, it MUST return a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</w:p>
    <w:p w14:paraId="3592B8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for the highest-numbered window it currently has tiles for,</w:t>
      </w:r>
    </w:p>
    <w:p w14:paraId="58C6CC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D9F9201" w14:textId="6696A49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it MUST return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0F44BA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for window numbered 0.</w:t>
      </w:r>
    </w:p>
    <w:p w14:paraId="4DB10BD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207B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and circumstances at which a</w:t>
      </w:r>
    </w:p>
    <w:p w14:paraId="25370D4C" w14:textId="3E57DBB6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sends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, and which window the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reports</w:t>
      </w:r>
    </w:p>
    <w:p w14:paraId="4C05F3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about in these circumstances.</w:t>
      </w:r>
    </w:p>
    <w:p w14:paraId="1B4B11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33CAB8" w14:textId="7EB89A10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, the receiver MUST increase the Attempts counter.</w:t>
      </w:r>
    </w:p>
    <w:p w14:paraId="3CF4EB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0DCED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After receiving an All-1 SCHC Fragment, a receiver MUST check the</w:t>
      </w:r>
    </w:p>
    <w:p w14:paraId="7BC4824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integrity of the reassembled SCHC Packet at least every time it</w:t>
      </w:r>
    </w:p>
    <w:p w14:paraId="3CC65015" w14:textId="3005C65A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prepares for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for the last window.</w:t>
      </w:r>
    </w:p>
    <w:p w14:paraId="1EFB06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90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receiving a SCHC Sender-Abort, the receiver MAY exit with an</w:t>
      </w:r>
    </w:p>
    <w:p w14:paraId="5858D3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error condition.</w:t>
      </w:r>
    </w:p>
    <w:p w14:paraId="62B410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0DE94A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Upon expiration of the Inactivity Timer, the receiver MUST send a</w:t>
      </w:r>
    </w:p>
    <w:p w14:paraId="65F9848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Receiver-Abort, and it MAY exit with an error condition.</w:t>
      </w:r>
    </w:p>
    <w:p w14:paraId="305D78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CD611A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the Attempts counter exceeding MAX_ACK_REQUESTS, the receiver MUST</w:t>
      </w:r>
    </w:p>
    <w:p w14:paraId="0B6F3B9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send a SCHC Receiver-Abort, and it MAY exit with an error condition.</w:t>
      </w:r>
    </w:p>
    <w:p w14:paraId="454CB0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A13204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Reassembly of the SCHC Packet concludes when:</w:t>
      </w:r>
    </w:p>
    <w:p w14:paraId="3ACB36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1095B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Sender-Abort has been received, or</w:t>
      </w:r>
    </w:p>
    <w:p w14:paraId="7F179E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28C9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Inactivity Timer has expired, or</w:t>
      </w:r>
    </w:p>
    <w:p w14:paraId="5FB9B49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2529D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Attempts counter has exceeded MAX_ACK_REQUESTS, or</w:t>
      </w:r>
    </w:p>
    <w:p w14:paraId="66727A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0E3583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at least an All-1 SCHC Fragment has been received and integrity</w:t>
      </w:r>
    </w:p>
    <w:p w14:paraId="3CBC79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checking of the reassembled SCHC Packet is successful.</w:t>
      </w:r>
    </w:p>
    <w:p w14:paraId="2589E6B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665D2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44 for one among several possible examples of a Finite</w:t>
      </w:r>
    </w:p>
    <w:p w14:paraId="7B5108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receiver behavior obeying this</w:t>
      </w:r>
    </w:p>
    <w:p w14:paraId="6EBC16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  The example provided is meant to match the sender</w:t>
      </w:r>
    </w:p>
    <w:p w14:paraId="40A711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Finite State Machine of Figure 43.</w:t>
      </w:r>
    </w:p>
    <w:sectPr w:rsidR="00E6693E" w:rsidRPr="00E6693E" w:rsidSect="003028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les Gomez" w:date="2022-07-02T09:03:00Z" w:initials="CG">
    <w:p w14:paraId="799FD712" w14:textId="2750049D" w:rsidR="0063522B" w:rsidRDefault="0063522B">
      <w:pPr>
        <w:pStyle w:val="CommentText"/>
      </w:pPr>
      <w:r>
        <w:rPr>
          <w:rStyle w:val="CommentReference"/>
        </w:rPr>
        <w:annotationRef/>
      </w:r>
      <w:r>
        <w:t>I understand that this may be better than resending the All-1 (which may have some payload and may be larger than the SCHC ACK REQ). All good then!</w:t>
      </w:r>
    </w:p>
  </w:comment>
  <w:comment w:id="1" w:author="Carles Gomez" w:date="2022-07-02T09:01:00Z" w:initials="CG">
    <w:p w14:paraId="29F2088C" w14:textId="0B2E7EEF" w:rsidR="0031354B" w:rsidRDefault="0031354B">
      <w:pPr>
        <w:pStyle w:val="CommentText"/>
      </w:pPr>
      <w:r>
        <w:rPr>
          <w:rStyle w:val="CommentReference"/>
        </w:rPr>
        <w:annotationRef/>
      </w:r>
      <w:r>
        <w:t xml:space="preserve">If the Compound ACK reports about the last window, it means all fragments have already been sent at least once. Thus, there should be no “remaining SCHC </w:t>
      </w:r>
      <w:proofErr w:type="gramStart"/>
      <w:r>
        <w:t>Fragments”…</w:t>
      </w:r>
      <w:proofErr w:type="gramEnd"/>
      <w:r>
        <w:t xml:space="preserve"> Am I missing something?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9FD712" w15:done="0"/>
  <w15:commentEx w15:paraId="29F208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9FD712" w16cid:durableId="266D99FB"/>
  <w16cid:commentId w16cid:paraId="29F2088C" w16cid:durableId="266D99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BEC"/>
    <w:rsid w:val="000666A3"/>
    <w:rsid w:val="000F44BA"/>
    <w:rsid w:val="000F6C0F"/>
    <w:rsid w:val="002C1949"/>
    <w:rsid w:val="00310810"/>
    <w:rsid w:val="0031354B"/>
    <w:rsid w:val="003A2557"/>
    <w:rsid w:val="00406E73"/>
    <w:rsid w:val="004F451C"/>
    <w:rsid w:val="005043BB"/>
    <w:rsid w:val="005044BB"/>
    <w:rsid w:val="005F2DC4"/>
    <w:rsid w:val="0063522B"/>
    <w:rsid w:val="00700B1A"/>
    <w:rsid w:val="008A6550"/>
    <w:rsid w:val="008A6E99"/>
    <w:rsid w:val="00943945"/>
    <w:rsid w:val="009850DA"/>
    <w:rsid w:val="00B81BEC"/>
    <w:rsid w:val="00C43372"/>
    <w:rsid w:val="00D27977"/>
    <w:rsid w:val="00E30A97"/>
    <w:rsid w:val="00E6693E"/>
    <w:rsid w:val="00EB01D5"/>
    <w:rsid w:val="00F12D92"/>
    <w:rsid w:val="00F8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E829"/>
  <w15:docId w15:val="{4AFCA28F-5B4C-0049-B740-6076BA8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81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81F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3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7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9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9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9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5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Aguilar Romer</dc:creator>
  <cp:lastModifiedBy>Sergio Aguilar Romer</cp:lastModifiedBy>
  <cp:revision>14</cp:revision>
  <dcterms:created xsi:type="dcterms:W3CDTF">2022-07-02T06:25:00Z</dcterms:created>
  <dcterms:modified xsi:type="dcterms:W3CDTF">2022-07-04T15:07:00Z</dcterms:modified>
</cp:coreProperties>
</file>