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3F0E2" w14:textId="77777777" w:rsidR="00CE6591" w:rsidRDefault="00864F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4F2E">
        <w:rPr>
          <w:rFonts w:ascii="Times New Roman" w:hAnsi="Times New Roman" w:cs="Times New Roman"/>
          <w:b/>
          <w:bCs/>
          <w:sz w:val="24"/>
          <w:szCs w:val="24"/>
        </w:rPr>
        <w:t>Taller 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64F2E">
        <w:rPr>
          <w:rFonts w:ascii="Times New Roman" w:hAnsi="Times New Roman" w:cs="Times New Roman"/>
          <w:b/>
          <w:bCs/>
          <w:sz w:val="24"/>
          <w:szCs w:val="24"/>
        </w:rPr>
        <w:t xml:space="preserve"> Estructuras de Datos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4ACFE0B" w14:textId="77777777" w:rsidR="00864F2E" w:rsidRDefault="00864F2E" w:rsidP="00864F2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Sergio Guillen (20191</w:t>
      </w:r>
    </w:p>
    <w:p w14:paraId="3B9AD412" w14:textId="77777777" w:rsidR="00864F2E" w:rsidRDefault="00864F2E" w:rsidP="00864F2E">
      <w:pPr>
        <w:rPr>
          <w:rFonts w:ascii="Times New Roman" w:hAnsi="Times New Roman" w:cs="Times New Roman"/>
        </w:rPr>
      </w:pPr>
      <w:r w:rsidRPr="00864F2E">
        <w:rPr>
          <w:rFonts w:ascii="Times New Roman" w:hAnsi="Times New Roman" w:cs="Times New Roman"/>
        </w:rPr>
        <w:t>Juan Felipe</w:t>
      </w:r>
      <w:r>
        <w:rPr>
          <w:rFonts w:ascii="Times New Roman" w:hAnsi="Times New Roman" w:cs="Times New Roman"/>
        </w:rPr>
        <w:t xml:space="preserve"> Castaño (201820865).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4F2E" w:rsidRPr="00864F2E" w14:paraId="74C7CF4D" w14:textId="77777777" w:rsidTr="00864F2E">
        <w:tc>
          <w:tcPr>
            <w:tcW w:w="4414" w:type="dxa"/>
          </w:tcPr>
          <w:p w14:paraId="3DC69BD8" w14:textId="77777777" w:rsidR="00864F2E" w:rsidRPr="000C2806" w:rsidRDefault="00864F2E" w:rsidP="00864F2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28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Nombre del Algoritmo. </w:t>
            </w:r>
          </w:p>
        </w:tc>
        <w:tc>
          <w:tcPr>
            <w:tcW w:w="4414" w:type="dxa"/>
          </w:tcPr>
          <w:p w14:paraId="07557721" w14:textId="77777777" w:rsidR="00864F2E" w:rsidRPr="000C2806" w:rsidRDefault="00864F2E" w:rsidP="00864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2806">
              <w:rPr>
                <w:rFonts w:ascii="Times New Roman" w:hAnsi="Times New Roman" w:cs="Times New Roman"/>
                <w:sz w:val="20"/>
                <w:szCs w:val="20"/>
              </w:rPr>
              <w:t>Quick</w:t>
            </w:r>
            <w:r w:rsidR="009A78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0C2806">
              <w:rPr>
                <w:rFonts w:ascii="Times New Roman" w:hAnsi="Times New Roman" w:cs="Times New Roman"/>
                <w:sz w:val="20"/>
                <w:szCs w:val="20"/>
              </w:rPr>
              <w:t>Sort</w:t>
            </w:r>
            <w:proofErr w:type="spellEnd"/>
          </w:p>
        </w:tc>
      </w:tr>
      <w:tr w:rsidR="00864F2E" w:rsidRPr="00864F2E" w14:paraId="6845B75C" w14:textId="77777777" w:rsidTr="00864F2E">
        <w:tc>
          <w:tcPr>
            <w:tcW w:w="4414" w:type="dxa"/>
          </w:tcPr>
          <w:p w14:paraId="3068C485" w14:textId="77777777" w:rsidR="00864F2E" w:rsidRPr="000C2806" w:rsidRDefault="00864F2E" w:rsidP="00864F2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28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Mejor Caso.</w:t>
            </w:r>
          </w:p>
        </w:tc>
        <w:tc>
          <w:tcPr>
            <w:tcW w:w="4414" w:type="dxa"/>
          </w:tcPr>
          <w:p w14:paraId="3E47EC6C" w14:textId="77777777" w:rsidR="00864F2E" w:rsidRPr="000C2806" w:rsidRDefault="00864F2E" w:rsidP="000C2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2806">
              <w:rPr>
                <w:rFonts w:ascii="Times New Roman" w:hAnsi="Times New Roman" w:cs="Times New Roman"/>
                <w:sz w:val="20"/>
                <w:szCs w:val="20"/>
              </w:rPr>
              <w:t>Este algoritmo presenta su mejor caso cuando</w:t>
            </w:r>
            <w:r w:rsidR="000C2806">
              <w:rPr>
                <w:rFonts w:ascii="Times New Roman" w:hAnsi="Times New Roman" w:cs="Times New Roman"/>
                <w:sz w:val="20"/>
                <w:szCs w:val="20"/>
              </w:rPr>
              <w:t xml:space="preserve"> al realizar el </w:t>
            </w:r>
            <w:proofErr w:type="spellStart"/>
            <w:r w:rsidR="000C2806">
              <w:rPr>
                <w:rFonts w:ascii="Times New Roman" w:hAnsi="Times New Roman" w:cs="Times New Roman"/>
                <w:sz w:val="20"/>
                <w:szCs w:val="20"/>
              </w:rPr>
              <w:t>quickSort</w:t>
            </w:r>
            <w:proofErr w:type="spellEnd"/>
            <w:r w:rsidR="000C2806">
              <w:rPr>
                <w:rFonts w:ascii="Times New Roman" w:hAnsi="Times New Roman" w:cs="Times New Roman"/>
                <w:sz w:val="20"/>
                <w:szCs w:val="20"/>
              </w:rPr>
              <w:t xml:space="preserve"> las particiones están lo más balanceadas posible. </w:t>
            </w:r>
            <w:r w:rsidRPr="000C28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C2806">
              <w:rPr>
                <w:rFonts w:ascii="Times New Roman" w:hAnsi="Times New Roman" w:cs="Times New Roman"/>
                <w:sz w:val="20"/>
                <w:szCs w:val="20"/>
              </w:rPr>
              <w:t>Es decir, sus tamaños son iguales o están a 1 posición uno del otro.</w:t>
            </w:r>
          </w:p>
        </w:tc>
      </w:tr>
      <w:tr w:rsidR="00864F2E" w:rsidRPr="00864F2E" w14:paraId="589C97DD" w14:textId="77777777" w:rsidTr="00864F2E">
        <w:tc>
          <w:tcPr>
            <w:tcW w:w="4414" w:type="dxa"/>
          </w:tcPr>
          <w:p w14:paraId="5598333D" w14:textId="77777777" w:rsidR="00864F2E" w:rsidRPr="000C2806" w:rsidRDefault="00864F2E" w:rsidP="00864F2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28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Complejidad en el mejor caso.</w:t>
            </w:r>
          </w:p>
        </w:tc>
        <w:tc>
          <w:tcPr>
            <w:tcW w:w="4414" w:type="dxa"/>
          </w:tcPr>
          <w:p w14:paraId="4AF29DCD" w14:textId="77777777" w:rsidR="00864F2E" w:rsidRPr="000C2806" w:rsidRDefault="00864F2E" w:rsidP="00864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C2806">
              <w:rPr>
                <w:rFonts w:ascii="Times New Roman" w:hAnsi="Times New Roman" w:cs="Times New Roman"/>
                <w:sz w:val="20"/>
                <w:szCs w:val="20"/>
              </w:rPr>
              <w:t>O(</w:t>
            </w:r>
            <w:proofErr w:type="spellStart"/>
            <w:proofErr w:type="gramEnd"/>
            <w:r w:rsidR="000C2806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0C2806">
              <w:rPr>
                <w:rFonts w:ascii="Times New Roman" w:hAnsi="Times New Roman" w:cs="Times New Roman"/>
                <w:sz w:val="20"/>
                <w:szCs w:val="20"/>
              </w:rPr>
              <w:t>Log</w:t>
            </w:r>
            <w:proofErr w:type="spellEnd"/>
            <w:r w:rsidRPr="000C280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C2806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0C280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64F2E" w:rsidRPr="00864F2E" w14:paraId="15CC5AD7" w14:textId="77777777" w:rsidTr="00864F2E">
        <w:tc>
          <w:tcPr>
            <w:tcW w:w="4414" w:type="dxa"/>
          </w:tcPr>
          <w:p w14:paraId="0A7AE3B0" w14:textId="77777777" w:rsidR="00864F2E" w:rsidRPr="000C2806" w:rsidRDefault="00864F2E" w:rsidP="00864F2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28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Peor Caso</w:t>
            </w:r>
          </w:p>
        </w:tc>
        <w:tc>
          <w:tcPr>
            <w:tcW w:w="4414" w:type="dxa"/>
          </w:tcPr>
          <w:p w14:paraId="277D87B8" w14:textId="77777777" w:rsidR="00864F2E" w:rsidRPr="000C2806" w:rsidRDefault="000C2806" w:rsidP="000C280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0C2806">
              <w:rPr>
                <w:rFonts w:ascii="Times New Roman" w:hAnsi="Times New Roman" w:cs="Times New Roman"/>
                <w:sz w:val="20"/>
                <w:szCs w:val="20"/>
              </w:rPr>
              <w:t>Este algoritmo presen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 su peor caso cuando al realizar el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quickSort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las particiones están muy desbalanceadas, es decir el pivote escogido para hacer la partición es el elemento más pequeño o más grande del sub arreglo. </w:t>
            </w:r>
          </w:p>
        </w:tc>
      </w:tr>
      <w:tr w:rsidR="00864F2E" w:rsidRPr="00864F2E" w14:paraId="6424ABF3" w14:textId="77777777" w:rsidTr="00864F2E">
        <w:tc>
          <w:tcPr>
            <w:tcW w:w="4414" w:type="dxa"/>
          </w:tcPr>
          <w:p w14:paraId="5BC59809" w14:textId="77777777" w:rsidR="00864F2E" w:rsidRPr="000C2806" w:rsidRDefault="00864F2E" w:rsidP="00864F2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28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Complejidad en el peor caso.</w:t>
            </w:r>
          </w:p>
        </w:tc>
        <w:tc>
          <w:tcPr>
            <w:tcW w:w="4414" w:type="dxa"/>
          </w:tcPr>
          <w:p w14:paraId="4666785F" w14:textId="77777777" w:rsidR="00864F2E" w:rsidRPr="000C2806" w:rsidRDefault="000C2806" w:rsidP="00864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2806">
              <w:rPr>
                <w:rFonts w:ascii="Times New Roman" w:hAnsi="Times New Roman" w:cs="Times New Roman"/>
                <w:sz w:val="20"/>
                <w:szCs w:val="20"/>
              </w:rPr>
              <w:t>O(n</w:t>
            </w:r>
            <w:r w:rsidRPr="000C2806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2</w:t>
            </w:r>
            <w:r w:rsidRPr="000C280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64F2E" w:rsidRPr="00864F2E" w14:paraId="75BEECF1" w14:textId="77777777" w:rsidTr="00864F2E">
        <w:tc>
          <w:tcPr>
            <w:tcW w:w="4414" w:type="dxa"/>
          </w:tcPr>
          <w:p w14:paraId="6DE58881" w14:textId="77777777" w:rsidR="00864F2E" w:rsidRPr="000C2806" w:rsidRDefault="00864F2E" w:rsidP="00864F2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28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Algoritmo </w:t>
            </w:r>
            <w:proofErr w:type="spellStart"/>
            <w:r w:rsidRPr="000C28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InPlace</w:t>
            </w:r>
            <w:proofErr w:type="spellEnd"/>
            <w:r w:rsidRPr="000C28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19B2A70A" w14:textId="77777777" w:rsidR="00864F2E" w:rsidRPr="000C2806" w:rsidRDefault="00864F2E" w:rsidP="00864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2806">
              <w:rPr>
                <w:rFonts w:ascii="Times New Roman" w:hAnsi="Times New Roman" w:cs="Times New Roman"/>
                <w:sz w:val="20"/>
                <w:szCs w:val="20"/>
              </w:rPr>
              <w:t>Sí</w:t>
            </w:r>
          </w:p>
        </w:tc>
      </w:tr>
      <w:tr w:rsidR="00864F2E" w:rsidRPr="00864F2E" w14:paraId="2E877A4C" w14:textId="77777777" w:rsidTr="00864F2E">
        <w:tc>
          <w:tcPr>
            <w:tcW w:w="4414" w:type="dxa"/>
          </w:tcPr>
          <w:p w14:paraId="3894D03D" w14:textId="77777777" w:rsidR="00864F2E" w:rsidRPr="000C2806" w:rsidRDefault="00864F2E" w:rsidP="00864F2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28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Algoritmo Adaptativo.</w:t>
            </w:r>
          </w:p>
        </w:tc>
        <w:tc>
          <w:tcPr>
            <w:tcW w:w="4414" w:type="dxa"/>
          </w:tcPr>
          <w:p w14:paraId="40058336" w14:textId="77777777" w:rsidR="00864F2E" w:rsidRPr="000C2806" w:rsidRDefault="00445E01" w:rsidP="00864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864F2E" w:rsidRPr="00864F2E" w14:paraId="26861790" w14:textId="77777777" w:rsidTr="00864F2E">
        <w:tc>
          <w:tcPr>
            <w:tcW w:w="4414" w:type="dxa"/>
          </w:tcPr>
          <w:p w14:paraId="1E6B7A9F" w14:textId="77777777" w:rsidR="00864F2E" w:rsidRPr="000C2806" w:rsidRDefault="00864F2E" w:rsidP="00864F2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C280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Algoritmo Estable.</w:t>
            </w:r>
          </w:p>
        </w:tc>
        <w:tc>
          <w:tcPr>
            <w:tcW w:w="4414" w:type="dxa"/>
          </w:tcPr>
          <w:p w14:paraId="1C4BE467" w14:textId="77777777" w:rsidR="00864F2E" w:rsidRPr="000C2806" w:rsidRDefault="00864F2E" w:rsidP="00864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0C2806"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</w:tbl>
    <w:p w14:paraId="0142C87B" w14:textId="77777777" w:rsidR="00864F2E" w:rsidRPr="00864F2E" w:rsidRDefault="00864F2E" w:rsidP="00864F2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4F2E" w:rsidRPr="00864F2E" w14:paraId="0B17DB14" w14:textId="77777777" w:rsidTr="00AF1FFE">
        <w:tc>
          <w:tcPr>
            <w:tcW w:w="4414" w:type="dxa"/>
          </w:tcPr>
          <w:p w14:paraId="7A11D000" w14:textId="77777777" w:rsidR="00864F2E" w:rsidRPr="00864F2E" w:rsidRDefault="00864F2E" w:rsidP="00AF1F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4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Nombre del Algoritmo. </w:t>
            </w:r>
          </w:p>
        </w:tc>
        <w:tc>
          <w:tcPr>
            <w:tcW w:w="4414" w:type="dxa"/>
          </w:tcPr>
          <w:p w14:paraId="18658E7C" w14:textId="77777777" w:rsidR="00864F2E" w:rsidRPr="00864F2E" w:rsidRDefault="00864F2E" w:rsidP="00864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864F2E">
              <w:rPr>
                <w:rFonts w:ascii="Times New Roman" w:hAnsi="Times New Roman" w:cs="Times New Roman"/>
                <w:sz w:val="20"/>
                <w:szCs w:val="20"/>
              </w:rPr>
              <w:t>Merge</w:t>
            </w:r>
            <w:proofErr w:type="spellEnd"/>
            <w:r w:rsidR="009A78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4F2E">
              <w:rPr>
                <w:rFonts w:ascii="Times New Roman" w:hAnsi="Times New Roman" w:cs="Times New Roman"/>
                <w:sz w:val="20"/>
                <w:szCs w:val="20"/>
              </w:rPr>
              <w:t>Sort</w:t>
            </w:r>
            <w:proofErr w:type="spellEnd"/>
          </w:p>
        </w:tc>
      </w:tr>
      <w:tr w:rsidR="00864F2E" w:rsidRPr="00864F2E" w14:paraId="4C38DAE4" w14:textId="77777777" w:rsidTr="00AF1FFE">
        <w:tc>
          <w:tcPr>
            <w:tcW w:w="4414" w:type="dxa"/>
          </w:tcPr>
          <w:p w14:paraId="2D3C524D" w14:textId="77777777" w:rsidR="00864F2E" w:rsidRPr="00864F2E" w:rsidRDefault="00864F2E" w:rsidP="00AF1F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4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Mejor Caso.</w:t>
            </w:r>
          </w:p>
        </w:tc>
        <w:tc>
          <w:tcPr>
            <w:tcW w:w="4414" w:type="dxa"/>
          </w:tcPr>
          <w:p w14:paraId="7E2E2B1C" w14:textId="77777777" w:rsidR="00864F2E" w:rsidRPr="00864F2E" w:rsidRDefault="00864F2E" w:rsidP="006817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algoritmo presenta su mej</w:t>
            </w:r>
            <w:r w:rsidR="00445E01">
              <w:rPr>
                <w:rFonts w:ascii="Times New Roman" w:hAnsi="Times New Roman" w:cs="Times New Roman"/>
                <w:sz w:val="20"/>
                <w:szCs w:val="20"/>
              </w:rPr>
              <w:t xml:space="preserve">or caso cuando </w:t>
            </w:r>
            <w:r w:rsidR="006817CD">
              <w:rPr>
                <w:rFonts w:ascii="Times New Roman" w:hAnsi="Times New Roman" w:cs="Times New Roman"/>
                <w:sz w:val="20"/>
                <w:szCs w:val="20"/>
              </w:rPr>
              <w:t>el arreglo está bastante ordenado.</w:t>
            </w:r>
          </w:p>
        </w:tc>
      </w:tr>
      <w:tr w:rsidR="00864F2E" w:rsidRPr="00864F2E" w14:paraId="4864F002" w14:textId="77777777" w:rsidTr="00AF1FFE">
        <w:tc>
          <w:tcPr>
            <w:tcW w:w="4414" w:type="dxa"/>
          </w:tcPr>
          <w:p w14:paraId="3C323146" w14:textId="77777777" w:rsidR="00864F2E" w:rsidRPr="00864F2E" w:rsidRDefault="00864F2E" w:rsidP="00AF1F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4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Complejidad en el mejor caso.</w:t>
            </w:r>
          </w:p>
        </w:tc>
        <w:tc>
          <w:tcPr>
            <w:tcW w:w="4414" w:type="dxa"/>
          </w:tcPr>
          <w:p w14:paraId="6C99191A" w14:textId="77777777" w:rsidR="00864F2E" w:rsidRPr="00864F2E" w:rsidRDefault="00864F2E" w:rsidP="006817C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O(</w:t>
            </w:r>
            <w:proofErr w:type="spellStart"/>
            <w:proofErr w:type="gramEnd"/>
            <w:r w:rsidR="009A78A1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Log</w:t>
            </w:r>
            <w:proofErr w:type="spellEnd"/>
            <w:r w:rsidR="009A78A1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864F2E" w:rsidRPr="00864F2E" w14:paraId="1CBBBDF1" w14:textId="77777777" w:rsidTr="00AF1FFE">
        <w:tc>
          <w:tcPr>
            <w:tcW w:w="4414" w:type="dxa"/>
          </w:tcPr>
          <w:p w14:paraId="6358566A" w14:textId="77777777" w:rsidR="00864F2E" w:rsidRPr="00864F2E" w:rsidRDefault="00864F2E" w:rsidP="00AF1F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4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Peor Caso</w:t>
            </w:r>
          </w:p>
        </w:tc>
        <w:tc>
          <w:tcPr>
            <w:tcW w:w="4414" w:type="dxa"/>
          </w:tcPr>
          <w:p w14:paraId="4EF80A9B" w14:textId="10ACBBF7" w:rsidR="00864F2E" w:rsidRPr="00864F2E" w:rsidRDefault="00445E01" w:rsidP="006817C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Este algoritmo presenta su peor caso cuando</w:t>
            </w:r>
            <w:r w:rsidR="006817CD">
              <w:rPr>
                <w:rFonts w:ascii="Times New Roman" w:hAnsi="Times New Roman" w:cs="Times New Roman"/>
                <w:sz w:val="20"/>
                <w:szCs w:val="20"/>
              </w:rPr>
              <w:t xml:space="preserve"> el arreglo tiene muchos valores dispersos o desordenados</w:t>
            </w:r>
            <w:r w:rsidR="00E44F0A">
              <w:rPr>
                <w:rFonts w:ascii="Times New Roman" w:hAnsi="Times New Roman" w:cs="Times New Roman"/>
                <w:sz w:val="20"/>
                <w:szCs w:val="20"/>
              </w:rPr>
              <w:t xml:space="preserve"> en él. </w:t>
            </w:r>
          </w:p>
        </w:tc>
      </w:tr>
      <w:tr w:rsidR="00864F2E" w:rsidRPr="00864F2E" w14:paraId="4C780F6E" w14:textId="77777777" w:rsidTr="00AF1FFE">
        <w:tc>
          <w:tcPr>
            <w:tcW w:w="4414" w:type="dxa"/>
          </w:tcPr>
          <w:p w14:paraId="69729406" w14:textId="77777777" w:rsidR="00864F2E" w:rsidRPr="00864F2E" w:rsidRDefault="00864F2E" w:rsidP="00AF1F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4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Complejidad en el peor caso.</w:t>
            </w:r>
          </w:p>
        </w:tc>
        <w:tc>
          <w:tcPr>
            <w:tcW w:w="4414" w:type="dxa"/>
          </w:tcPr>
          <w:p w14:paraId="6BA5A356" w14:textId="77777777" w:rsidR="00864F2E" w:rsidRPr="00864F2E" w:rsidRDefault="009A78A1" w:rsidP="00864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O(</w:t>
            </w:r>
            <w:proofErr w:type="spellStart"/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nLog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n)</w:t>
            </w:r>
          </w:p>
        </w:tc>
      </w:tr>
      <w:tr w:rsidR="00864F2E" w:rsidRPr="00864F2E" w14:paraId="6852C205" w14:textId="77777777" w:rsidTr="00AF1FFE">
        <w:tc>
          <w:tcPr>
            <w:tcW w:w="4414" w:type="dxa"/>
          </w:tcPr>
          <w:p w14:paraId="34F4CC19" w14:textId="77777777" w:rsidR="00864F2E" w:rsidRPr="00864F2E" w:rsidRDefault="00864F2E" w:rsidP="00AF1F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4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Algoritmo </w:t>
            </w:r>
            <w:proofErr w:type="spellStart"/>
            <w:r w:rsidRPr="00864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InPlace</w:t>
            </w:r>
            <w:proofErr w:type="spellEnd"/>
            <w:r w:rsidRPr="00864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2E46AC75" w14:textId="77777777" w:rsidR="00864F2E" w:rsidRPr="00864F2E" w:rsidRDefault="00864F2E" w:rsidP="00864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864F2E" w:rsidRPr="00864F2E" w14:paraId="2159E6AD" w14:textId="77777777" w:rsidTr="00AF1FFE">
        <w:tc>
          <w:tcPr>
            <w:tcW w:w="4414" w:type="dxa"/>
          </w:tcPr>
          <w:p w14:paraId="49EA1887" w14:textId="77777777" w:rsidR="00864F2E" w:rsidRPr="00864F2E" w:rsidRDefault="00864F2E" w:rsidP="00AF1F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4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Algoritmo Adaptativo.</w:t>
            </w:r>
          </w:p>
        </w:tc>
        <w:tc>
          <w:tcPr>
            <w:tcW w:w="4414" w:type="dxa"/>
          </w:tcPr>
          <w:p w14:paraId="34BBBD4C" w14:textId="77777777" w:rsidR="00864F2E" w:rsidRPr="00864F2E" w:rsidRDefault="00445E01" w:rsidP="00864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</w:p>
        </w:tc>
      </w:tr>
      <w:tr w:rsidR="00864F2E" w:rsidRPr="00864F2E" w14:paraId="17A68475" w14:textId="77777777" w:rsidTr="00AF1FFE">
        <w:tc>
          <w:tcPr>
            <w:tcW w:w="4414" w:type="dxa"/>
          </w:tcPr>
          <w:p w14:paraId="10F33B10" w14:textId="77777777" w:rsidR="00864F2E" w:rsidRPr="00864F2E" w:rsidRDefault="00864F2E" w:rsidP="00AF1F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4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Algoritmo Estable.</w:t>
            </w:r>
          </w:p>
        </w:tc>
        <w:tc>
          <w:tcPr>
            <w:tcW w:w="4414" w:type="dxa"/>
          </w:tcPr>
          <w:p w14:paraId="5E2DA1D6" w14:textId="77777777" w:rsidR="00864F2E" w:rsidRPr="00864F2E" w:rsidRDefault="00864F2E" w:rsidP="00864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Sí</w:t>
            </w:r>
          </w:p>
        </w:tc>
      </w:tr>
    </w:tbl>
    <w:p w14:paraId="6A343DB0" w14:textId="77777777" w:rsidR="00864F2E" w:rsidRPr="00864F2E" w:rsidRDefault="00864F2E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64F2E" w:rsidRPr="00864F2E" w14:paraId="5A1C989C" w14:textId="77777777" w:rsidTr="00AF1FFE">
        <w:tc>
          <w:tcPr>
            <w:tcW w:w="4414" w:type="dxa"/>
          </w:tcPr>
          <w:p w14:paraId="712F8A30" w14:textId="77777777" w:rsidR="00864F2E" w:rsidRPr="00864F2E" w:rsidRDefault="00864F2E" w:rsidP="00AF1F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4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Nombre del Algoritmo. </w:t>
            </w:r>
          </w:p>
        </w:tc>
        <w:tc>
          <w:tcPr>
            <w:tcW w:w="4414" w:type="dxa"/>
          </w:tcPr>
          <w:p w14:paraId="47D539F0" w14:textId="77777777" w:rsidR="00864F2E" w:rsidRPr="00864F2E" w:rsidRDefault="00864F2E" w:rsidP="00864F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64F2E">
              <w:rPr>
                <w:rFonts w:ascii="Times New Roman" w:hAnsi="Times New Roman" w:cs="Times New Roman"/>
                <w:sz w:val="20"/>
                <w:szCs w:val="20"/>
              </w:rPr>
              <w:t>Shell</w:t>
            </w:r>
            <w:r w:rsidR="009A78A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864F2E">
              <w:rPr>
                <w:rFonts w:ascii="Times New Roman" w:hAnsi="Times New Roman" w:cs="Times New Roman"/>
                <w:sz w:val="20"/>
                <w:szCs w:val="20"/>
              </w:rPr>
              <w:t>Sort</w:t>
            </w:r>
            <w:proofErr w:type="spellEnd"/>
          </w:p>
        </w:tc>
      </w:tr>
      <w:tr w:rsidR="00864F2E" w14:paraId="5F240405" w14:textId="77777777" w:rsidTr="00AF1FFE">
        <w:tc>
          <w:tcPr>
            <w:tcW w:w="4414" w:type="dxa"/>
          </w:tcPr>
          <w:p w14:paraId="16176C25" w14:textId="77777777" w:rsidR="00864F2E" w:rsidRPr="00864F2E" w:rsidRDefault="00864F2E" w:rsidP="00AF1FFE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4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Mejor Caso.</w:t>
            </w:r>
          </w:p>
        </w:tc>
        <w:tc>
          <w:tcPr>
            <w:tcW w:w="4414" w:type="dxa"/>
          </w:tcPr>
          <w:p w14:paraId="1B9C8842" w14:textId="60B12CCA" w:rsidR="00864F2E" w:rsidRPr="00E44F0A" w:rsidRDefault="00E44F0A" w:rsidP="00E44F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El mejor caso ocurre </w:t>
            </w:r>
            <w:r w:rsidRPr="00E44F0A">
              <w:rPr>
                <w:rFonts w:ascii="Times New Roman" w:hAnsi="Times New Roman" w:cs="Times New Roman"/>
                <w:sz w:val="20"/>
                <w:szCs w:val="20"/>
              </w:rPr>
              <w:t xml:space="preserve">entre elementos separados a una distancia que va disminuyendo en cada iteración. Lo que obtenemos con esto es que cuando se emplee el algoritmo tradicional de </w:t>
            </w:r>
            <w:proofErr w:type="spellStart"/>
            <w:r w:rsidRPr="00E44F0A">
              <w:rPr>
                <w:rFonts w:ascii="Times New Roman" w:hAnsi="Times New Roman" w:cs="Times New Roman"/>
                <w:sz w:val="20"/>
                <w:szCs w:val="20"/>
              </w:rPr>
              <w:t>Insert</w:t>
            </w:r>
            <w:proofErr w:type="spellEnd"/>
            <w:r w:rsidRPr="00E44F0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E44F0A">
              <w:rPr>
                <w:rFonts w:ascii="Times New Roman" w:hAnsi="Times New Roman" w:cs="Times New Roman"/>
                <w:sz w:val="20"/>
                <w:szCs w:val="20"/>
              </w:rPr>
              <w:t>Sort</w:t>
            </w:r>
            <w:proofErr w:type="spellEnd"/>
            <w:r w:rsidRPr="00E44F0A">
              <w:rPr>
                <w:rFonts w:ascii="Times New Roman" w:hAnsi="Times New Roman" w:cs="Times New Roman"/>
                <w:sz w:val="20"/>
                <w:szCs w:val="20"/>
              </w:rPr>
              <w:t>, los elementos ya están ordenados relativamente, y así la cantidad de comparaciones que tiene que hacer es mucho menor</w:t>
            </w:r>
          </w:p>
        </w:tc>
      </w:tr>
      <w:tr w:rsidR="00445E01" w14:paraId="173EF53D" w14:textId="77777777" w:rsidTr="00AF1FFE">
        <w:tc>
          <w:tcPr>
            <w:tcW w:w="4414" w:type="dxa"/>
          </w:tcPr>
          <w:p w14:paraId="03BB2EED" w14:textId="77777777" w:rsidR="00445E01" w:rsidRPr="00864F2E" w:rsidRDefault="00445E01" w:rsidP="00445E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64F2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Complejidad en el mejor caso.</w:t>
            </w:r>
          </w:p>
        </w:tc>
        <w:tc>
          <w:tcPr>
            <w:tcW w:w="4414" w:type="dxa"/>
          </w:tcPr>
          <w:p w14:paraId="3F03FE48" w14:textId="77777777" w:rsidR="00445E01" w:rsidRPr="0016592D" w:rsidRDefault="00445E01" w:rsidP="00445E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16592D">
              <w:rPr>
                <w:rFonts w:ascii="Times New Roman" w:hAnsi="Times New Roman" w:cs="Times New Roman"/>
                <w:sz w:val="20"/>
                <w:szCs w:val="20"/>
              </w:rPr>
              <w:t>O(</w:t>
            </w:r>
            <w:proofErr w:type="spellStart"/>
            <w:proofErr w:type="gramEnd"/>
            <w:r w:rsidRPr="0016592D">
              <w:rPr>
                <w:rFonts w:ascii="Times New Roman" w:hAnsi="Times New Roman" w:cs="Times New Roman"/>
                <w:sz w:val="20"/>
                <w:szCs w:val="20"/>
              </w:rPr>
              <w:t>nLog</w:t>
            </w:r>
            <w:proofErr w:type="spellEnd"/>
            <w:r w:rsidRPr="0016592D">
              <w:rPr>
                <w:rFonts w:ascii="Times New Roman" w:hAnsi="Times New Roman" w:cs="Times New Roman"/>
                <w:sz w:val="20"/>
                <w:szCs w:val="20"/>
              </w:rPr>
              <w:t xml:space="preserve"> n)</w:t>
            </w:r>
          </w:p>
        </w:tc>
      </w:tr>
      <w:tr w:rsidR="00445E01" w14:paraId="311B03FF" w14:textId="77777777" w:rsidTr="00AF1FFE">
        <w:tc>
          <w:tcPr>
            <w:tcW w:w="4414" w:type="dxa"/>
          </w:tcPr>
          <w:p w14:paraId="6552D9E8" w14:textId="77777777" w:rsidR="00445E01" w:rsidRPr="00E44F0A" w:rsidRDefault="00445E01" w:rsidP="00445E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E44F0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Peor Caso</w:t>
            </w:r>
          </w:p>
        </w:tc>
        <w:tc>
          <w:tcPr>
            <w:tcW w:w="4414" w:type="dxa"/>
          </w:tcPr>
          <w:p w14:paraId="367E94B0" w14:textId="4E44ABA2" w:rsidR="00445E01" w:rsidRPr="00E44F0A" w:rsidRDefault="00445E01" w:rsidP="00E44F0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44F0A">
              <w:rPr>
                <w:rFonts w:ascii="Times New Roman" w:hAnsi="Times New Roman" w:cs="Times New Roman"/>
                <w:sz w:val="20"/>
                <w:szCs w:val="20"/>
              </w:rPr>
              <w:t>Este algoritmo presenta su peor caso cuando</w:t>
            </w:r>
            <w:r w:rsidR="00E44F0A" w:rsidRPr="00E44F0A">
              <w:rPr>
                <w:rFonts w:ascii="Times New Roman" w:hAnsi="Times New Roman" w:cs="Times New Roman"/>
                <w:sz w:val="20"/>
                <w:szCs w:val="20"/>
              </w:rPr>
              <w:t xml:space="preserve"> los elementos están distribuidos originalmente de tal manera que la mitad mayor se encuentre en celdas pares y la mitad menor en celdas impares.</w:t>
            </w:r>
          </w:p>
        </w:tc>
      </w:tr>
      <w:tr w:rsidR="00445E01" w14:paraId="72BAA950" w14:textId="77777777" w:rsidTr="00AF1FFE">
        <w:tc>
          <w:tcPr>
            <w:tcW w:w="4414" w:type="dxa"/>
          </w:tcPr>
          <w:p w14:paraId="7475223A" w14:textId="77777777" w:rsidR="00445E01" w:rsidRPr="00864F2E" w:rsidRDefault="00445E01" w:rsidP="00445E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Complejidad en el peor caso.</w:t>
            </w:r>
          </w:p>
        </w:tc>
        <w:tc>
          <w:tcPr>
            <w:tcW w:w="4414" w:type="dxa"/>
          </w:tcPr>
          <w:p w14:paraId="4CAF0E0B" w14:textId="77777777" w:rsidR="00445E01" w:rsidRPr="0016592D" w:rsidRDefault="00445E01" w:rsidP="00445E0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O(n</w:t>
            </w:r>
            <w:r w:rsidR="000E45C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3</w:t>
            </w:r>
            <w:r w:rsidR="000E45CA">
              <w:rPr>
                <w:rFonts w:ascii="Times New Roman" w:hAnsi="Times New Roman" w:cs="Times New Roman"/>
                <w:sz w:val="20"/>
                <w:szCs w:val="20"/>
                <w:vertAlign w:val="superscript"/>
                <w:lang w:val="en-US"/>
              </w:rPr>
              <w:t>/2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445E01" w14:paraId="39CA8D51" w14:textId="77777777" w:rsidTr="00AF1FFE">
        <w:tc>
          <w:tcPr>
            <w:tcW w:w="4414" w:type="dxa"/>
          </w:tcPr>
          <w:p w14:paraId="7DFE62C9" w14:textId="77777777" w:rsidR="00445E01" w:rsidRPr="00864F2E" w:rsidRDefault="00445E01" w:rsidP="00445E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Algoritmo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InPlace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4414" w:type="dxa"/>
          </w:tcPr>
          <w:p w14:paraId="2320BB9F" w14:textId="77777777" w:rsidR="00445E01" w:rsidRDefault="00445E01" w:rsidP="00445E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Sí</w:t>
            </w:r>
          </w:p>
        </w:tc>
      </w:tr>
      <w:tr w:rsidR="00445E01" w14:paraId="6B98B13E" w14:textId="77777777" w:rsidTr="00AF1FFE">
        <w:tc>
          <w:tcPr>
            <w:tcW w:w="4414" w:type="dxa"/>
          </w:tcPr>
          <w:p w14:paraId="2A9C2C00" w14:textId="77777777" w:rsidR="00445E01" w:rsidRPr="00864F2E" w:rsidRDefault="00445E01" w:rsidP="00445E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Algoritmo Adaptativo.</w:t>
            </w:r>
          </w:p>
        </w:tc>
        <w:tc>
          <w:tcPr>
            <w:tcW w:w="4414" w:type="dxa"/>
          </w:tcPr>
          <w:p w14:paraId="4450D218" w14:textId="77777777" w:rsidR="00445E01" w:rsidRDefault="000E45CA" w:rsidP="00445E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Sí</w:t>
            </w:r>
          </w:p>
        </w:tc>
      </w:tr>
      <w:tr w:rsidR="00445E01" w14:paraId="6F5533A5" w14:textId="77777777" w:rsidTr="00AF1FFE">
        <w:tc>
          <w:tcPr>
            <w:tcW w:w="4414" w:type="dxa"/>
          </w:tcPr>
          <w:p w14:paraId="5BD47F26" w14:textId="77777777" w:rsidR="00445E01" w:rsidRPr="00864F2E" w:rsidRDefault="00445E01" w:rsidP="00445E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Algoritmo Estable.</w:t>
            </w:r>
          </w:p>
        </w:tc>
        <w:tc>
          <w:tcPr>
            <w:tcW w:w="4414" w:type="dxa"/>
          </w:tcPr>
          <w:p w14:paraId="021EB6BD" w14:textId="77777777" w:rsidR="00445E01" w:rsidRDefault="00445E01" w:rsidP="00445E0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</w:t>
            </w:r>
          </w:p>
        </w:tc>
      </w:tr>
    </w:tbl>
    <w:p w14:paraId="32AB299F" w14:textId="77777777" w:rsidR="00864F2E" w:rsidRPr="0016592D" w:rsidRDefault="00864F2E">
      <w:pPr>
        <w:rPr>
          <w:rFonts w:ascii="Times New Roman" w:hAnsi="Times New Roman" w:cs="Times New Roman"/>
          <w:sz w:val="20"/>
          <w:szCs w:val="20"/>
        </w:rPr>
      </w:pPr>
    </w:p>
    <w:p w14:paraId="6B6879B9" w14:textId="77777777" w:rsidR="009A78A1" w:rsidRPr="0016592D" w:rsidRDefault="009A78A1">
      <w:pPr>
        <w:rPr>
          <w:rFonts w:ascii="Times New Roman" w:hAnsi="Times New Roman" w:cs="Times New Roman"/>
          <w:b/>
          <w:bCs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2009"/>
        <w:gridCol w:w="2207"/>
        <w:gridCol w:w="2207"/>
      </w:tblGrid>
      <w:tr w:rsidR="009A78A1" w:rsidRPr="0016592D" w14:paraId="797AA10A" w14:textId="77777777" w:rsidTr="0016592D">
        <w:tc>
          <w:tcPr>
            <w:tcW w:w="2405" w:type="dxa"/>
          </w:tcPr>
          <w:p w14:paraId="22129A8E" w14:textId="77777777" w:rsidR="009A78A1" w:rsidRPr="0016592D" w:rsidRDefault="009A78A1" w:rsidP="0016592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09" w:type="dxa"/>
          </w:tcPr>
          <w:p w14:paraId="3EC0063D" w14:textId="77777777" w:rsidR="009A78A1" w:rsidRPr="0016592D" w:rsidRDefault="009A78A1" w:rsidP="0016592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65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ShellSort</w:t>
            </w:r>
            <w:proofErr w:type="spellEnd"/>
            <w:r w:rsidRPr="00165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spellStart"/>
            <w:r w:rsidRPr="00165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mseg</w:t>
            </w:r>
            <w:proofErr w:type="spellEnd"/>
            <w:r w:rsidRPr="00165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207" w:type="dxa"/>
          </w:tcPr>
          <w:p w14:paraId="67BC2507" w14:textId="77777777" w:rsidR="009A78A1" w:rsidRPr="0016592D" w:rsidRDefault="009A78A1" w:rsidP="0016592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65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Merge</w:t>
            </w:r>
            <w:r w:rsidR="0016592D" w:rsidRPr="00165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Sort</w:t>
            </w:r>
            <w:proofErr w:type="spellEnd"/>
            <w:r w:rsidR="0016592D" w:rsidRPr="00165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spellStart"/>
            <w:r w:rsidR="0016592D" w:rsidRPr="00165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mseg</w:t>
            </w:r>
            <w:proofErr w:type="spellEnd"/>
            <w:r w:rsidR="0016592D" w:rsidRPr="00165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207" w:type="dxa"/>
          </w:tcPr>
          <w:p w14:paraId="37E579B3" w14:textId="77777777" w:rsidR="009A78A1" w:rsidRPr="0016592D" w:rsidRDefault="0016592D" w:rsidP="0016592D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65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QuickSort</w:t>
            </w:r>
            <w:proofErr w:type="spellEnd"/>
            <w:r w:rsidRPr="00165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spellStart"/>
            <w:r w:rsidRPr="00165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mseg</w:t>
            </w:r>
            <w:proofErr w:type="spellEnd"/>
            <w:r w:rsidRPr="0016592D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</w:tc>
      </w:tr>
      <w:tr w:rsidR="009A78A1" w:rsidRPr="0016592D" w14:paraId="1AD4B1A7" w14:textId="77777777" w:rsidTr="0016592D">
        <w:trPr>
          <w:trHeight w:val="294"/>
        </w:trPr>
        <w:tc>
          <w:tcPr>
            <w:tcW w:w="2405" w:type="dxa"/>
          </w:tcPr>
          <w:p w14:paraId="7080F4BD" w14:textId="77777777" w:rsidR="009A78A1" w:rsidRPr="0016592D" w:rsidRDefault="0016592D" w:rsidP="001659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92D">
              <w:rPr>
                <w:rFonts w:ascii="Times New Roman" w:hAnsi="Times New Roman" w:cs="Times New Roman"/>
                <w:sz w:val="20"/>
                <w:szCs w:val="20"/>
              </w:rPr>
              <w:t>Tiempo de ejecución 1</w:t>
            </w:r>
          </w:p>
        </w:tc>
        <w:tc>
          <w:tcPr>
            <w:tcW w:w="2009" w:type="dxa"/>
          </w:tcPr>
          <w:p w14:paraId="1E39FD75" w14:textId="62AD532D" w:rsidR="009A78A1" w:rsidRPr="0016592D" w:rsidRDefault="00DF23C8" w:rsidP="00165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C8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7B6F1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F23C8">
              <w:rPr>
                <w:rFonts w:ascii="Times New Roman" w:hAnsi="Times New Roman" w:cs="Times New Roman"/>
                <w:sz w:val="20"/>
                <w:szCs w:val="20"/>
              </w:rPr>
              <w:t xml:space="preserve">304 </w:t>
            </w:r>
          </w:p>
        </w:tc>
        <w:tc>
          <w:tcPr>
            <w:tcW w:w="2207" w:type="dxa"/>
          </w:tcPr>
          <w:p w14:paraId="31BD42A7" w14:textId="4A4C47BE" w:rsidR="009A78A1" w:rsidRPr="0016592D" w:rsidRDefault="00DF23C8" w:rsidP="00165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23C8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7B6F1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DF23C8">
              <w:rPr>
                <w:rFonts w:ascii="Times New Roman" w:hAnsi="Times New Roman" w:cs="Times New Roman"/>
                <w:sz w:val="20"/>
                <w:szCs w:val="20"/>
              </w:rPr>
              <w:t>704</w:t>
            </w:r>
          </w:p>
        </w:tc>
        <w:tc>
          <w:tcPr>
            <w:tcW w:w="2207" w:type="dxa"/>
          </w:tcPr>
          <w:p w14:paraId="44B2CFA4" w14:textId="6F967EDA" w:rsidR="009A78A1" w:rsidRPr="0016592D" w:rsidRDefault="00AC617F" w:rsidP="00165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26,589</w:t>
            </w:r>
          </w:p>
        </w:tc>
      </w:tr>
      <w:tr w:rsidR="0016592D" w:rsidRPr="0016592D" w14:paraId="07E39270" w14:textId="77777777" w:rsidTr="0016592D">
        <w:trPr>
          <w:trHeight w:val="270"/>
        </w:trPr>
        <w:tc>
          <w:tcPr>
            <w:tcW w:w="2405" w:type="dxa"/>
          </w:tcPr>
          <w:p w14:paraId="6CB01CCC" w14:textId="7B38A63A" w:rsidR="0016592D" w:rsidRPr="0016592D" w:rsidRDefault="0016592D" w:rsidP="001659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92D">
              <w:rPr>
                <w:rFonts w:ascii="Times New Roman" w:hAnsi="Times New Roman" w:cs="Times New Roman"/>
                <w:sz w:val="20"/>
                <w:szCs w:val="20"/>
              </w:rPr>
              <w:t xml:space="preserve">Tiempo de ejecución </w:t>
            </w:r>
            <w:r w:rsidR="003E5330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009" w:type="dxa"/>
          </w:tcPr>
          <w:p w14:paraId="3B4DA2BD" w14:textId="326B8A81" w:rsidR="0016592D" w:rsidRPr="0016592D" w:rsidRDefault="004E6DF9" w:rsidP="00165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DF9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7B6F1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E6DF9">
              <w:rPr>
                <w:rFonts w:ascii="Times New Roman" w:hAnsi="Times New Roman" w:cs="Times New Roman"/>
                <w:sz w:val="20"/>
                <w:szCs w:val="20"/>
              </w:rPr>
              <w:t xml:space="preserve">445 </w:t>
            </w:r>
          </w:p>
        </w:tc>
        <w:tc>
          <w:tcPr>
            <w:tcW w:w="2207" w:type="dxa"/>
          </w:tcPr>
          <w:p w14:paraId="2C690467" w14:textId="77F698AE" w:rsidR="0016592D" w:rsidRPr="0016592D" w:rsidRDefault="004E6DF9" w:rsidP="00165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E6DF9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7B6F1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4E6DF9">
              <w:rPr>
                <w:rFonts w:ascii="Times New Roman" w:hAnsi="Times New Roman" w:cs="Times New Roman"/>
                <w:sz w:val="20"/>
                <w:szCs w:val="20"/>
              </w:rPr>
              <w:t xml:space="preserve">647 </w:t>
            </w:r>
          </w:p>
        </w:tc>
        <w:tc>
          <w:tcPr>
            <w:tcW w:w="2207" w:type="dxa"/>
          </w:tcPr>
          <w:p w14:paraId="53DAB1CB" w14:textId="5A2F9C92" w:rsidR="0016592D" w:rsidRPr="0016592D" w:rsidRDefault="00AC617F" w:rsidP="00165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,621</w:t>
            </w:r>
          </w:p>
        </w:tc>
      </w:tr>
      <w:tr w:rsidR="0016592D" w:rsidRPr="0016592D" w14:paraId="71DE0BCC" w14:textId="77777777" w:rsidTr="0016592D">
        <w:trPr>
          <w:trHeight w:val="274"/>
        </w:trPr>
        <w:tc>
          <w:tcPr>
            <w:tcW w:w="2405" w:type="dxa"/>
          </w:tcPr>
          <w:p w14:paraId="4075966C" w14:textId="1386B1F0" w:rsidR="0016592D" w:rsidRPr="0016592D" w:rsidRDefault="0016592D" w:rsidP="001659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92D">
              <w:rPr>
                <w:rFonts w:ascii="Times New Roman" w:hAnsi="Times New Roman" w:cs="Times New Roman"/>
                <w:sz w:val="20"/>
                <w:szCs w:val="20"/>
              </w:rPr>
              <w:t xml:space="preserve">Tiempo de ejecución </w:t>
            </w:r>
            <w:r w:rsidR="003E533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009" w:type="dxa"/>
          </w:tcPr>
          <w:p w14:paraId="7A188EDD" w14:textId="00CF7942" w:rsidR="0016592D" w:rsidRPr="0016592D" w:rsidRDefault="003E5330" w:rsidP="00165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5330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  <w:r w:rsidR="007B6F1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3E5330">
              <w:rPr>
                <w:rFonts w:ascii="Times New Roman" w:hAnsi="Times New Roman" w:cs="Times New Roman"/>
                <w:sz w:val="20"/>
                <w:szCs w:val="20"/>
              </w:rPr>
              <w:t xml:space="preserve">455 </w:t>
            </w:r>
          </w:p>
        </w:tc>
        <w:tc>
          <w:tcPr>
            <w:tcW w:w="2207" w:type="dxa"/>
          </w:tcPr>
          <w:p w14:paraId="1B2DA820" w14:textId="372094BB" w:rsidR="0016592D" w:rsidRPr="0016592D" w:rsidRDefault="003E5330" w:rsidP="00165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E5330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7B6F16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3E5330">
              <w:rPr>
                <w:rFonts w:ascii="Times New Roman" w:hAnsi="Times New Roman" w:cs="Times New Roman"/>
                <w:sz w:val="20"/>
                <w:szCs w:val="20"/>
              </w:rPr>
              <w:t xml:space="preserve">747 </w:t>
            </w:r>
          </w:p>
        </w:tc>
        <w:tc>
          <w:tcPr>
            <w:tcW w:w="2207" w:type="dxa"/>
          </w:tcPr>
          <w:p w14:paraId="4197A692" w14:textId="7FD99B81" w:rsidR="0016592D" w:rsidRPr="0016592D" w:rsidRDefault="00AC617F" w:rsidP="00165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26,512</w:t>
            </w:r>
          </w:p>
        </w:tc>
      </w:tr>
      <w:tr w:rsidR="0016592D" w:rsidRPr="0016592D" w14:paraId="7987349E" w14:textId="77777777" w:rsidTr="0016592D">
        <w:trPr>
          <w:trHeight w:val="264"/>
        </w:trPr>
        <w:tc>
          <w:tcPr>
            <w:tcW w:w="2405" w:type="dxa"/>
          </w:tcPr>
          <w:p w14:paraId="6E778C5D" w14:textId="5CC65E58" w:rsidR="0016592D" w:rsidRPr="0016592D" w:rsidRDefault="0016592D" w:rsidP="0016592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16592D">
              <w:rPr>
                <w:rFonts w:ascii="Times New Roman" w:hAnsi="Times New Roman" w:cs="Times New Roman"/>
                <w:sz w:val="20"/>
                <w:szCs w:val="20"/>
              </w:rPr>
              <w:t>Tiempo Promedio (</w:t>
            </w:r>
            <w:proofErr w:type="spellStart"/>
            <w:r w:rsidRPr="0016592D">
              <w:rPr>
                <w:rFonts w:ascii="Times New Roman" w:hAnsi="Times New Roman" w:cs="Times New Roman"/>
                <w:sz w:val="20"/>
                <w:szCs w:val="20"/>
              </w:rPr>
              <w:t>mseg</w:t>
            </w:r>
            <w:proofErr w:type="spellEnd"/>
            <w:proofErr w:type="gramStart"/>
            <w:r w:rsidRPr="0016592D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BF21C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Pr="0016592D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proofErr w:type="gramEnd"/>
          </w:p>
        </w:tc>
        <w:tc>
          <w:tcPr>
            <w:tcW w:w="2009" w:type="dxa"/>
          </w:tcPr>
          <w:p w14:paraId="7B50C457" w14:textId="47A42FED" w:rsidR="0016592D" w:rsidRPr="0016592D" w:rsidRDefault="007B6F16" w:rsidP="00165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12,401</w:t>
            </w:r>
          </w:p>
        </w:tc>
        <w:tc>
          <w:tcPr>
            <w:tcW w:w="2207" w:type="dxa"/>
          </w:tcPr>
          <w:p w14:paraId="648947D9" w14:textId="3A38FBCC" w:rsidR="0016592D" w:rsidRPr="0016592D" w:rsidRDefault="007B6F16" w:rsidP="00165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3,699</w:t>
            </w:r>
          </w:p>
        </w:tc>
        <w:tc>
          <w:tcPr>
            <w:tcW w:w="2207" w:type="dxa"/>
          </w:tcPr>
          <w:p w14:paraId="01962E9F" w14:textId="1FEA700E" w:rsidR="0016592D" w:rsidRPr="0016592D" w:rsidRDefault="00AC617F" w:rsidP="001659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26,575</w:t>
            </w:r>
          </w:p>
        </w:tc>
      </w:tr>
    </w:tbl>
    <w:p w14:paraId="52FA8DB4" w14:textId="77777777" w:rsidR="009A78A1" w:rsidRPr="00864F2E" w:rsidRDefault="009A78A1">
      <w:pPr>
        <w:rPr>
          <w:rFonts w:ascii="Times New Roman" w:hAnsi="Times New Roman" w:cs="Times New Roman"/>
        </w:rPr>
      </w:pPr>
    </w:p>
    <w:sectPr w:rsidR="009A78A1" w:rsidRPr="00864F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F2E"/>
    <w:rsid w:val="000C2806"/>
    <w:rsid w:val="000E45CA"/>
    <w:rsid w:val="0016592D"/>
    <w:rsid w:val="003E5330"/>
    <w:rsid w:val="00445E01"/>
    <w:rsid w:val="004E6DF9"/>
    <w:rsid w:val="006817CD"/>
    <w:rsid w:val="007B6F16"/>
    <w:rsid w:val="00864F2E"/>
    <w:rsid w:val="009A78A1"/>
    <w:rsid w:val="00AC617F"/>
    <w:rsid w:val="00BF21C9"/>
    <w:rsid w:val="00CE6591"/>
    <w:rsid w:val="00DF23C8"/>
    <w:rsid w:val="00E44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59A6E"/>
  <w15:chartTrackingRefBased/>
  <w15:docId w15:val="{71E61846-97F0-4779-AA8A-BE814ABA5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4F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Castaño</dc:creator>
  <cp:keywords/>
  <dc:description/>
  <cp:lastModifiedBy>Juan Felipe Castaño Lozano</cp:lastModifiedBy>
  <cp:revision>6</cp:revision>
  <dcterms:created xsi:type="dcterms:W3CDTF">2020-02-27T04:14:00Z</dcterms:created>
  <dcterms:modified xsi:type="dcterms:W3CDTF">2020-02-27T04:31:00Z</dcterms:modified>
</cp:coreProperties>
</file>