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EF88C" w14:textId="77777777" w:rsidR="00322490" w:rsidRPr="00322490" w:rsidRDefault="00322490" w:rsidP="00322490">
      <w:pPr>
        <w:rPr>
          <w:b/>
          <w:bCs/>
        </w:rPr>
      </w:pPr>
      <w:r w:rsidRPr="00322490">
        <w:rPr>
          <w:b/>
          <w:bCs/>
        </w:rPr>
        <w:t>1. Learning Phase (Face) Outcomes</w:t>
      </w:r>
    </w:p>
    <w:p w14:paraId="7811E354" w14:textId="77777777" w:rsidR="00322490" w:rsidRPr="00322490" w:rsidRDefault="00322490" w:rsidP="00322490">
      <w:r w:rsidRPr="00322490">
        <w:t>During the initial learning/training period, the intern is expected to:</w:t>
      </w:r>
    </w:p>
    <w:p w14:paraId="614B10DD" w14:textId="4EA3A26E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Understand the core concepts of </w:t>
      </w:r>
      <w:r w:rsidRPr="00322490">
        <w:rPr>
          <w:b/>
          <w:bCs/>
        </w:rPr>
        <w:t>React.js</w:t>
      </w:r>
      <w:r w:rsidRPr="00322490">
        <w:t>, including components, props, state,</w:t>
      </w:r>
      <w:r>
        <w:t xml:space="preserve"> routing</w:t>
      </w:r>
      <w:r w:rsidRPr="00322490">
        <w:t xml:space="preserve"> and hooks.</w:t>
      </w:r>
    </w:p>
    <w:p w14:paraId="17D2D829" w14:textId="26719625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Learn to build </w:t>
      </w:r>
      <w:r w:rsidRPr="00322490">
        <w:rPr>
          <w:b/>
          <w:bCs/>
        </w:rPr>
        <w:t>responsive user interfaces</w:t>
      </w:r>
      <w:r w:rsidRPr="00322490">
        <w:t xml:space="preserve"> using </w:t>
      </w:r>
      <w:r w:rsidRPr="00322490">
        <w:rPr>
          <w:b/>
          <w:bCs/>
        </w:rPr>
        <w:t>React with Tailwind CSS</w:t>
      </w:r>
      <w:r w:rsidRPr="00322490">
        <w:t>.</w:t>
      </w:r>
    </w:p>
    <w:p w14:paraId="0EBB69A0" w14:textId="7BBB4E18" w:rsidR="00322490" w:rsidRPr="00322490" w:rsidRDefault="00322490" w:rsidP="00322490">
      <w:pPr>
        <w:numPr>
          <w:ilvl w:val="0"/>
          <w:numId w:val="1"/>
        </w:numPr>
      </w:pPr>
      <w:r>
        <w:t xml:space="preserve">Learn about </w:t>
      </w:r>
      <w:r w:rsidRPr="00322490">
        <w:t xml:space="preserve">how </w:t>
      </w:r>
      <w:r w:rsidRPr="00322490">
        <w:rPr>
          <w:b/>
          <w:bCs/>
        </w:rPr>
        <w:t>React Router</w:t>
      </w:r>
      <w:r w:rsidRPr="00322490">
        <w:t xml:space="preserve"> is used to handle routing</w:t>
      </w:r>
      <w:r>
        <w:t>.</w:t>
      </w:r>
    </w:p>
    <w:p w14:paraId="46CFD29A" w14:textId="315BA9D5" w:rsidR="00322490" w:rsidRPr="00322490" w:rsidRDefault="00322490" w:rsidP="00322490">
      <w:pPr>
        <w:numPr>
          <w:ilvl w:val="0"/>
          <w:numId w:val="1"/>
        </w:numPr>
      </w:pPr>
      <w:r w:rsidRPr="00322490">
        <w:t>Develop familiarity with</w:t>
      </w:r>
      <w:r>
        <w:t xml:space="preserve"> </w:t>
      </w:r>
      <w:r>
        <w:rPr>
          <w:b/>
          <w:bCs/>
        </w:rPr>
        <w:t xml:space="preserve">API testing </w:t>
      </w:r>
      <w:r w:rsidRPr="00322490">
        <w:t>and</w:t>
      </w:r>
      <w:r w:rsidRPr="00322490">
        <w:t xml:space="preserve"> </w:t>
      </w:r>
      <w:r w:rsidRPr="00322490">
        <w:rPr>
          <w:b/>
          <w:bCs/>
        </w:rPr>
        <w:t>API integration</w:t>
      </w:r>
      <w:r w:rsidRPr="00322490">
        <w:t xml:space="preserve"> using tools like axios.</w:t>
      </w:r>
    </w:p>
    <w:p w14:paraId="2DCF2F9E" w14:textId="164A2BCD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Understand </w:t>
      </w:r>
      <w:r w:rsidRPr="00322490">
        <w:rPr>
          <w:b/>
          <w:bCs/>
        </w:rPr>
        <w:t>component lifecycle</w:t>
      </w:r>
      <w:r w:rsidRPr="00322490">
        <w:t xml:space="preserve"> and functional components.</w:t>
      </w:r>
    </w:p>
    <w:p w14:paraId="006299CB" w14:textId="4A164276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Gain experience using </w:t>
      </w:r>
      <w:r w:rsidRPr="00322490">
        <w:rPr>
          <w:b/>
          <w:bCs/>
        </w:rPr>
        <w:t>developer tools</w:t>
      </w:r>
      <w:r w:rsidRPr="00322490">
        <w:t xml:space="preserve"> (VS Code, Git) in real development environments.</w:t>
      </w:r>
    </w:p>
    <w:p w14:paraId="61B2A89B" w14:textId="07350FBE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Practice </w:t>
      </w:r>
      <w:r w:rsidRPr="00322490">
        <w:rPr>
          <w:b/>
          <w:bCs/>
        </w:rPr>
        <w:t>debugging and code optimization</w:t>
      </w:r>
      <w:r w:rsidRPr="00322490">
        <w:t xml:space="preserve"> techniques in React</w:t>
      </w:r>
      <w:r>
        <w:t xml:space="preserve"> and develop </w:t>
      </w:r>
      <w:r>
        <w:rPr>
          <w:b/>
          <w:bCs/>
        </w:rPr>
        <w:t xml:space="preserve">Blog Application </w:t>
      </w:r>
      <w:r>
        <w:t>using react for better experince</w:t>
      </w:r>
      <w:r w:rsidRPr="00322490">
        <w:t>.</w:t>
      </w:r>
    </w:p>
    <w:p w14:paraId="1DFB346E" w14:textId="56595039" w:rsidR="00322490" w:rsidRPr="00322490" w:rsidRDefault="00322490" w:rsidP="00322490">
      <w:pPr>
        <w:numPr>
          <w:ilvl w:val="0"/>
          <w:numId w:val="1"/>
        </w:numPr>
      </w:pPr>
      <w:r w:rsidRPr="00322490">
        <w:t xml:space="preserve">Improve soft skills like </w:t>
      </w:r>
      <w:r w:rsidRPr="00322490">
        <w:rPr>
          <w:b/>
          <w:bCs/>
        </w:rPr>
        <w:t>team communication, problem-solving, and task management</w:t>
      </w:r>
      <w:r w:rsidRPr="00322490">
        <w:t xml:space="preserve"> using tools like GitHub.</w:t>
      </w:r>
    </w:p>
    <w:p w14:paraId="491713F6" w14:textId="77777777" w:rsidR="00322490" w:rsidRPr="00322490" w:rsidRDefault="00322490" w:rsidP="00322490">
      <w:pPr>
        <w:rPr>
          <w:b/>
          <w:bCs/>
        </w:rPr>
      </w:pPr>
      <w:r w:rsidRPr="00322490">
        <w:rPr>
          <w:b/>
          <w:bCs/>
        </w:rPr>
        <w:t>2. Project Phase (Inter/Project Face) Outcomes</w:t>
      </w:r>
    </w:p>
    <w:p w14:paraId="1565A075" w14:textId="77777777" w:rsidR="00322490" w:rsidRPr="00322490" w:rsidRDefault="00322490" w:rsidP="00322490">
      <w:r w:rsidRPr="00322490">
        <w:t xml:space="preserve">While working on </w:t>
      </w:r>
      <w:proofErr w:type="gramStart"/>
      <w:r w:rsidRPr="00322490">
        <w:t>real-world</w:t>
      </w:r>
      <w:proofErr w:type="gramEnd"/>
      <w:r w:rsidRPr="00322490">
        <w:t xml:space="preserve"> or simulated projects, the intern is expected to:</w:t>
      </w:r>
    </w:p>
    <w:p w14:paraId="76C9650B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Apply learned concepts to </w:t>
      </w:r>
      <w:r w:rsidRPr="00322490">
        <w:rPr>
          <w:b/>
          <w:bCs/>
        </w:rPr>
        <w:t>build real-world React projects</w:t>
      </w:r>
      <w:r w:rsidRPr="00322490">
        <w:t xml:space="preserve"> independently or in teams.</w:t>
      </w:r>
    </w:p>
    <w:p w14:paraId="27364E35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Contribute to project development with </w:t>
      </w:r>
      <w:r w:rsidRPr="00322490">
        <w:rPr>
          <w:b/>
          <w:bCs/>
        </w:rPr>
        <w:t>clean, maintainable, and well-documented code</w:t>
      </w:r>
      <w:r w:rsidRPr="00322490">
        <w:t>.</w:t>
      </w:r>
    </w:p>
    <w:p w14:paraId="696320CA" w14:textId="20E4C243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Learn how to </w:t>
      </w:r>
      <w:r w:rsidRPr="00322490">
        <w:rPr>
          <w:b/>
          <w:bCs/>
        </w:rPr>
        <w:t>integrate frontend with backend APIs</w:t>
      </w:r>
      <w:r w:rsidRPr="00322490">
        <w:t xml:space="preserve"> (e.g., Node.js/Express</w:t>
      </w:r>
      <w:r>
        <w:t xml:space="preserve"> or DotNet apis</w:t>
      </w:r>
      <w:r w:rsidRPr="00322490">
        <w:t>).</w:t>
      </w:r>
    </w:p>
    <w:p w14:paraId="1AEDE7E9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Understand project structures and </w:t>
      </w:r>
      <w:r w:rsidRPr="00322490">
        <w:rPr>
          <w:b/>
          <w:bCs/>
        </w:rPr>
        <w:t>modular coding practices</w:t>
      </w:r>
      <w:r w:rsidRPr="00322490">
        <w:t>.</w:t>
      </w:r>
    </w:p>
    <w:p w14:paraId="33E69928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Participate in </w:t>
      </w:r>
      <w:r w:rsidRPr="00322490">
        <w:rPr>
          <w:b/>
          <w:bCs/>
        </w:rPr>
        <w:t>code reviews, daily standups, or sprint planning</w:t>
      </w:r>
      <w:r w:rsidRPr="00322490">
        <w:t>, mimicking an agile environment.</w:t>
      </w:r>
    </w:p>
    <w:p w14:paraId="308E6042" w14:textId="6A00CD7C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Build features like </w:t>
      </w:r>
      <w:r w:rsidRPr="00322490">
        <w:rPr>
          <w:b/>
          <w:bCs/>
        </w:rPr>
        <w:t>form handling, authentication (JWT), CRUD operations</w:t>
      </w:r>
      <w:r w:rsidRPr="00322490">
        <w:t>, and dashboards.</w:t>
      </w:r>
    </w:p>
    <w:p w14:paraId="610F9DD0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Learn </w:t>
      </w:r>
      <w:r w:rsidRPr="00322490">
        <w:rPr>
          <w:b/>
          <w:bCs/>
        </w:rPr>
        <w:t>version control best practices</w:t>
      </w:r>
      <w:r w:rsidRPr="00322490">
        <w:t xml:space="preserve"> using Git/GitHub (branching, PRs, commits).</w:t>
      </w:r>
    </w:p>
    <w:p w14:paraId="2F262C99" w14:textId="77777777" w:rsidR="00322490" w:rsidRPr="00322490" w:rsidRDefault="00322490" w:rsidP="00322490">
      <w:pPr>
        <w:numPr>
          <w:ilvl w:val="0"/>
          <w:numId w:val="2"/>
        </w:numPr>
      </w:pPr>
      <w:r w:rsidRPr="00322490">
        <w:t xml:space="preserve">Demonstrate the ability to </w:t>
      </w:r>
      <w:r w:rsidRPr="00322490">
        <w:rPr>
          <w:b/>
          <w:bCs/>
        </w:rPr>
        <w:t>take ownership of components or modules</w:t>
      </w:r>
      <w:r w:rsidRPr="00322490">
        <w:t xml:space="preserve"> within the project.</w:t>
      </w:r>
    </w:p>
    <w:p w14:paraId="2282C24C" w14:textId="39CA2611" w:rsidR="0081146B" w:rsidRDefault="00322490" w:rsidP="00322490">
      <w:pPr>
        <w:numPr>
          <w:ilvl w:val="0"/>
          <w:numId w:val="2"/>
        </w:numPr>
      </w:pPr>
      <w:r w:rsidRPr="00322490">
        <w:t>Reflect on personal growth and identify areas for continuous improvement in a professional development report.</w:t>
      </w:r>
    </w:p>
    <w:sectPr w:rsidR="0081146B" w:rsidSect="00E9097D">
      <w:pgSz w:w="11906" w:h="16838"/>
      <w:pgMar w:top="1134" w:right="1440" w:bottom="1440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F0B55"/>
    <w:multiLevelType w:val="multilevel"/>
    <w:tmpl w:val="E0D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7054B"/>
    <w:multiLevelType w:val="multilevel"/>
    <w:tmpl w:val="827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90796">
    <w:abstractNumId w:val="0"/>
  </w:num>
  <w:num w:numId="2" w16cid:durableId="137916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90"/>
    <w:rsid w:val="001554E3"/>
    <w:rsid w:val="001D4D0B"/>
    <w:rsid w:val="0029607A"/>
    <w:rsid w:val="00305100"/>
    <w:rsid w:val="00322490"/>
    <w:rsid w:val="003C56CF"/>
    <w:rsid w:val="003E4C3F"/>
    <w:rsid w:val="004328D1"/>
    <w:rsid w:val="00760E77"/>
    <w:rsid w:val="0081146B"/>
    <w:rsid w:val="008F7A4B"/>
    <w:rsid w:val="00A27602"/>
    <w:rsid w:val="00A76A24"/>
    <w:rsid w:val="00BE6E5B"/>
    <w:rsid w:val="00C15F4E"/>
    <w:rsid w:val="00D75EC1"/>
    <w:rsid w:val="00DF7935"/>
    <w:rsid w:val="00E107BD"/>
    <w:rsid w:val="00E1736C"/>
    <w:rsid w:val="00E9097D"/>
    <w:rsid w:val="00EA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AA9D"/>
  <w15:chartTrackingRefBased/>
  <w15:docId w15:val="{F31BC17A-613D-468F-A320-1259496C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sagun basnet</dc:creator>
  <cp:keywords/>
  <dc:description/>
  <cp:lastModifiedBy>sagun basnet</cp:lastModifiedBy>
  <cp:revision>1</cp:revision>
  <dcterms:created xsi:type="dcterms:W3CDTF">2025-06-25T02:51:00Z</dcterms:created>
  <dcterms:modified xsi:type="dcterms:W3CDTF">2025-06-25T02:57:00Z</dcterms:modified>
</cp:coreProperties>
</file>