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B4" w:rsidRDefault="00565BB4" w:rsidP="00565BB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ME</w:t>
      </w:r>
    </w:p>
    <w:p w:rsidR="00F10B2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Program is a Tank game in which two or more players start on opposite sides of the map and take turns shooting one shot at each other until one team is defeated.</w:t>
      </w:r>
    </w:p>
    <w:p w:rsidR="001C70C4" w:rsidRDefault="00F10B2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download </w:t>
      </w:r>
      <w:r w:rsidR="00FD3DC5">
        <w:rPr>
          <w:rFonts w:ascii="Times New Roman" w:hAnsi="Times New Roman" w:cs="Times New Roman"/>
          <w:sz w:val="24"/>
        </w:rPr>
        <w:t xml:space="preserve"> </w:t>
      </w:r>
      <w:r w:rsidR="001C70C4">
        <w:rPr>
          <w:rFonts w:ascii="Times New Roman" w:hAnsi="Times New Roman" w:cs="Times New Roman"/>
          <w:sz w:val="24"/>
        </w:rPr>
        <w:t>Pygame:</w:t>
      </w:r>
    </w:p>
    <w:p w:rsidR="001C70C4" w:rsidRDefault="001C70C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Anaconda Prompt</w:t>
      </w:r>
    </w:p>
    <w:p w:rsidR="001C70C4" w:rsidRDefault="001C70C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‘pip install pygame’</w:t>
      </w:r>
      <w:bookmarkStart w:id="0" w:name="_GoBack"/>
      <w:bookmarkEnd w:id="0"/>
    </w:p>
    <w:p w:rsidR="003C2647" w:rsidRDefault="00F10B2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play:</w:t>
      </w:r>
    </w:p>
    <w:p w:rsidR="003C264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 host a game, s</w:t>
      </w:r>
      <w:r w:rsidR="004935CB">
        <w:rPr>
          <w:rFonts w:ascii="Times New Roman" w:hAnsi="Times New Roman" w:cs="Times New Roman"/>
          <w:sz w:val="24"/>
        </w:rPr>
        <w:t>elect host and create a n</w:t>
      </w:r>
      <w:r>
        <w:rPr>
          <w:rFonts w:ascii="Times New Roman" w:hAnsi="Times New Roman" w:cs="Times New Roman"/>
          <w:sz w:val="24"/>
        </w:rPr>
        <w:t>ame. To join a game select join and create a name and enter the IP address.</w:t>
      </w:r>
    </w:p>
    <w:p w:rsidR="003C264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Controls:</w:t>
      </w:r>
    </w:p>
    <w:p w:rsidR="003C264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Left Arrow- Move Left</w:t>
      </w:r>
    </w:p>
    <w:p w:rsidR="00F23FE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 Arrow Move Right</w:t>
      </w:r>
    </w:p>
    <w:p w:rsidR="00F23FE7" w:rsidRDefault="00F23FE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Moving the mouse- Movement of the tank</w:t>
      </w:r>
    </w:p>
    <w:p w:rsidR="003C264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Left Click (Hold): shows trajectory of the bullet and allows for aiming with mouse.</w:t>
      </w:r>
    </w:p>
    <w:p w:rsidR="003C2647" w:rsidRDefault="003C2647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</w:t>
      </w:r>
      <w:r w:rsidR="00F23FE7">
        <w:rPr>
          <w:rFonts w:ascii="Times New Roman" w:hAnsi="Times New Roman" w:cs="Times New Roman"/>
          <w:sz w:val="24"/>
        </w:rPr>
        <w:t xml:space="preserve"> Button: Locks tank in place and ready to fire.</w:t>
      </w: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Authors:</w:t>
      </w: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Sagun Bati: Pygame programming </w:t>
      </w: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Amit </w:t>
      </w:r>
      <w:r w:rsidRPr="00565BB4">
        <w:rPr>
          <w:rFonts w:ascii="Times New Roman" w:hAnsi="Times New Roman" w:cs="Times New Roman"/>
          <w:sz w:val="24"/>
        </w:rPr>
        <w:t>Gurung</w:t>
      </w:r>
      <w:r>
        <w:rPr>
          <w:rFonts w:ascii="Times New Roman" w:hAnsi="Times New Roman" w:cs="Times New Roman"/>
          <w:sz w:val="24"/>
        </w:rPr>
        <w:t>: GUI</w:t>
      </w:r>
    </w:p>
    <w:p w:rsidR="00565BB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Jacob Binzer: Network connection </w:t>
      </w:r>
    </w:p>
    <w:p w:rsidR="00565BB4" w:rsidRPr="00565BB4" w:rsidRDefault="00565BB4" w:rsidP="00565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Trey Lake: Documentation and any help needed</w:t>
      </w:r>
    </w:p>
    <w:sectPr w:rsidR="00565BB4" w:rsidRPr="005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B4"/>
    <w:rsid w:val="001C70C4"/>
    <w:rsid w:val="003C2647"/>
    <w:rsid w:val="004935CB"/>
    <w:rsid w:val="00565BB4"/>
    <w:rsid w:val="005C2BF8"/>
    <w:rsid w:val="008A5CAD"/>
    <w:rsid w:val="00D52832"/>
    <w:rsid w:val="00E7118B"/>
    <w:rsid w:val="00F10B24"/>
    <w:rsid w:val="00F23FE7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FB4653"/>
  <w15:chartTrackingRefBased/>
  <w15:docId w15:val="{650B0C1B-E454-4845-94F3-8FBC7B46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2019-03-21T12:50:00Z</dcterms:created>
  <dcterms:modified xsi:type="dcterms:W3CDTF">2019-03-21T14:29:00Z</dcterms:modified>
</cp:coreProperties>
</file>