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תאריך</w:t>
      </w:r>
      <w:r w:rsidDel="00000000" w:rsidR="00000000" w:rsidRPr="00000000">
        <w:rPr>
          <w:sz w:val="24"/>
          <w:szCs w:val="24"/>
          <w:rtl w:val="1"/>
        </w:rPr>
        <w:t xml:space="preserve">: ‏21/11/2020</w:t>
      </w:r>
    </w:p>
    <w:p w:rsidR="00000000" w:rsidDel="00000000" w:rsidP="00000000" w:rsidRDefault="00000000" w:rsidRPr="00000000" w14:paraId="00000002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מסמך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אפיון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פרויקט</w:t>
      </w:r>
    </w:p>
    <w:bookmarkStart w:colFirst="0" w:colLast="0" w:name="30j0zll" w:id="0"/>
    <w:bookmarkEnd w:id="0"/>
    <w:bookmarkStart w:colFirst="0" w:colLast="0" w:name="gjdgxs" w:id="1"/>
    <w:bookmarkEnd w:id="1"/>
    <w:p w:rsidR="00000000" w:rsidDel="00000000" w:rsidP="00000000" w:rsidRDefault="00000000" w:rsidRPr="00000000" w14:paraId="0000000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8616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1965"/>
        <w:gridCol w:w="3324"/>
        <w:gridCol w:w="3327"/>
        <w:tblGridChange w:id="0">
          <w:tblGrid>
            <w:gridCol w:w="1965"/>
            <w:gridCol w:w="3324"/>
            <w:gridCol w:w="3327"/>
          </w:tblGrid>
        </w:tblGridChange>
      </w:tblGrid>
      <w:tr>
        <w:trPr>
          <w:trHeight w:val="454" w:hRule="atLeast"/>
        </w:trPr>
        <w:tc>
          <w:tcPr>
            <w:gridSpan w:val="3"/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bidi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הפרויקט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הפרויקט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</w:tc>
        <w:tc>
          <w:tcPr>
            <w:gridSpan w:val="2"/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pStyle w:val="Heading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Seeing Sound: Estimating Image from Audio</w:t>
            </w:r>
          </w:p>
          <w:p w:rsidR="00000000" w:rsidDel="00000000" w:rsidP="00000000" w:rsidRDefault="00000000" w:rsidRPr="00000000" w14:paraId="0000000A">
            <w:pPr>
              <w:bidi w:val="1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LabAdmin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D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5952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סמסטר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0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חורף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20/21</w:t>
            </w:r>
          </w:p>
        </w:tc>
      </w:tr>
      <w:tr>
        <w:trPr>
          <w:trHeight w:val="454" w:hRule="atLeast"/>
        </w:trPr>
        <w:tc>
          <w:tcPr>
            <w:tcBorders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חד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/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סמסטריאלי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</w:tc>
        <w:tc>
          <w:tcPr>
            <w:gridSpan w:val="2"/>
            <w:tcBorders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חד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סמסטריאלי</w:t>
            </w:r>
          </w:p>
        </w:tc>
      </w:tr>
      <w:tr>
        <w:trPr>
          <w:trHeight w:val="454" w:hRule="atLeast"/>
        </w:trPr>
        <w:tc>
          <w:tcPr>
            <w:gridSpan w:val="3"/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bidi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הצוות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המנחה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</w:tc>
        <w:tc>
          <w:tcPr>
            <w:gridSpan w:val="2"/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–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שחם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עידן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קליגוסר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סטודנט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1: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יהב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וינוקור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מקצוע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רישום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פרויקט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</w:t>
            </w:r>
          </w:p>
        </w:tc>
      </w:tr>
      <w:tr>
        <w:trPr>
          <w:trHeight w:val="454" w:hRule="atLeast"/>
        </w:trPr>
        <w:tc>
          <w:tcPr>
            <w:tcBorders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סטודנט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2:</w:t>
            </w:r>
          </w:p>
        </w:tc>
        <w:tc>
          <w:tcPr>
            <w:tcBorders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שגיא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גרש</w:t>
            </w:r>
          </w:p>
        </w:tc>
        <w:tc>
          <w:tcPr>
            <w:tcBorders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מקצוע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רישום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פרויקט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</w:t>
            </w:r>
          </w:p>
        </w:tc>
      </w:tr>
      <w:tr>
        <w:trPr>
          <w:trHeight w:val="454" w:hRule="atLeast"/>
        </w:trPr>
        <w:tc>
          <w:tcPr>
            <w:gridSpan w:val="3"/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bidi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חברה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מלווה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-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אין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החברה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</w:tc>
        <w:tc>
          <w:tcPr>
            <w:gridSpan w:val="2"/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2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2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מטרת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הפרויקט</w:t>
      </w:r>
    </w:p>
    <w:p w:rsidR="00000000" w:rsidDel="00000000" w:rsidP="00000000" w:rsidRDefault="00000000" w:rsidRPr="00000000" w14:paraId="0000002D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מטרת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לומדת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כקלט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ולהוציא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commentRangeStart w:id="0"/>
      <w:r w:rsidDel="00000000" w:rsidR="00000000" w:rsidRPr="00000000">
        <w:rPr>
          <w:sz w:val="24"/>
          <w:szCs w:val="24"/>
          <w:rtl w:val="1"/>
        </w:rPr>
        <w:t xml:space="preserve">השמע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פירוט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הנחות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ודרישות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הנחות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bidi w:val="1"/>
        <w:spacing w:after="0" w:afterAutospacing="0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קיימות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שיודעות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מומצאות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מקוד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רעש</w:t>
      </w:r>
      <w:r w:rsidDel="00000000" w:rsidR="00000000" w:rsidRPr="00000000">
        <w:rPr>
          <w:sz w:val="24"/>
          <w:szCs w:val="24"/>
          <w:rtl w:val="1"/>
        </w:rPr>
        <w:t xml:space="preserve">. (</w:t>
      </w:r>
      <w:r w:rsidDel="00000000" w:rsidR="00000000" w:rsidRPr="00000000">
        <w:rPr>
          <w:sz w:val="24"/>
          <w:szCs w:val="24"/>
          <w:rtl w:val="0"/>
        </w:rPr>
        <w:t xml:space="preserve">auto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GANs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רשתות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יודעות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כקלט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אדם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ולשערך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האדם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המדבר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קיימות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לסיווג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קוליים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להמשיך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ולהרחיב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כלשהן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בהכרח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פנים</w:t>
      </w:r>
      <w:r w:rsidDel="00000000" w:rsidR="00000000" w:rsidRPr="00000000">
        <w:rPr>
          <w:sz w:val="24"/>
          <w:szCs w:val="24"/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פתרונות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אפשריים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וסיכום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קצר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סקר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הספרות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סקר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הספרות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התמקד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במאמר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Speech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Face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Learning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Face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Behind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Voice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במאמר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ומשערכת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המדבר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במאמר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בשלוש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39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פנים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ומאומנת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מראש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A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ומוציאה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4096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B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3.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פענוח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ומאומנת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4096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לומדת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השוואה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להוציא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הפענוח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D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בתמונה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VGG</w:t>
      </w:r>
      <w:r w:rsidDel="00000000" w:rsidR="00000000" w:rsidRPr="00000000">
        <w:rPr>
          <w:sz w:val="24"/>
          <w:szCs w:val="24"/>
          <w:rtl w:val="1"/>
        </w:rPr>
        <w:t xml:space="preserve">16/19) </w:t>
      </w:r>
      <w:r w:rsidDel="00000000" w:rsidR="00000000" w:rsidRPr="00000000">
        <w:rPr>
          <w:sz w:val="24"/>
          <w:szCs w:val="24"/>
          <w:rtl w:val="1"/>
        </w:rPr>
        <w:t xml:space="preserve">ולאמן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קוליים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הקול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שהוציאה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ולשחזר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שיחזור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bidi w:val="1"/>
        <w:spacing w:after="0" w:afterAutospacing="0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מפענח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במאמר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ויודעת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bidi w:val="1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0"/>
        </w:rPr>
        <w:t xml:space="preserve">GAN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מפענח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dataset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descriminator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שמתאימות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dataset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תרשים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מלבנים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block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הפתרון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הנבחר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הנבדק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827404" cy="241359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7404" cy="2413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בתרשים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האופציות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שהצגנו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בסעיף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אפשריים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6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ראשית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הפתרונות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קיימות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האחת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VGG</w:t>
      </w:r>
      <w:r w:rsidDel="00000000" w:rsidR="00000000" w:rsidRPr="00000000">
        <w:rPr>
          <w:sz w:val="24"/>
          <w:szCs w:val="24"/>
          <w:rtl w:val="1"/>
        </w:rPr>
        <w:t xml:space="preserve">19). </w:t>
      </w:r>
      <w:r w:rsidDel="00000000" w:rsidR="00000000" w:rsidRPr="00000000">
        <w:rPr>
          <w:sz w:val="24"/>
          <w:szCs w:val="24"/>
          <w:rtl w:val="1"/>
        </w:rPr>
        <w:t xml:space="preserve">השנייה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נאמן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כפלט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שהוציאה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האובייקטים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קיימות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אופציות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התמונה</w:t>
      </w:r>
      <w:r w:rsidDel="00000000" w:rsidR="00000000" w:rsidRPr="00000000">
        <w:rPr>
          <w:sz w:val="24"/>
          <w:szCs w:val="24"/>
          <w:rtl w:val="1"/>
        </w:rPr>
        <w:t xml:space="preserve"> -</w:t>
      </w:r>
    </w:p>
    <w:p w:rsidR="00000000" w:rsidDel="00000000" w:rsidP="00000000" w:rsidRDefault="00000000" w:rsidRPr="00000000" w14:paraId="00000048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הראשונה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ולהוציא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. (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auto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) </w:t>
      </w:r>
    </w:p>
    <w:p w:rsidR="00000000" w:rsidDel="00000000" w:rsidP="00000000" w:rsidRDefault="00000000" w:rsidRPr="00000000" w14:paraId="00000049">
      <w:pPr>
        <w:bidi w:val="1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השנייה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GAN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בתור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רפרנס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Dataset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שיצרה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אמיתית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ומתאימה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לסיטואציה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הקולי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שנידרש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לפתח</w:t>
      </w:r>
    </w:p>
    <w:p w:rsidR="00000000" w:rsidDel="00000000" w:rsidP="00000000" w:rsidRDefault="00000000" w:rsidRPr="00000000" w14:paraId="0000004B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נדרש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שתוציא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שהוציאה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בהינתן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הוקטור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מוכנים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שניתן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להיעזר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firstLine="0"/>
        <w:rPr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sz w:val="24"/>
          <w:szCs w:val="24"/>
          <w:rtl w:val="1"/>
        </w:rPr>
        <w:t xml:space="preserve">נוכל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VGG</w:t>
      </w:r>
      <w:r w:rsidDel="00000000" w:rsidR="00000000" w:rsidRPr="00000000">
        <w:rPr>
          <w:sz w:val="24"/>
          <w:szCs w:val="24"/>
          <w:rtl w:val="1"/>
        </w:rPr>
        <w:t xml:space="preserve">16/19.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קיימות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בהן</w:t>
      </w:r>
      <w:r w:rsidDel="00000000" w:rsidR="00000000" w:rsidRPr="00000000">
        <w:rPr>
          <w:sz w:val="24"/>
          <w:szCs w:val="24"/>
          <w:rtl w:val="1"/>
        </w:rPr>
        <w:t xml:space="preserve">/ </w:t>
      </w:r>
      <w:r w:rsidDel="00000000" w:rsidR="00000000" w:rsidRPr="00000000">
        <w:rPr>
          <w:sz w:val="24"/>
          <w:szCs w:val="24"/>
          <w:rtl w:val="1"/>
        </w:rPr>
        <w:t xml:space="preserve">לשנות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לצרכינו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BigGAN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סביבת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וכלי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שיהיו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בשימוש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ind w:firstLine="72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highlight w:val="white"/>
          <w:rtl w:val="0"/>
        </w:rPr>
        <w:t xml:space="preserve">PyTorch</w:t>
      </w: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יטת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הבדיקה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שתידרש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בסיום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משימות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8616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556"/>
        <w:gridCol w:w="3111"/>
        <w:gridCol w:w="4949"/>
        <w:tblGridChange w:id="0">
          <w:tblGrid>
            <w:gridCol w:w="556"/>
            <w:gridCol w:w="3111"/>
            <w:gridCol w:w="4949"/>
          </w:tblGrid>
        </w:tblGridChange>
      </w:tblGrid>
      <w:tr>
        <w:trPr>
          <w:trHeight w:val="454" w:hRule="atLeast"/>
        </w:trPr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המשימה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המשימה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</w:tcBorders>
          </w:tcPr>
          <w:p w:rsidR="00000000" w:rsidDel="00000000" w:rsidP="00000000" w:rsidRDefault="00000000" w:rsidRPr="00000000" w14:paraId="0000005D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רכישת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וקריאת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מאמרים</w:t>
            </w:r>
          </w:p>
        </w:tc>
        <w:tc>
          <w:tcPr>
            <w:tcBorders>
              <w:top w:color="000000" w:space="0" w:sz="12" w:val="single"/>
            </w:tcBorders>
          </w:tcPr>
          <w:p w:rsidR="00000000" w:rsidDel="00000000" w:rsidP="00000000" w:rsidRDefault="00000000" w:rsidRPr="00000000" w14:paraId="0000005E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קורס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Stanford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231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Speech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Face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0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מימוש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מסווג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אודיו</w:t>
            </w:r>
          </w:p>
        </w:tc>
        <w:tc>
          <w:tcPr/>
          <w:p w:rsidR="00000000" w:rsidDel="00000000" w:rsidP="00000000" w:rsidRDefault="00000000" w:rsidRPr="00000000" w14:paraId="00000061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מימוש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רשת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מסווגת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אודיו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3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בחינת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פתרונות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אפשריים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לרשת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המאומנת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לקידוד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ופיענוח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לתמונות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auto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encoder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GANS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64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6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בחירת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הרשת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האחראית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למסלול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קידוד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ויצירת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התמונה</w:t>
            </w:r>
          </w:p>
        </w:tc>
        <w:tc>
          <w:tcPr/>
          <w:p w:rsidR="00000000" w:rsidDel="00000000" w:rsidP="00000000" w:rsidRDefault="00000000" w:rsidRPr="00000000" w14:paraId="00000067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9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הרכבת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dataset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מתאים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לאימון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6A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למשל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-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מתוך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סרטוני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youtube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אימון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encoder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קולי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המסלול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המאומן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התמונות</w:t>
            </w:r>
          </w:p>
        </w:tc>
        <w:tc>
          <w:tcPr/>
          <w:p w:rsidR="00000000" w:rsidDel="00000000" w:rsidP="00000000" w:rsidRDefault="00000000" w:rsidRPr="00000000" w14:paraId="0000006D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F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בחינת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התוצאות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ואבלואציה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70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2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5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תרשים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גאנט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התקדמות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8616.000000000002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858"/>
        <w:gridCol w:w="858"/>
        <w:gridCol w:w="860"/>
        <w:gridCol w:w="860"/>
        <w:gridCol w:w="861"/>
        <w:gridCol w:w="861"/>
        <w:gridCol w:w="861"/>
        <w:gridCol w:w="861"/>
        <w:gridCol w:w="861"/>
        <w:gridCol w:w="875"/>
        <w:tblGridChange w:id="0">
          <w:tblGrid>
            <w:gridCol w:w="858"/>
            <w:gridCol w:w="858"/>
            <w:gridCol w:w="860"/>
            <w:gridCol w:w="860"/>
            <w:gridCol w:w="861"/>
            <w:gridCol w:w="861"/>
            <w:gridCol w:w="861"/>
            <w:gridCol w:w="861"/>
            <w:gridCol w:w="861"/>
            <w:gridCol w:w="875"/>
          </w:tblGrid>
        </w:tblGridChange>
      </w:tblGrid>
      <w:tr>
        <w:trPr>
          <w:trHeight w:val="454" w:hRule="atLeast"/>
        </w:trPr>
        <w:tc>
          <w:tcPr>
            <w:gridSpan w:val="9"/>
            <w:tcBorders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חודשים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מתחילת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הסמסטר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משימה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C3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CD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D7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E1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trHeight w:val="454" w:hRule="atLeast"/>
        </w:trPr>
        <w:tc>
          <w:tcPr>
            <w:vAlign w:val="center"/>
          </w:tcPr>
          <w:p w:rsidR="00000000" w:rsidDel="00000000" w:rsidP="00000000" w:rsidRDefault="00000000" w:rsidRPr="00000000" w14:paraId="000000EB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F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985" w:left="1797" w:right="1797" w:header="709" w:footer="709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amar Rott Shaham" w:id="0" w:date="2020-11-21T18:48:47Z"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מצויין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-25399</wp:posOffset>
              </wp:positionV>
              <wp:extent cx="1809115" cy="548005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441443" y="3505998"/>
                        <a:ext cx="1809115" cy="548005"/>
                        <a:chOff x="4441443" y="3505998"/>
                        <a:chExt cx="1809115" cy="548005"/>
                      </a:xfrm>
                    </wpg:grpSpPr>
                    <wpg:grpSp>
                      <wpg:cNvGrpSpPr/>
                      <wpg:grpSpPr>
                        <a:xfrm>
                          <a:off x="4441443" y="3505998"/>
                          <a:ext cx="1809115" cy="548005"/>
                          <a:chOff x="4441443" y="3505998"/>
                          <a:chExt cx="1809115" cy="54800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4441443" y="3505998"/>
                            <a:ext cx="1809100" cy="5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441443" y="3505998"/>
                            <a:ext cx="1809115" cy="548005"/>
                            <a:chOff x="4441443" y="3505998"/>
                            <a:chExt cx="1809115" cy="54800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4441443" y="3505998"/>
                              <a:ext cx="1809100" cy="5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441443" y="3505998"/>
                              <a:ext cx="1809115" cy="548005"/>
                              <a:chOff x="0" y="0"/>
                              <a:chExt cx="1809345" cy="548005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1809325" cy="548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8" name="Shape 8"/>
                              <pic:cNvPicPr preferRelativeResize="0"/>
                            </pic:nvPicPr>
                            <pic:blipFill rotWithShape="1">
                              <a:blip r:embed="rId1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76200" y="152400"/>
                                <a:ext cx="1096645" cy="395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9" name="Shape 9"/>
                            <wps:spPr>
                              <a:xfrm>
                                <a:off x="0" y="0"/>
                                <a:ext cx="180934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Andrew and Erna Viterbi Faculty of Electrical Engineering</w:t>
                                  </w:r>
                                </w:p>
                              </w:txbxContent>
                            </wps:txbx>
                            <wps:bodyPr anchorCtr="0" anchor="t" bIns="0" lIns="91425" spcFirstLastPara="1" rIns="91425" wrap="square" tIns="0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-25399</wp:posOffset>
              </wp:positionV>
              <wp:extent cx="1809115" cy="548005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09115" cy="5480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-1266</wp:posOffset>
          </wp:positionH>
          <wp:positionV relativeFrom="paragraph">
            <wp:posOffset>18415</wp:posOffset>
          </wp:positionV>
          <wp:extent cx="808990" cy="395605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8990" cy="3956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4420235</wp:posOffset>
          </wp:positionH>
          <wp:positionV relativeFrom="paragraph">
            <wp:posOffset>18415</wp:posOffset>
          </wp:positionV>
          <wp:extent cx="998220" cy="395605"/>
          <wp:effectExtent b="0" l="0" r="0" t="0"/>
          <wp:wrapNone/>
          <wp:docPr id="4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8220" cy="39560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2"/>
      <w:numFmt w:val="bullet"/>
      <w:lvlText w:val="-"/>
      <w:lvlJc w:val="left"/>
      <w:pPr>
        <w:ind w:left="108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40" w:lineRule="auto"/>
    </w:pPr>
    <w:rPr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20" w:lineRule="auto"/>
    </w:pPr>
    <w:rPr>
      <w:b w:val="1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00" w:lineRule="auto"/>
    </w:pPr>
    <w:rPr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8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Relationship Id="rId3" Type="http://schemas.openxmlformats.org/officeDocument/2006/relationships/image" Target="media/image3.png"/><Relationship Id="rId4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