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76" w:rsidRDefault="00E17076" w:rsidP="00E17076">
      <w:r w:rsidRPr="00E17076">
        <w:rPr>
          <w:b/>
          <w:u w:val="single"/>
        </w:rPr>
        <w:t>Application Details</w:t>
      </w:r>
      <w:r>
        <w:t>: Apache Web Server, Apache Tomcat application server with Active MQ and Oracle and MongoDB backend.</w:t>
      </w:r>
    </w:p>
    <w:p w:rsidR="00E17076" w:rsidRDefault="00E17076" w:rsidP="00E17076"/>
    <w:p w:rsidR="00E17076" w:rsidRPr="00E17076" w:rsidRDefault="00E17076" w:rsidP="00E17076">
      <w:pPr>
        <w:rPr>
          <w:b/>
        </w:rPr>
      </w:pPr>
    </w:p>
    <w:p w:rsidR="00E17076" w:rsidRPr="00E17076" w:rsidRDefault="00E17076" w:rsidP="00E17076">
      <w:pPr>
        <w:rPr>
          <w:b/>
        </w:rPr>
      </w:pPr>
      <w:r w:rsidRPr="00E17076">
        <w:rPr>
          <w:b/>
        </w:rPr>
        <w:t xml:space="preserve">SCOPE 1: To Reduce Efforts for migration as well for HA and </w:t>
      </w:r>
      <w:r w:rsidRPr="00E17076">
        <w:rPr>
          <w:b/>
        </w:rPr>
        <w:t>Load balancing</w:t>
      </w:r>
      <w:r w:rsidRPr="00E17076">
        <w:rPr>
          <w:b/>
        </w:rPr>
        <w:t xml:space="preserve"> </w:t>
      </w:r>
    </w:p>
    <w:p w:rsidR="00E17076" w:rsidRDefault="00E17076" w:rsidP="00E17076">
      <w:pPr>
        <w:tabs>
          <w:tab w:val="left" w:pos="7149"/>
        </w:tabs>
      </w:pPr>
      <w:r>
        <w:t>Step by step Approach for Migration:</w:t>
      </w:r>
      <w:r>
        <w:tab/>
      </w:r>
      <w:bookmarkStart w:id="0" w:name="_GoBack"/>
      <w:bookmarkEnd w:id="0"/>
    </w:p>
    <w:p w:rsidR="00E17076" w:rsidRDefault="00E17076" w:rsidP="00E17076">
      <w:r>
        <w:t>1. Archive</w:t>
      </w:r>
      <w:r>
        <w:t xml:space="preserve"> and take the backup on AWS S3</w:t>
      </w:r>
    </w:p>
    <w:p w:rsidR="00E17076" w:rsidRDefault="00E17076" w:rsidP="00E17076">
      <w:r>
        <w:t>2. Create</w:t>
      </w:r>
      <w:r>
        <w:t xml:space="preserve"> VPC</w:t>
      </w:r>
    </w:p>
    <w:p w:rsidR="00E17076" w:rsidRDefault="00E17076" w:rsidP="00E17076">
      <w:r>
        <w:t>3. Create</w:t>
      </w:r>
      <w:r>
        <w:t xml:space="preserve"> Template </w:t>
      </w:r>
      <w:r>
        <w:t>which</w:t>
      </w:r>
      <w:r>
        <w:t xml:space="preserve"> is a JSON file that </w:t>
      </w:r>
      <w:r>
        <w:t>serves</w:t>
      </w:r>
      <w:r>
        <w:t xml:space="preserve"> as a Blueprint to specify the configuration of AWS Resources that make up your </w:t>
      </w:r>
      <w:r>
        <w:t>infrastructure</w:t>
      </w:r>
      <w:r>
        <w:t xml:space="preserve"> and application stack in Multi-AZs. Or   we can select sample Pre-built template.</w:t>
      </w:r>
    </w:p>
    <w:p w:rsidR="00E17076" w:rsidRDefault="00E17076" w:rsidP="00E17076">
      <w:r>
        <w:t>4. Run</w:t>
      </w:r>
      <w:r>
        <w:t xml:space="preserve"> the Template in AWS </w:t>
      </w:r>
      <w:r>
        <w:t>Cloud formation</w:t>
      </w:r>
      <w:r>
        <w:t xml:space="preserve"> and bring up Application.</w:t>
      </w:r>
    </w:p>
    <w:p w:rsidR="00E17076" w:rsidRDefault="00E17076" w:rsidP="00E17076">
      <w:r>
        <w:t>5. For</w:t>
      </w:r>
      <w:r>
        <w:t xml:space="preserve"> Database Migration use AWS DMS service which</w:t>
      </w:r>
      <w:r>
        <w:t xml:space="preserve"> will migrate data from On-premises</w:t>
      </w:r>
      <w:r>
        <w:t xml:space="preserve"> DB to AWS RDS or AWS EC2 instance.</w:t>
      </w:r>
    </w:p>
    <w:p w:rsidR="00E17076" w:rsidRDefault="00E17076" w:rsidP="00E17076">
      <w:r>
        <w:t>6. You</w:t>
      </w:r>
      <w:r>
        <w:t xml:space="preserve"> can use AWS SQS instead of Active MQ.</w:t>
      </w:r>
    </w:p>
    <w:p w:rsidR="00E17076" w:rsidRDefault="00E17076" w:rsidP="00E17076"/>
    <w:p w:rsidR="00E17076" w:rsidRDefault="00E17076" w:rsidP="00E17076"/>
    <w:p w:rsidR="00E17076" w:rsidRDefault="00E17076" w:rsidP="00E17076">
      <w:r>
        <w:t>Used AWS Services:</w:t>
      </w:r>
      <w:r>
        <w:t xml:space="preserve"> </w:t>
      </w:r>
      <w:r>
        <w:t xml:space="preserve">VPC, AWS RDS, AWS EC2, AWS S3, AWS </w:t>
      </w:r>
      <w:r>
        <w:t>Cloud Formation</w:t>
      </w:r>
      <w:r>
        <w:t>, VPC, AWS DMS, AWS ELB, AWS SQS</w:t>
      </w:r>
    </w:p>
    <w:p w:rsidR="00E17076" w:rsidRDefault="00E17076" w:rsidP="00E17076"/>
    <w:p w:rsidR="00E17076" w:rsidRPr="00E17076" w:rsidRDefault="00E17076" w:rsidP="00E17076">
      <w:pPr>
        <w:rPr>
          <w:b/>
        </w:rPr>
      </w:pPr>
    </w:p>
    <w:p w:rsidR="00E17076" w:rsidRPr="00E17076" w:rsidRDefault="00E17076" w:rsidP="00E17076">
      <w:pPr>
        <w:rPr>
          <w:b/>
        </w:rPr>
      </w:pPr>
      <w:r w:rsidRPr="00E17076">
        <w:rPr>
          <w:b/>
        </w:rPr>
        <w:t>SCOPE 2: To Reduce overall operational cost in AWS with less AWS services</w:t>
      </w:r>
    </w:p>
    <w:p w:rsidR="00E17076" w:rsidRDefault="00E17076" w:rsidP="00E17076">
      <w:r>
        <w:t>Step by step Approach for Migration:</w:t>
      </w:r>
    </w:p>
    <w:p w:rsidR="00E17076" w:rsidRDefault="00E17076" w:rsidP="00E17076">
      <w:r>
        <w:t>1. Archive</w:t>
      </w:r>
      <w:r>
        <w:t xml:space="preserve"> and take the backup on AWS S3</w:t>
      </w:r>
    </w:p>
    <w:p w:rsidR="00E17076" w:rsidRDefault="00E17076" w:rsidP="00E17076">
      <w:r>
        <w:t xml:space="preserve">2. Create VPC and Multi-AZ on premises </w:t>
      </w:r>
      <w:r>
        <w:t>EC2 instance to bring up application server and webserver.</w:t>
      </w:r>
    </w:p>
    <w:p w:rsidR="00E17076" w:rsidRDefault="00E17076" w:rsidP="00E17076">
      <w:r>
        <w:t>3. Use</w:t>
      </w:r>
      <w:r>
        <w:t xml:space="preserve"> AWS EC2 Reserve instance for Database.</w:t>
      </w:r>
    </w:p>
    <w:p w:rsidR="00E17076" w:rsidRDefault="00E17076" w:rsidP="00E17076">
      <w:r>
        <w:t>4. Use</w:t>
      </w:r>
      <w:r>
        <w:t xml:space="preserve"> AWS Storage Gateway to create DB replicas across region for HA.</w:t>
      </w:r>
    </w:p>
    <w:p w:rsidR="00E17076" w:rsidRDefault="00E17076" w:rsidP="00E17076">
      <w:r>
        <w:t xml:space="preserve">5. Use ELB for </w:t>
      </w:r>
      <w:r>
        <w:t>Load balancing</w:t>
      </w:r>
      <w:r>
        <w:t>.</w:t>
      </w:r>
    </w:p>
    <w:p w:rsidR="00E17076" w:rsidRDefault="00E17076" w:rsidP="00E17076"/>
    <w:p w:rsidR="00E17076" w:rsidRDefault="00E17076" w:rsidP="00E17076">
      <w:r>
        <w:t>Note: 1. Here for hosting application we are using on premises instance.</w:t>
      </w:r>
    </w:p>
    <w:p w:rsidR="00E17076" w:rsidRDefault="00E17076" w:rsidP="00E17076">
      <w:r>
        <w:lastRenderedPageBreak/>
        <w:t xml:space="preserve">      2. But the Database instances are on </w:t>
      </w:r>
      <w:proofErr w:type="gramStart"/>
      <w:r>
        <w:t>Reserved</w:t>
      </w:r>
      <w:proofErr w:type="gramEnd"/>
      <w:r>
        <w:t xml:space="preserve"> instance. Here only data is getting updated and written so tiny instance is enough for DB. Reserved instances are discounted and for fixed term.</w:t>
      </w:r>
    </w:p>
    <w:p w:rsidR="00E17076" w:rsidRDefault="00E17076" w:rsidP="00E17076"/>
    <w:p w:rsidR="00E17076" w:rsidRDefault="00E17076" w:rsidP="00E17076">
      <w:r>
        <w:t>Used AWS Services:</w:t>
      </w:r>
      <w:r>
        <w:t xml:space="preserve"> </w:t>
      </w:r>
      <w:r>
        <w:t xml:space="preserve">VPC, AWS EC2, AWS S3, VPC, AWS Storage Gateway, AWS ELB, AWS </w:t>
      </w:r>
      <w:r>
        <w:t>SQS (</w:t>
      </w:r>
      <w:r>
        <w:t>Optional)</w:t>
      </w:r>
    </w:p>
    <w:p w:rsidR="00E17076" w:rsidRDefault="00E17076" w:rsidP="00E17076"/>
    <w:p w:rsidR="00E17076" w:rsidRDefault="00E17076" w:rsidP="00E17076"/>
    <w:p w:rsidR="00E17076" w:rsidRDefault="00E17076" w:rsidP="00E17076"/>
    <w:p w:rsidR="00AF4712" w:rsidRDefault="00E17076"/>
    <w:sectPr w:rsidR="00AF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3C"/>
    <w:rsid w:val="0009763C"/>
    <w:rsid w:val="00500E08"/>
    <w:rsid w:val="00965C0C"/>
    <w:rsid w:val="00E1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D61B6-DDD3-4E2B-A93F-3C77B7DA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1387</Characters>
  <Application>Microsoft Office Word</Application>
  <DocSecurity>0</DocSecurity>
  <Lines>11</Lines>
  <Paragraphs>3</Paragraphs>
  <ScaleCrop>false</ScaleCrop>
  <Company>Hewlett Packard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Pimparkar, Sagar Vil</dc:creator>
  <cp:keywords/>
  <dc:description/>
  <cp:lastModifiedBy>Pimparkar, Sagar Vil</cp:lastModifiedBy>
  <cp:revision>2</cp:revision>
  <dcterms:created xsi:type="dcterms:W3CDTF">2016-12-15T14:12:00Z</dcterms:created>
  <dcterms:modified xsi:type="dcterms:W3CDTF">2016-12-15T14:15:00Z</dcterms:modified>
</cp:coreProperties>
</file>