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  <w:lang w:bidi="he-IL"/>
        </w:rPr>
        <w:id w:val="86705042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382DA7" w:rsidRDefault="00BE4E1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D8E5DF0" wp14:editId="39B6BB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807085"/>
                    <wp:effectExtent l="10795" t="10795" r="7620" b="10795"/>
                    <wp:wrapNone/>
                    <wp:docPr id="13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C06FECA" id="Rectangle 2" o:spid="_x0000_s1026" style="position:absolute;margin-left:0;margin-top:0;width:623.3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JVPgIAALIEAAAOAAAAZHJzL2Uyb0RvYy54bWysVF9v0zAQf0fiO1h+Z0nKSteo6TRtDCEN&#10;mBh8gKvjNBa2z9hu0/LpOTtd14HEw0QeLN+d73d/fndZXO6MZlvpg0Lb8Oqs5Exaga2y64Z//3b7&#10;5oKzEMG2oNHKhu9l4JfL168Wg6vlBHvUrfSMQGyoB9fwPkZXF0UQvTQQztBJS8YOvYFIol8XrYeB&#10;0I0uJmX5rhjQt86jkCGQ9mY08mXG7zop4peuCzIy3XDKLebT53OVzmK5gHrtwfVKHNKAF2RhQFkK&#10;eoS6gQhs49VfUEYJjwG7eCbQFNh1SshcA1VTlX9U89CDk7kWak5wxzaF/wcrPm/vPVMtcfeWMwuG&#10;OPpKXQO71pJNUn8GF2p69uDufaowuDsUPwKzeN3TK3nlPQ69hJayqtL74plDEgK5stXwCVtCh03E&#10;3Kpd500CpCawXWZkf2RE7iITpJzNq+m8IuIE2S7KWXkxzSGgfvR2PsQPEg1Ll4Z7yj2jw/YuxJQN&#10;1I9PcvaoVXurtM5CmjJ5rT3bAs0HCCFtnGZ3vTGU7qivyvSNo0J6GqhRn1WEn4c1weRo4TSCtmxo&#10;+Hw6GVGf2Y5u/44+m740uFGRdksrk1r3VELi6r1t8+RHUHq8Ux3aHshLfI28r7DdE3cex8WhRadL&#10;j/4XZwMtTcPDzw14yZn+aIn/eXV+nrYsC+fT2YQEf2pZnVrACoJqeORsvF7HcTM3zqt1T5GqzIXF&#10;K5qZTmU60zyNWR2SpcXIfT8scdq8Uzm/evrVLH8DAAD//wMAUEsDBBQABgAIAAAAIQAVlHCw2gAA&#10;AAYBAAAPAAAAZHJzL2Rvd25yZXYueG1sTI9BT8MwDIXvSPyHyEjcWNoCBZWmEwyNO9sOO3qNSSsa&#10;p2rSrezXk3IZF+tZz3rvc7mcbCeONPjWsYJ0kYAgrp1u2SjYbdd3zyB8QNbYOSYFP+RhWV1flVho&#10;d+JPOm6CETGEfYEKmhD6QkpfN2TRL1xPHL0vN1gMcR2M1AOeYrjtZJYkubTYcmxosKdVQ/X3ZrQK&#10;Hs97c97yvcnfPrJRp6vd+3qfKHV7M72+gAg0hcsxzPgRHarIdHAjay86BfGR8DdnL3vIcxCHWT2l&#10;IKtS/sevfgEAAP//AwBQSwECLQAUAAYACAAAACEAtoM4kv4AAADhAQAAEwAAAAAAAAAAAAAAAAAA&#10;AAAAW0NvbnRlbnRfVHlwZXNdLnhtbFBLAQItABQABgAIAAAAIQA4/SH/1gAAAJQBAAALAAAAAAAA&#10;AAAAAAAAAC8BAABfcmVscy8ucmVsc1BLAQItABQABgAIAAAAIQAXxnJVPgIAALIEAAAOAAAAAAAA&#10;AAAAAAAAAC4CAABkcnMvZTJvRG9jLnhtbFBLAQItABQABgAIAAAAIQAVlHCw2gAAAAYBAAAPAAAA&#10;AAAAAAAAAAAAAJgEAABkcnMvZG93bnJldi54bWxQSwUGAAAAAAQABADzAAAAnw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23C16CC" wp14:editId="46434ED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9525" t="8890" r="13970" b="6985"/>
                    <wp:wrapNone/>
                    <wp:docPr id="1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01C73AB" id="Rectangle 5" o:spid="_x0000_s1026" style="position:absolute;margin-left:0;margin-top:0;width:7.15pt;height:882.2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qSQAIAAK4EAAAOAAAAZHJzL2Uyb0RvYy54bWysVNtuEzEQfUfiHyy/k92NsrRdZVNVKUVI&#10;hVYUPmDi9WYtfMN2sglfz9hOwxbeKvKw8lx8fGbOTJbXByXJnjsvjG5pNSsp4ZqZTuhtS79/u3t3&#10;SYkPoDuQRvOWHrmn16u3b5ajbfjcDEZ23BEE0b4ZbUuHEGxTFJ4NXIGfGcs1BnvjFAQ03bboHIyI&#10;rmQxL8v3xWhcZ51h3Hv03uYgXSX8vucsPPS954HIliK3kL4ufTfxW6yW0Gwd2EGwEw14BQsFQuOj&#10;Z6hbCEB2TvwDpQRzxps+zJhRhel7wXiqAaupyr+qeRrA8lQLNsfbc5v8/4NlX/aPjogOtZtTokGh&#10;Rl+xa6C3kpM69me0vsG0J/voYoXe3hv2wxNt1gNm8RvnzDhw6JBVFfOLFxei4fEq2YyfTYfosAsm&#10;terQOxUBsQnkkBQ5nhXhh0AYOq/Ky7KmhGGkqublor5IlAponm9b58NHbhSJh5Y65J7QYX/vQ2QD&#10;zXNKYm+k6O6ElMmIU8bX0pE94HxstlW6KncKqWZfVcZfHhP04zBlf3IhdhrUCJFe8lN0qcmIFdTz&#10;OqG+iJ2vZTRgjOuQ86avX9SvfVyJgHslhWrp5aSEqNMH3aWpDyBkPmMdUp+Ei1plzTemO6JuzuSl&#10;wSXHw2DcL0pGXJiW+p87cJwS+Umj9lfVYhE3LBko1BwNN41sphHQDKFaGijJx3XIW7mzTmwHfClr&#10;oc0NzksvkpRxljKrE1lcitT30wLHrZvaKevP38zqNwAAAP//AwBQSwMEFAAGAAgAAAAhABoQWZ/f&#10;AAAABQEAAA8AAABkcnMvZG93bnJldi54bWxMj0FPwkAQhe8k/IfNmHgxsEUrmtotMYoRTTgIJspt&#10;6Q5tY3e26S5Q/PUOXuAyL5M3ee+bdNLZWuyw9ZUjBaNhBAIpd6aiQsHn8mVwD8IHTUbXjlDBAT1M&#10;sn4v1Ylxe/rA3SIUgkPIJ1pBGUKTSOnzEq32Q9cgsbdxrdWB17aQptV7Dre1vI6isbS6Im4odYNP&#10;JeY/i61V8Lt5Lt6m869VbL9n78v5Cl8P0yulLi+6xwcQAbtwOoYjPqNDxkxrtyXjRa2AHwn/8+jF&#10;NyDWrHfj+BZklspz+uwPAAD//wMAUEsBAi0AFAAGAAgAAAAhALaDOJL+AAAA4QEAABMAAAAAAAAA&#10;AAAAAAAAAAAAAFtDb250ZW50X1R5cGVzXS54bWxQSwECLQAUAAYACAAAACEAOP0h/9YAAACUAQAA&#10;CwAAAAAAAAAAAAAAAAAvAQAAX3JlbHMvLnJlbHNQSwECLQAUAAYACAAAACEABYH6kkACAACuBAAA&#10;DgAAAAAAAAAAAAAAAAAuAgAAZHJzL2Uyb0RvYy54bWxQSwECLQAUAAYACAAAACEAGhBZn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F33CFC4" wp14:editId="21B6674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6985" t="8890" r="6985" b="6985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683805" id="Rectangle 4" o:spid="_x0000_s1026" style="position:absolute;margin-left:0;margin-top:0;width:7.15pt;height:882.2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aJPwIAAK4EAAAOAAAAZHJzL2Uyb0RvYy54bWysVFtv0zAUfkfiP1h+p0mqlm1R02nqGEIa&#10;bGLwA1zHSSx849htWn49x3ZXMnibyIPlc/F3Lt85WV0ftCJ7AV5a09BqVlIiDLetNH1Dv3+7e3dJ&#10;iQ/MtExZIxp6FJ5er9++WY2uFnM7WNUKIAhifD26hg4huLooPB+EZn5mnTBo7CxoFlCEvmiBjYiu&#10;VTEvy/fFaKF1YLnwHrW32UjXCb/rBA8PXedFIKqhmFtIJ6RzG89ivWJ1D8wNkp/SYK/IQjNpMOgZ&#10;6pYFRnYg/4HSkoP1tgszbnVhu05ykWrAaqryr2qeBuZEqgWb4925Tf7/wfIv+0cgskXuKkoM08jR&#10;V+waM70SZBH7Mzpfo9uTe4RYoXf3lv/wxNjNgF7iBsCOg2AtZlVF/+LFgyh4fEq242fbIjrbBZta&#10;dehAR0BsAjkkRo5nRsQhEI7Kq/KyXFLC0VJV83KxvFimEKx+fu3Ah4/CahIvDQXMPaGz/b0PMRtW&#10;P7uk7K2S7Z1UKglxysRGAdkznI9tX6Wnaqcx1ayryvjlMUE9DlPWJxVip0GNECmSn6IrQ0asYDlf&#10;JtQXtvOzjMY4FyZkv2n0i+Vrg2sZcK+U1A29nJQQefpg2jT1gUmV71iHMifiIleZ861tj8gb2Lw0&#10;uOR4GSz8omTEhWmo/7ljIChRnwxyf1UtFnHDkoBEzVGAqWU7tTDDEaqhgZJ83YS8lTsHsh8wUubC&#10;2Bucl04mKuMs5axOyeJSpL6fFjhu3VROXn9+M+vfAAAA//8DAFBLAwQUAAYACAAAACEAGhBZn98A&#10;AAAFAQAADwAAAGRycy9kb3ducmV2LnhtbEyPQU/CQBCF7yT8h82YeDGwRSua2i0xihFNOAgmym3p&#10;Dm1jd7bpLlD89Q5e4DIvkzd575t00tla7LD1lSMFo2EEAil3pqJCwefyZXAPwgdNRteOUMEBPUyy&#10;fi/ViXF7+sDdIhSCQ8gnWkEZQpNI6fMSrfZD1yCxt3Gt1YHXtpCm1XsOt7W8jqKxtLoibih1g08l&#10;5j+LrVXwu3ku3qbzr1Vsv2fvy/kKXw/TK6UuL7rHBxABu3A6hiM+o0PGTGu3JeNFrYAfCf/z6MU3&#10;INasd+P4FmSWynP67A8AAP//AwBQSwECLQAUAAYACAAAACEAtoM4kv4AAADhAQAAEwAAAAAAAAAA&#10;AAAAAAAAAAAAW0NvbnRlbnRfVHlwZXNdLnhtbFBLAQItABQABgAIAAAAIQA4/SH/1gAAAJQBAAAL&#10;AAAAAAAAAAAAAAAAAC8BAABfcmVscy8ucmVsc1BLAQItABQABgAIAAAAIQAhUxaJPwIAAK4EAAAO&#10;AAAAAAAAAAAAAAAAAC4CAABkcnMvZTJvRG9jLnhtbFBLAQItABQABgAIAAAAIQAaEFmf3wAAAAUB&#10;AAAPAAAAAAAAAAAAAAAAAJkEAABkcnMvZG93bnJldi54bWxQSwUGAAAAAAQABADzAAAApQ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A3BBF1" wp14:editId="3D6E078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807085"/>
                    <wp:effectExtent l="10795" t="9525" r="7620" b="12065"/>
                    <wp:wrapNone/>
                    <wp:docPr id="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6F69C6C" id="Rectangle 3" o:spid="_x0000_s1026" style="position:absolute;margin-left:0;margin-top:0;width:623.3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iDPQIAALEEAAAOAAAAZHJzL2Uyb0RvYy54bWysVF9v0zAQf0fiO1h+Z0nKSteo6TRtDCEN&#10;mBh8gKvjNBa2z9hu0/LpOTtd14HEw0QeLN+d73d/fndZXO6MZlvpg0Lb8Oqs5Exaga2y64Z//3b7&#10;5oKzEMG2oNHKhu9l4JfL168Wg6vlBHvUrfSMQGyoB9fwPkZXF0UQvTQQztBJS8YOvYFIol8XrYeB&#10;0I0uJmX5rhjQt86jkCGQ9mY08mXG7zop4peuCzIy3XDKLebT53OVzmK5gHrtwfVKHNKAF2RhQFkK&#10;eoS6gQhs49VfUEYJjwG7eCbQFNh1SshcA1VTlX9U89CDk7kWak5wxzaF/wcrPm/vPVNtw+ecWTBE&#10;0VdqGti1luxtas/gQk2vHty9TwUGd4fiR2AWr3t6Ja+8x6GX0FJSVXpfPHNIQiBXtho+YUvosImY&#10;O7XrvEmA1AO2y4Tsj4TIXWSClLN5NZ1XxJsg20U5Ky+mOQTUj97Oh/hBomHp0nBPuWd02N6FmLKB&#10;+vFJzh61am+V1llIQyavtWdboPEAIaSN0+yuN4bSHfVVmb5xUkhP8zTqs4rw86wmmBwtnEbQlg3U&#10;2elkRH1mO7r9O/ps+tLgRkVaLa1Mat1TCYmr97bNgx9B6fFOdWh7IC/xNfK+wnZP3Hkc94b2nC49&#10;+l+cDbQzDQ8/N+AlZ/qjJf7n1fl5WrIsnE9nExL8qWV1agErCKrhkbPxeh3Hxdw4r9Y9RaoyFxav&#10;aGY6lelM8zRmdUiW9iL3/bDDafFO5fzq6U+z/A0AAP//AwBQSwMEFAAGAAgAAAAhABWUcLDaAAAA&#10;BgEAAA8AAABkcnMvZG93bnJldi54bWxMj0FPwzAMhe9I/IfISNxY2gIFlaYTDI072w47eo1JKxqn&#10;atKt7NeTchkX61nPeu9zuZxsJ440+NaxgnSRgCCunW7ZKNht13fPIHxA1tg5JgU/5GFZXV+VWGh3&#10;4k86boIRMYR9gQqaEPpCSl83ZNEvXE8cvS83WAxxHYzUA55iuO1kliS5tNhybGiwp1VD9fdmtAoe&#10;z3tz3vK9yd8+slGnq937ep8odXszvb6ACDSFyzHM+BEdqsh0cCNrLzoF8ZHwN2cve8hzEIdZPaUg&#10;q1L+x69+AQAA//8DAFBLAQItABQABgAIAAAAIQC2gziS/gAAAOEBAAATAAAAAAAAAAAAAAAAAAAA&#10;AABbQ29udGVudF9UeXBlc10ueG1sUEsBAi0AFAAGAAgAAAAhADj9If/WAAAAlAEAAAsAAAAAAAAA&#10;AAAAAAAALwEAAF9yZWxzLy5yZWxzUEsBAi0AFAAGAAgAAAAhADst+IM9AgAAsQQAAA4AAAAAAAAA&#10;AAAAAAAALgIAAGRycy9lMm9Eb2MueG1sUEsBAi0AFAAGAAgAAAAhABWUcLDaAAAABgEAAA8AAAAA&#10;AAAAAAAAAAAAlwQAAGRycy9kb3ducmV2LnhtbFBLBQYAAAAABAAEAPMAAACe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5C34CAB73204E08A5798D2D64594B4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82DA7" w:rsidRDefault="00382DA7" w:rsidP="000A511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Coupon System </w:t>
              </w:r>
              <w:r w:rsidR="000A511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/0</w:t>
              </w:r>
              <w:r w:rsidR="000A511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/2017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D9B5203C92414A068E7F36958C8D895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82DA7" w:rsidRDefault="004669FA" w:rsidP="000A511E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lang w:bidi="he-IL"/>
                </w:rPr>
                <w:t>Part 2- Client side</w:t>
              </w:r>
            </w:p>
          </w:sdtContent>
        </w:sdt>
        <w:p w:rsidR="00461A85" w:rsidRPr="00461A85" w:rsidRDefault="00461A85" w:rsidP="00461A85">
          <w:pPr>
            <w:pStyle w:val="NoSpacing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 w:rsidRPr="00461A85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822.96</w:t>
          </w:r>
        </w:p>
        <w:p w:rsidR="00382DA7" w:rsidRDefault="00382DA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rtl/>
              <w:lang w:bidi="he-IL"/>
            </w:rPr>
          </w:pPr>
        </w:p>
        <w:p w:rsidR="00382DA7" w:rsidRDefault="00382DA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b/>
              <w:bCs/>
              <w:sz w:val="28"/>
              <w:szCs w:val="28"/>
            </w:rPr>
            <w:alias w:val="Company"/>
            <w:id w:val="14700089"/>
            <w:placeholder>
              <w:docPart w:val="C158AAF3D6364DC28958AC27A10D3D3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82DA7" w:rsidRPr="00382DA7" w:rsidRDefault="00382DA7" w:rsidP="00382DA7">
              <w:pPr>
                <w:pStyle w:val="NoSpacing"/>
                <w:rPr>
                  <w:b/>
                  <w:bCs/>
                  <w:sz w:val="28"/>
                  <w:szCs w:val="28"/>
                </w:rPr>
              </w:pPr>
              <w:r w:rsidRPr="00382DA7">
                <w:rPr>
                  <w:b/>
                  <w:bCs/>
                  <w:sz w:val="28"/>
                  <w:szCs w:val="28"/>
                </w:rPr>
                <w:t>Handed in by:</w:t>
              </w:r>
            </w:p>
          </w:sdtContent>
        </w:sdt>
        <w:sdt>
          <w:sdtPr>
            <w:rPr>
              <w:sz w:val="28"/>
              <w:szCs w:val="28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82DA7" w:rsidRPr="00382DA7" w:rsidRDefault="00382DA7" w:rsidP="00382DA7">
              <w:pPr>
                <w:pStyle w:val="NoSpacing"/>
                <w:rPr>
                  <w:sz w:val="28"/>
                  <w:szCs w:val="28"/>
                </w:rPr>
              </w:pPr>
              <w:r w:rsidRPr="00382DA7">
                <w:rPr>
                  <w:sz w:val="28"/>
                  <w:szCs w:val="28"/>
                </w:rPr>
                <w:t>Alon Ben David 036997997</w:t>
              </w:r>
            </w:p>
          </w:sdtContent>
        </w:sdt>
        <w:p w:rsidR="00382DA7" w:rsidRPr="00382DA7" w:rsidRDefault="00382DA7" w:rsidP="00382DA7">
          <w:pPr>
            <w:pStyle w:val="NoSpacing"/>
            <w:rPr>
              <w:sz w:val="28"/>
              <w:szCs w:val="28"/>
            </w:rPr>
          </w:pPr>
          <w:r w:rsidRPr="00382DA7">
            <w:rPr>
              <w:sz w:val="28"/>
              <w:szCs w:val="28"/>
            </w:rPr>
            <w:t>Batel Kanarek   200779635</w:t>
          </w:r>
        </w:p>
        <w:p w:rsidR="00382DA7" w:rsidRPr="00382DA7" w:rsidRDefault="00382DA7" w:rsidP="00BC2163">
          <w:pPr>
            <w:pStyle w:val="NoSpacing"/>
            <w:rPr>
              <w:sz w:val="28"/>
              <w:szCs w:val="28"/>
              <w:lang w:bidi="he-IL"/>
            </w:rPr>
          </w:pPr>
          <w:r w:rsidRPr="00382DA7">
            <w:rPr>
              <w:rFonts w:hint="cs"/>
              <w:sz w:val="28"/>
              <w:szCs w:val="28"/>
              <w:rtl/>
              <w:lang w:bidi="he-IL"/>
            </w:rPr>
            <w:t>S</w:t>
          </w:r>
          <w:r w:rsidRPr="00382DA7">
            <w:rPr>
              <w:sz w:val="28"/>
              <w:szCs w:val="28"/>
              <w:lang w:bidi="he-IL"/>
            </w:rPr>
            <w:t>agi Mauda</w:t>
          </w:r>
          <w:r w:rsidRPr="00382DA7">
            <w:rPr>
              <w:sz w:val="28"/>
              <w:szCs w:val="28"/>
            </w:rPr>
            <w:t xml:space="preserve"> </w:t>
          </w:r>
          <w:r w:rsidR="00BC2163">
            <w:rPr>
              <w:sz w:val="28"/>
              <w:szCs w:val="28"/>
            </w:rPr>
            <w:t xml:space="preserve"> </w:t>
          </w:r>
          <w:r w:rsidR="00BC2163" w:rsidRPr="00BC2163">
            <w:rPr>
              <w:sz w:val="28"/>
              <w:szCs w:val="28"/>
            </w:rPr>
            <w:t>066370628</w:t>
          </w:r>
        </w:p>
        <w:p w:rsidR="00382DA7" w:rsidRDefault="00382DA7"/>
        <w:p w:rsidR="00382DA7" w:rsidRDefault="00382DA7">
          <w:pPr>
            <w:bidi w:val="0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rtl/>
            </w:rPr>
            <w:br w:type="page"/>
          </w:r>
        </w:p>
      </w:sdtContent>
    </w:sdt>
    <w:p w:rsidR="002C3181" w:rsidRPr="00DE78AD" w:rsidRDefault="004255E0" w:rsidP="00AA4855">
      <w:pPr>
        <w:bidi w:val="0"/>
        <w:jc w:val="center"/>
        <w:rPr>
          <w:b/>
          <w:bCs/>
          <w:sz w:val="24"/>
          <w:szCs w:val="24"/>
          <w:u w:val="single"/>
        </w:rPr>
      </w:pPr>
      <w:r w:rsidRPr="00AA4855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Project Overview</w:t>
      </w:r>
      <w:r w:rsidRPr="00DE78AD">
        <w:rPr>
          <w:b/>
          <w:bCs/>
          <w:sz w:val="24"/>
          <w:szCs w:val="24"/>
          <w:u w:val="single"/>
        </w:rPr>
        <w:t>:</w:t>
      </w:r>
    </w:p>
    <w:p w:rsidR="004255E0" w:rsidRDefault="004255E0" w:rsidP="004255E0">
      <w:pPr>
        <w:bidi w:val="0"/>
        <w:jc w:val="both"/>
        <w:rPr>
          <w:b/>
          <w:bCs/>
          <w:sz w:val="24"/>
          <w:szCs w:val="24"/>
        </w:rPr>
      </w:pPr>
      <w:r w:rsidRPr="00420DAA">
        <w:rPr>
          <w:b/>
          <w:bCs/>
          <w:sz w:val="24"/>
          <w:szCs w:val="24"/>
        </w:rPr>
        <w:t>This project represents a Coupon System in which companies offer coupons for their products or services. Customers can then purchase Coupons issued by different companies.</w:t>
      </w:r>
    </w:p>
    <w:p w:rsidR="00F35F31" w:rsidRDefault="00F35F31" w:rsidP="0080572C">
      <w:pPr>
        <w:bidi w:val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73253" wp14:editId="71DF53F8">
            <wp:extent cx="2260600" cy="3779681"/>
            <wp:effectExtent l="133350" t="114300" r="10160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1" cy="37902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7378" w:rsidRDefault="00CA7378" w:rsidP="00CA7378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Each user type has its own folder containing the following directories:</w:t>
      </w:r>
    </w:p>
    <w:p w:rsidR="00CA7378" w:rsidRDefault="00630554" w:rsidP="008E5E8E">
      <w:pPr>
        <w:bidi w:val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115C4E" wp14:editId="4457988C">
            <wp:extent cx="2804367" cy="2228127"/>
            <wp:effectExtent l="152400" t="152400" r="358140" b="3632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938" cy="2234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511E" w:rsidRDefault="000A511E" w:rsidP="000A511E">
      <w:pPr>
        <w:bidi w:val="0"/>
        <w:jc w:val="center"/>
        <w:rPr>
          <w:b/>
          <w:bCs/>
          <w:sz w:val="28"/>
          <w:szCs w:val="28"/>
          <w:u w:val="single"/>
        </w:rPr>
      </w:pPr>
    </w:p>
    <w:p w:rsidR="00AC1C48" w:rsidRDefault="009F1791" w:rsidP="00AC1C48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Setup</w:t>
      </w:r>
      <w:r w:rsidR="00AC1C48">
        <w:rPr>
          <w:b/>
          <w:bCs/>
          <w:sz w:val="28"/>
          <w:szCs w:val="28"/>
          <w:u w:val="single"/>
        </w:rPr>
        <w:t xml:space="preserve"> instructions:</w:t>
      </w:r>
    </w:p>
    <w:p w:rsidR="00AC1C48" w:rsidRDefault="00AC1C48" w:rsidP="00AC1C48">
      <w:pPr>
        <w:pStyle w:val="ListParagraph"/>
        <w:numPr>
          <w:ilvl w:val="0"/>
          <w:numId w:val="25"/>
        </w:numPr>
        <w:bidi w:val="0"/>
        <w:rPr>
          <w:sz w:val="24"/>
          <w:szCs w:val="24"/>
        </w:rPr>
      </w:pPr>
      <w:r w:rsidRPr="00AC1C48">
        <w:rPr>
          <w:sz w:val="24"/>
          <w:szCs w:val="24"/>
        </w:rPr>
        <w:t>T</w:t>
      </w:r>
      <w:r>
        <w:rPr>
          <w:sz w:val="24"/>
          <w:szCs w:val="24"/>
        </w:rPr>
        <w:t>he database folder should be located in ‘</w:t>
      </w:r>
      <w:r w:rsidRPr="00AC1C48">
        <w:rPr>
          <w:sz w:val="24"/>
          <w:szCs w:val="24"/>
        </w:rPr>
        <w:t>C:\</w:t>
      </w:r>
      <w:r>
        <w:rPr>
          <w:sz w:val="24"/>
          <w:szCs w:val="24"/>
        </w:rPr>
        <w:t>’</w:t>
      </w:r>
    </w:p>
    <w:p w:rsidR="00AC1C48" w:rsidRDefault="00AC1C48" w:rsidP="00AC1C48">
      <w:pPr>
        <w:pStyle w:val="ListParagraph"/>
        <w:numPr>
          <w:ilvl w:val="0"/>
          <w:numId w:val="25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log files can be found at “\</w:t>
      </w:r>
      <w:r w:rsidRPr="00AC1C48">
        <w:rPr>
          <w:sz w:val="24"/>
          <w:szCs w:val="24"/>
        </w:rPr>
        <w:t>eclipse-jee-mars-2-win32-x86_64\eclipse</w:t>
      </w:r>
      <w:r>
        <w:rPr>
          <w:sz w:val="24"/>
          <w:szCs w:val="24"/>
        </w:rPr>
        <w:t>”</w:t>
      </w:r>
    </w:p>
    <w:p w:rsidR="009F1791" w:rsidRPr="00AC1C48" w:rsidRDefault="009F1791" w:rsidP="009F1791">
      <w:pPr>
        <w:pStyle w:val="ListParagraph"/>
        <w:numPr>
          <w:ilvl w:val="0"/>
          <w:numId w:val="2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it important to make sure that the </w:t>
      </w:r>
      <w:proofErr w:type="spellStart"/>
      <w:r>
        <w:rPr>
          <w:sz w:val="24"/>
          <w:szCs w:val="24"/>
        </w:rPr>
        <w:t>BuiltPath</w:t>
      </w:r>
      <w:proofErr w:type="spellEnd"/>
      <w:r>
        <w:rPr>
          <w:sz w:val="24"/>
          <w:szCs w:val="24"/>
        </w:rPr>
        <w:t xml:space="preserve"> to the Archive files is set up correctly. </w:t>
      </w:r>
    </w:p>
    <w:p w:rsidR="00CA7378" w:rsidRPr="000A511E" w:rsidRDefault="00CA7378" w:rsidP="00CA7378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Web application </w:t>
      </w:r>
      <w:r w:rsidR="00AC1C48">
        <w:rPr>
          <w:b/>
          <w:bCs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464"/>
        <w:tblW w:w="0" w:type="auto"/>
        <w:tblLook w:val="04A0" w:firstRow="1" w:lastRow="0" w:firstColumn="1" w:lastColumn="0" w:noHBand="0" w:noVBand="1"/>
      </w:tblPr>
      <w:tblGrid>
        <w:gridCol w:w="2105"/>
        <w:gridCol w:w="2105"/>
        <w:gridCol w:w="3140"/>
      </w:tblGrid>
      <w:tr w:rsidR="0080572C" w:rsidTr="0080572C">
        <w:trPr>
          <w:trHeight w:val="613"/>
        </w:trPr>
        <w:tc>
          <w:tcPr>
            <w:tcW w:w="2105" w:type="dxa"/>
          </w:tcPr>
          <w:p w:rsidR="0080572C" w:rsidRPr="0080572C" w:rsidRDefault="0080572C" w:rsidP="0080572C">
            <w:pPr>
              <w:bidi w:val="0"/>
              <w:jc w:val="both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80572C">
              <w:rPr>
                <w:b/>
                <w:bCs/>
                <w:color w:val="4F81BD" w:themeColor="accent1"/>
                <w:sz w:val="24"/>
                <w:szCs w:val="24"/>
              </w:rPr>
              <w:t>Java Resources</w:t>
            </w:r>
          </w:p>
        </w:tc>
        <w:tc>
          <w:tcPr>
            <w:tcW w:w="2105" w:type="dxa"/>
          </w:tcPr>
          <w:p w:rsidR="0080572C" w:rsidRPr="0080572C" w:rsidRDefault="0080572C" w:rsidP="0080572C">
            <w:pPr>
              <w:bidi w:val="0"/>
              <w:jc w:val="both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80572C">
              <w:rPr>
                <w:b/>
                <w:bCs/>
                <w:color w:val="4F81BD" w:themeColor="accent1"/>
                <w:sz w:val="24"/>
                <w:szCs w:val="24"/>
              </w:rPr>
              <w:t>WebApp Resources</w:t>
            </w:r>
          </w:p>
        </w:tc>
        <w:tc>
          <w:tcPr>
            <w:tcW w:w="3140" w:type="dxa"/>
          </w:tcPr>
          <w:p w:rsidR="0080572C" w:rsidRPr="0080572C" w:rsidRDefault="0080572C" w:rsidP="0080572C">
            <w:pPr>
              <w:bidi w:val="0"/>
              <w:jc w:val="both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80572C">
              <w:rPr>
                <w:b/>
                <w:bCs/>
                <w:color w:val="4F81BD" w:themeColor="accent1"/>
                <w:sz w:val="24"/>
                <w:szCs w:val="24"/>
              </w:rPr>
              <w:t>Archives</w:t>
            </w:r>
          </w:p>
          <w:p w:rsidR="0080572C" w:rsidRPr="0080572C" w:rsidRDefault="0080572C" w:rsidP="0080572C">
            <w:pPr>
              <w:bidi w:val="0"/>
              <w:jc w:val="both"/>
              <w:rPr>
                <w:b/>
                <w:bCs/>
                <w:color w:val="4F81BD" w:themeColor="accent1"/>
                <w:sz w:val="24"/>
                <w:szCs w:val="24"/>
              </w:rPr>
            </w:pPr>
          </w:p>
        </w:tc>
      </w:tr>
      <w:tr w:rsidR="0080572C" w:rsidTr="0080572C">
        <w:trPr>
          <w:trHeight w:val="301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Web APIs</w:t>
            </w: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CouponSystemCore.Jar</w:t>
            </w:r>
          </w:p>
        </w:tc>
      </w:tr>
      <w:tr w:rsidR="0080572C" w:rsidTr="0080572C">
        <w:trPr>
          <w:trHeight w:val="602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Servlets</w:t>
            </w: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controllers</w:t>
            </w:r>
          </w:p>
        </w:tc>
        <w:tc>
          <w:tcPr>
            <w:tcW w:w="3140" w:type="dxa"/>
          </w:tcPr>
          <w:p w:rsidR="0080572C" w:rsidRPr="00FC0A43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 w:rsidRPr="00FC0A43">
              <w:rPr>
                <w:sz w:val="24"/>
                <w:szCs w:val="24"/>
              </w:rPr>
              <w:t>servlet-api.jar</w:t>
            </w:r>
          </w:p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  <w:tr w:rsidR="0080572C" w:rsidTr="0080572C">
        <w:trPr>
          <w:trHeight w:val="613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Java logger</w:t>
            </w: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services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  <w:tr w:rsidR="0080572C" w:rsidTr="0080572C">
        <w:trPr>
          <w:trHeight w:val="613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 pages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  <w:tr w:rsidR="0080572C" w:rsidTr="0080572C">
        <w:trPr>
          <w:trHeight w:val="301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  <w:tr w:rsidR="0080572C" w:rsidTr="0080572C">
        <w:trPr>
          <w:trHeight w:val="301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files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  <w:tr w:rsidR="0080572C" w:rsidTr="0080572C">
        <w:trPr>
          <w:trHeight w:val="301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router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  <w:tr w:rsidR="0080572C" w:rsidTr="0080572C">
        <w:trPr>
          <w:trHeight w:val="301"/>
        </w:trPr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3140" w:type="dxa"/>
          </w:tcPr>
          <w:p w:rsidR="0080572C" w:rsidRDefault="0080572C" w:rsidP="0080572C">
            <w:pPr>
              <w:bidi w:val="0"/>
              <w:jc w:val="both"/>
              <w:rPr>
                <w:sz w:val="24"/>
                <w:szCs w:val="24"/>
              </w:rPr>
            </w:pPr>
          </w:p>
        </w:tc>
      </w:tr>
    </w:tbl>
    <w:p w:rsidR="000A511E" w:rsidRDefault="000A511E" w:rsidP="000A511E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The project consists of the following components:</w:t>
      </w:r>
    </w:p>
    <w:p w:rsidR="00FC0A43" w:rsidRDefault="00FC0A43" w:rsidP="00FC0A43">
      <w:pPr>
        <w:bidi w:val="0"/>
        <w:jc w:val="both"/>
        <w:rPr>
          <w:sz w:val="24"/>
          <w:szCs w:val="24"/>
        </w:rPr>
      </w:pPr>
    </w:p>
    <w:p w:rsidR="00FC0A43" w:rsidRDefault="00FC0A43" w:rsidP="00FC0A43">
      <w:pPr>
        <w:bidi w:val="0"/>
        <w:jc w:val="both"/>
        <w:rPr>
          <w:sz w:val="24"/>
          <w:szCs w:val="24"/>
        </w:rPr>
      </w:pPr>
    </w:p>
    <w:p w:rsidR="0080572C" w:rsidRDefault="0080572C" w:rsidP="004A3DEF">
      <w:pPr>
        <w:bidi w:val="0"/>
        <w:jc w:val="both"/>
        <w:rPr>
          <w:sz w:val="28"/>
          <w:szCs w:val="28"/>
          <w:u w:val="single"/>
        </w:rPr>
      </w:pPr>
    </w:p>
    <w:p w:rsidR="0080572C" w:rsidRDefault="0080572C" w:rsidP="0080572C">
      <w:pPr>
        <w:bidi w:val="0"/>
        <w:jc w:val="both"/>
        <w:rPr>
          <w:sz w:val="28"/>
          <w:szCs w:val="28"/>
          <w:u w:val="single"/>
        </w:rPr>
      </w:pPr>
    </w:p>
    <w:p w:rsidR="0080572C" w:rsidRDefault="0080572C" w:rsidP="0080572C">
      <w:pPr>
        <w:bidi w:val="0"/>
        <w:jc w:val="both"/>
        <w:rPr>
          <w:sz w:val="28"/>
          <w:szCs w:val="28"/>
          <w:u w:val="single"/>
        </w:rPr>
      </w:pPr>
    </w:p>
    <w:p w:rsidR="0080572C" w:rsidRDefault="0080572C" w:rsidP="0080572C">
      <w:pPr>
        <w:bidi w:val="0"/>
        <w:jc w:val="both"/>
        <w:rPr>
          <w:sz w:val="28"/>
          <w:szCs w:val="28"/>
          <w:u w:val="single"/>
        </w:rPr>
      </w:pPr>
    </w:p>
    <w:p w:rsidR="0080572C" w:rsidRDefault="0080572C" w:rsidP="0080572C">
      <w:pPr>
        <w:bidi w:val="0"/>
        <w:jc w:val="both"/>
        <w:rPr>
          <w:sz w:val="28"/>
          <w:szCs w:val="28"/>
          <w:u w:val="single"/>
        </w:rPr>
      </w:pPr>
    </w:p>
    <w:p w:rsidR="002530E2" w:rsidRDefault="002530E2" w:rsidP="0080572C">
      <w:pPr>
        <w:bidi w:val="0"/>
        <w:jc w:val="both"/>
        <w:rPr>
          <w:b/>
          <w:bCs/>
          <w:sz w:val="28"/>
          <w:szCs w:val="28"/>
          <w:u w:val="single"/>
        </w:rPr>
      </w:pPr>
    </w:p>
    <w:p w:rsidR="00FC0A43" w:rsidRPr="006F2DC6" w:rsidRDefault="004A3DEF" w:rsidP="002530E2">
      <w:pPr>
        <w:bidi w:val="0"/>
        <w:jc w:val="center"/>
        <w:rPr>
          <w:b/>
          <w:bCs/>
          <w:sz w:val="28"/>
          <w:szCs w:val="28"/>
          <w:u w:val="single"/>
        </w:rPr>
      </w:pPr>
      <w:r w:rsidRPr="006F2DC6">
        <w:rPr>
          <w:b/>
          <w:bCs/>
          <w:sz w:val="28"/>
          <w:szCs w:val="28"/>
          <w:u w:val="single"/>
        </w:rPr>
        <w:t>Java Resources</w:t>
      </w:r>
      <w:r w:rsidR="00FC0A43" w:rsidRPr="006F2DC6">
        <w:rPr>
          <w:b/>
          <w:bCs/>
          <w:sz w:val="28"/>
          <w:szCs w:val="28"/>
          <w:u w:val="single"/>
        </w:rPr>
        <w:t>:</w:t>
      </w:r>
    </w:p>
    <w:p w:rsidR="004A3DEF" w:rsidRPr="004A3DEF" w:rsidRDefault="004A3DEF" w:rsidP="004A3DEF">
      <w:pPr>
        <w:pStyle w:val="ListParagraph"/>
        <w:numPr>
          <w:ilvl w:val="0"/>
          <w:numId w:val="17"/>
        </w:numPr>
        <w:bidi w:val="0"/>
        <w:jc w:val="both"/>
        <w:rPr>
          <w:sz w:val="24"/>
          <w:szCs w:val="24"/>
          <w:u w:val="single"/>
        </w:rPr>
      </w:pPr>
      <w:r w:rsidRPr="004A3DEF">
        <w:rPr>
          <w:sz w:val="24"/>
          <w:szCs w:val="24"/>
          <w:u w:val="single"/>
        </w:rPr>
        <w:t>web services</w:t>
      </w:r>
    </w:p>
    <w:p w:rsidR="00FC0A43" w:rsidRDefault="00FC0A43" w:rsidP="004A3DEF">
      <w:pPr>
        <w:bidi w:val="0"/>
        <w:ind w:left="720"/>
        <w:jc w:val="both"/>
        <w:rPr>
          <w:sz w:val="24"/>
          <w:szCs w:val="24"/>
        </w:rPr>
      </w:pPr>
      <w:r w:rsidRPr="00FC0A43">
        <w:rPr>
          <w:sz w:val="24"/>
          <w:szCs w:val="24"/>
        </w:rPr>
        <w:t xml:space="preserve">There are 3 </w:t>
      </w:r>
      <w:proofErr w:type="spellStart"/>
      <w:r w:rsidRPr="00FC0A43">
        <w:rPr>
          <w:sz w:val="24"/>
          <w:szCs w:val="24"/>
        </w:rPr>
        <w:t>webservices</w:t>
      </w:r>
      <w:proofErr w:type="spellEnd"/>
      <w:r>
        <w:rPr>
          <w:sz w:val="24"/>
          <w:szCs w:val="24"/>
        </w:rPr>
        <w:t xml:space="preserve"> – one for each user Façade:</w:t>
      </w:r>
    </w:p>
    <w:p w:rsidR="00FC0A43" w:rsidRDefault="00FC0A43" w:rsidP="004A3DEF">
      <w:pPr>
        <w:pStyle w:val="ListParagraph"/>
        <w:numPr>
          <w:ilvl w:val="0"/>
          <w:numId w:val="16"/>
        </w:numPr>
        <w:bidi w:val="0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AdminService</w:t>
      </w:r>
      <w:proofErr w:type="spellEnd"/>
    </w:p>
    <w:p w:rsidR="00FC0A43" w:rsidRDefault="00FC0A43" w:rsidP="004A3DEF">
      <w:pPr>
        <w:pStyle w:val="ListParagraph"/>
        <w:numPr>
          <w:ilvl w:val="0"/>
          <w:numId w:val="16"/>
        </w:numPr>
        <w:bidi w:val="0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CustomerService</w:t>
      </w:r>
      <w:proofErr w:type="spellEnd"/>
    </w:p>
    <w:p w:rsidR="00FC0A43" w:rsidRPr="00FC0A43" w:rsidRDefault="00FC0A43" w:rsidP="004A3DEF">
      <w:pPr>
        <w:pStyle w:val="ListParagraph"/>
        <w:numPr>
          <w:ilvl w:val="0"/>
          <w:numId w:val="16"/>
        </w:numPr>
        <w:bidi w:val="0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CompanyService</w:t>
      </w:r>
      <w:proofErr w:type="spellEnd"/>
    </w:p>
    <w:p w:rsidR="004A3DEF" w:rsidRDefault="00FC0A43" w:rsidP="004A3DEF">
      <w:pPr>
        <w:bidi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web API </w:t>
      </w:r>
      <w:r w:rsidR="004A3DEF">
        <w:rPr>
          <w:sz w:val="24"/>
          <w:szCs w:val="24"/>
        </w:rPr>
        <w:t xml:space="preserve">receives requests and returns a </w:t>
      </w:r>
      <w:r w:rsidR="004A3DEF" w:rsidRPr="004A3DEF">
        <w:rPr>
          <w:sz w:val="24"/>
          <w:szCs w:val="24"/>
          <w:u w:val="single"/>
        </w:rPr>
        <w:t>response</w:t>
      </w:r>
      <w:r w:rsidR="004A3DEF">
        <w:rPr>
          <w:sz w:val="24"/>
          <w:szCs w:val="24"/>
        </w:rPr>
        <w:t xml:space="preserve"> according to the response from the coupon system core. </w:t>
      </w:r>
    </w:p>
    <w:p w:rsidR="004A3DEF" w:rsidRDefault="004A3DEF" w:rsidP="004A3DEF">
      <w:pPr>
        <w:bidi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4A3DEF">
        <w:rPr>
          <w:i/>
          <w:iCs/>
          <w:sz w:val="24"/>
          <w:szCs w:val="24"/>
        </w:rPr>
        <w:t>getFacadeFromSession</w:t>
      </w:r>
      <w:proofErr w:type="spellEnd"/>
      <w:r>
        <w:rPr>
          <w:sz w:val="24"/>
          <w:szCs w:val="24"/>
        </w:rPr>
        <w:t xml:space="preserve">- an internal method which checks if the user has a </w:t>
      </w:r>
      <w:proofErr w:type="gramStart"/>
      <w:r w:rsidRPr="004A3DEF">
        <w:rPr>
          <w:sz w:val="24"/>
          <w:szCs w:val="24"/>
          <w:u w:val="single"/>
        </w:rPr>
        <w:t>session</w:t>
      </w:r>
      <w:r>
        <w:rPr>
          <w:sz w:val="24"/>
          <w:szCs w:val="24"/>
        </w:rPr>
        <w:t xml:space="preserve">  with</w:t>
      </w:r>
      <w:proofErr w:type="gramEnd"/>
      <w:r>
        <w:rPr>
          <w:sz w:val="24"/>
          <w:szCs w:val="24"/>
        </w:rPr>
        <w:t xml:space="preserve"> a façade attribute set to it and returns it. If there is no session the method will return a response wrapped in an exception with status 401(“unauthorized”</w:t>
      </w:r>
      <w:proofErr w:type="gramStart"/>
      <w:r>
        <w:rPr>
          <w:sz w:val="24"/>
          <w:szCs w:val="24"/>
        </w:rPr>
        <w:t>).Every</w:t>
      </w:r>
      <w:proofErr w:type="gramEnd"/>
      <w:r>
        <w:rPr>
          <w:sz w:val="24"/>
          <w:szCs w:val="24"/>
        </w:rPr>
        <w:t xml:space="preserve"> method In the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 will call this method before performing any action, this will ensure that only logged in users can perform actions.</w:t>
      </w:r>
    </w:p>
    <w:p w:rsidR="004A3DEF" w:rsidRDefault="004A3DEF" w:rsidP="004A3DEF">
      <w:pPr>
        <w:pStyle w:val="ListParagraph"/>
        <w:numPr>
          <w:ilvl w:val="0"/>
          <w:numId w:val="17"/>
        </w:numPr>
        <w:bidi w:val="0"/>
        <w:jc w:val="both"/>
        <w:rPr>
          <w:sz w:val="24"/>
          <w:szCs w:val="24"/>
        </w:rPr>
      </w:pPr>
      <w:proofErr w:type="spellStart"/>
      <w:r w:rsidRPr="004A3DEF">
        <w:rPr>
          <w:sz w:val="24"/>
          <w:szCs w:val="24"/>
          <w:u w:val="single"/>
        </w:rPr>
        <w:lastRenderedPageBreak/>
        <w:t>CSLogger</w:t>
      </w:r>
      <w:proofErr w:type="spellEnd"/>
      <w:r w:rsidRPr="004A3DEF">
        <w:rPr>
          <w:sz w:val="24"/>
          <w:szCs w:val="24"/>
          <w:u w:val="single"/>
        </w:rPr>
        <w:t xml:space="preserve"> </w:t>
      </w:r>
      <w:proofErr w:type="gramStart"/>
      <w:r w:rsidRPr="004A3DEF">
        <w:rPr>
          <w:sz w:val="24"/>
          <w:szCs w:val="24"/>
          <w:u w:val="single"/>
        </w:rPr>
        <w:t>class</w:t>
      </w:r>
      <w:proofErr w:type="gramEnd"/>
      <w:r w:rsidRPr="004A3DEF">
        <w:rPr>
          <w:sz w:val="24"/>
          <w:szCs w:val="24"/>
        </w:rPr>
        <w:t xml:space="preserve">-Java Logger with a </w:t>
      </w:r>
      <w:proofErr w:type="spellStart"/>
      <w:r w:rsidRPr="004A3DEF">
        <w:rPr>
          <w:sz w:val="24"/>
          <w:szCs w:val="24"/>
        </w:rPr>
        <w:t>fileHandler</w:t>
      </w:r>
      <w:proofErr w:type="spellEnd"/>
      <w:r w:rsidRPr="004A3DEF">
        <w:rPr>
          <w:sz w:val="24"/>
          <w:szCs w:val="24"/>
        </w:rPr>
        <w:t xml:space="preserve"> and a </w:t>
      </w:r>
      <w:proofErr w:type="spellStart"/>
      <w:r w:rsidRPr="004A3DEF">
        <w:rPr>
          <w:sz w:val="24"/>
          <w:szCs w:val="24"/>
        </w:rPr>
        <w:t>simpleFormatter</w:t>
      </w:r>
      <w:proofErr w:type="spellEnd"/>
      <w:r w:rsidRPr="004A3DEF">
        <w:rPr>
          <w:sz w:val="24"/>
          <w:szCs w:val="24"/>
        </w:rPr>
        <w:t xml:space="preserve"> in a singleton design pattern. This logger is embedded into the web API and logs every </w:t>
      </w:r>
      <w:proofErr w:type="gramStart"/>
      <w:r w:rsidRPr="004A3DEF">
        <w:rPr>
          <w:sz w:val="24"/>
          <w:szCs w:val="24"/>
        </w:rPr>
        <w:t>entry ,</w:t>
      </w:r>
      <w:proofErr w:type="gramEnd"/>
      <w:r w:rsidRPr="004A3DEF">
        <w:rPr>
          <w:sz w:val="24"/>
          <w:szCs w:val="24"/>
        </w:rPr>
        <w:t xml:space="preserve"> exit and exception in every method.</w:t>
      </w:r>
    </w:p>
    <w:p w:rsidR="004A3DEF" w:rsidRPr="004A3DEF" w:rsidRDefault="004A3DEF" w:rsidP="004A3DEF">
      <w:pPr>
        <w:pStyle w:val="ListParagraph"/>
        <w:numPr>
          <w:ilvl w:val="0"/>
          <w:numId w:val="17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Servlets:</w:t>
      </w:r>
    </w:p>
    <w:p w:rsidR="004A3DEF" w:rsidRDefault="004A3DEF" w:rsidP="00D267B2">
      <w:pPr>
        <w:pStyle w:val="ListParagraph"/>
        <w:numPr>
          <w:ilvl w:val="0"/>
          <w:numId w:val="18"/>
        </w:numPr>
        <w:bidi w:val="0"/>
        <w:jc w:val="both"/>
        <w:rPr>
          <w:sz w:val="24"/>
          <w:szCs w:val="24"/>
        </w:rPr>
      </w:pPr>
      <w:r w:rsidRPr="00D267B2">
        <w:rPr>
          <w:sz w:val="24"/>
          <w:szCs w:val="24"/>
          <w:u w:val="single"/>
        </w:rPr>
        <w:t>Login Servlet</w:t>
      </w:r>
      <w:r>
        <w:rPr>
          <w:sz w:val="24"/>
          <w:szCs w:val="24"/>
        </w:rPr>
        <w:t xml:space="preserve">- receives user credentials from </w:t>
      </w:r>
      <w:r w:rsidR="00D267B2">
        <w:rPr>
          <w:sz w:val="24"/>
          <w:szCs w:val="24"/>
        </w:rPr>
        <w:t xml:space="preserve">login.html form. Performs login </w:t>
      </w:r>
      <w:r w:rsidR="00D267B2" w:rsidRPr="00D267B2">
        <w:rPr>
          <w:sz w:val="24"/>
          <w:szCs w:val="24"/>
        </w:rPr>
        <w:t>Performs login, sets Facade on session</w:t>
      </w:r>
      <w:r w:rsidR="00D267B2">
        <w:rPr>
          <w:sz w:val="24"/>
          <w:szCs w:val="24"/>
        </w:rPr>
        <w:t xml:space="preserve"> and redirects to corresponding user page. If client check the “remember me” box, cookies containing login details will be planted in the response</w:t>
      </w:r>
    </w:p>
    <w:p w:rsidR="004A3DEF" w:rsidRPr="00D267B2" w:rsidRDefault="004A3DEF" w:rsidP="004A3DEF">
      <w:pPr>
        <w:pStyle w:val="ListParagraph"/>
        <w:numPr>
          <w:ilvl w:val="0"/>
          <w:numId w:val="18"/>
        </w:numPr>
        <w:bidi w:val="0"/>
        <w:jc w:val="both"/>
        <w:rPr>
          <w:sz w:val="24"/>
          <w:szCs w:val="24"/>
          <w:u w:val="single"/>
        </w:rPr>
      </w:pPr>
      <w:r w:rsidRPr="00D267B2">
        <w:rPr>
          <w:sz w:val="24"/>
          <w:szCs w:val="24"/>
          <w:u w:val="single"/>
        </w:rPr>
        <w:t>Logout Servlet</w:t>
      </w:r>
      <w:r w:rsidR="00D267B2">
        <w:rPr>
          <w:sz w:val="24"/>
          <w:szCs w:val="24"/>
          <w:u w:val="single"/>
        </w:rPr>
        <w:t xml:space="preserve">- </w:t>
      </w:r>
      <w:r w:rsidR="00D267B2">
        <w:rPr>
          <w:sz w:val="24"/>
          <w:szCs w:val="24"/>
        </w:rPr>
        <w:t>invalidates the user se</w:t>
      </w:r>
      <w:r w:rsidR="001E5D8A">
        <w:rPr>
          <w:sz w:val="24"/>
          <w:szCs w:val="24"/>
        </w:rPr>
        <w:t>ssion</w:t>
      </w:r>
      <w:r w:rsidR="00D267B2">
        <w:rPr>
          <w:sz w:val="24"/>
          <w:szCs w:val="24"/>
        </w:rPr>
        <w:t>, removes the login cookies and redirects to login page.</w:t>
      </w:r>
    </w:p>
    <w:p w:rsidR="00FC0A43" w:rsidRPr="00FC0A43" w:rsidRDefault="00FC0A43" w:rsidP="00FC0A43">
      <w:pPr>
        <w:bidi w:val="0"/>
        <w:jc w:val="both"/>
        <w:rPr>
          <w:sz w:val="24"/>
          <w:szCs w:val="24"/>
        </w:rPr>
      </w:pPr>
    </w:p>
    <w:p w:rsidR="00F35F31" w:rsidRPr="006F2DC6" w:rsidRDefault="00F35F31" w:rsidP="002530E2">
      <w:pPr>
        <w:bidi w:val="0"/>
        <w:jc w:val="center"/>
        <w:rPr>
          <w:b/>
          <w:bCs/>
          <w:sz w:val="28"/>
          <w:szCs w:val="28"/>
          <w:u w:val="single"/>
        </w:rPr>
      </w:pPr>
      <w:r w:rsidRPr="006F2DC6">
        <w:rPr>
          <w:b/>
          <w:bCs/>
          <w:sz w:val="28"/>
          <w:szCs w:val="28"/>
          <w:u w:val="single"/>
        </w:rPr>
        <w:t>WebApp Resources:</w:t>
      </w:r>
    </w:p>
    <w:p w:rsidR="00F35F31" w:rsidRPr="00F35F31" w:rsidRDefault="00F35F31" w:rsidP="00F35F31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web resources include html pages, Angular Controllers and Services,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functions and </w:t>
      </w:r>
      <w:r w:rsidR="00FC0A43">
        <w:rPr>
          <w:sz w:val="24"/>
          <w:szCs w:val="24"/>
        </w:rPr>
        <w:t>design using CSS and Bootstrap.</w:t>
      </w:r>
    </w:p>
    <w:p w:rsidR="000A511E" w:rsidRPr="006C45E2" w:rsidRDefault="000A511E" w:rsidP="006C45E2">
      <w:pPr>
        <w:pStyle w:val="ListParagraph"/>
        <w:numPr>
          <w:ilvl w:val="0"/>
          <w:numId w:val="20"/>
        </w:numPr>
        <w:bidi w:val="0"/>
        <w:jc w:val="both"/>
        <w:rPr>
          <w:sz w:val="24"/>
          <w:szCs w:val="24"/>
          <w:u w:val="single"/>
        </w:rPr>
      </w:pPr>
      <w:r w:rsidRPr="006C45E2">
        <w:rPr>
          <w:sz w:val="24"/>
          <w:szCs w:val="24"/>
          <w:u w:val="single"/>
        </w:rPr>
        <w:t>Html pages:</w:t>
      </w:r>
    </w:p>
    <w:p w:rsidR="000A511E" w:rsidRDefault="000A511E" w:rsidP="000A511E">
      <w:pPr>
        <w:pStyle w:val="ListParagraph"/>
        <w:numPr>
          <w:ilvl w:val="0"/>
          <w:numId w:val="12"/>
        </w:numPr>
        <w:bidi w:val="0"/>
        <w:jc w:val="both"/>
        <w:rPr>
          <w:sz w:val="24"/>
          <w:szCs w:val="24"/>
        </w:rPr>
      </w:pPr>
      <w:proofErr w:type="gramStart"/>
      <w:r w:rsidRPr="00CA7378">
        <w:rPr>
          <w:sz w:val="24"/>
          <w:szCs w:val="24"/>
          <w:u w:val="single"/>
        </w:rPr>
        <w:t>login.Html</w:t>
      </w:r>
      <w:proofErr w:type="gramEnd"/>
      <w:r>
        <w:rPr>
          <w:sz w:val="24"/>
          <w:szCs w:val="24"/>
        </w:rPr>
        <w:t>- the first page in the website which will then route users who successfully logged in to one of the following user pages:</w:t>
      </w:r>
    </w:p>
    <w:p w:rsidR="000A511E" w:rsidRPr="000A511E" w:rsidRDefault="000A511E" w:rsidP="000A511E">
      <w:pPr>
        <w:pStyle w:val="ListParagraph"/>
        <w:numPr>
          <w:ilvl w:val="0"/>
          <w:numId w:val="13"/>
        </w:numPr>
        <w:bidi w:val="0"/>
        <w:jc w:val="both"/>
        <w:rPr>
          <w:sz w:val="24"/>
          <w:szCs w:val="24"/>
        </w:rPr>
      </w:pPr>
      <w:r w:rsidRPr="000A511E">
        <w:rPr>
          <w:sz w:val="24"/>
          <w:szCs w:val="24"/>
        </w:rPr>
        <w:t>AdminMain.html</w:t>
      </w:r>
    </w:p>
    <w:p w:rsidR="000A511E" w:rsidRPr="000A511E" w:rsidRDefault="000A511E" w:rsidP="000A511E">
      <w:pPr>
        <w:pStyle w:val="ListParagraph"/>
        <w:numPr>
          <w:ilvl w:val="0"/>
          <w:numId w:val="13"/>
        </w:numPr>
        <w:bidi w:val="0"/>
        <w:jc w:val="both"/>
        <w:rPr>
          <w:sz w:val="24"/>
          <w:szCs w:val="24"/>
        </w:rPr>
      </w:pPr>
      <w:r w:rsidRPr="000A511E">
        <w:rPr>
          <w:sz w:val="24"/>
          <w:szCs w:val="24"/>
        </w:rPr>
        <w:t>CustomerMain.html</w:t>
      </w:r>
    </w:p>
    <w:p w:rsidR="000A511E" w:rsidRPr="000A511E" w:rsidRDefault="000A511E" w:rsidP="000A511E">
      <w:pPr>
        <w:pStyle w:val="ListParagraph"/>
        <w:numPr>
          <w:ilvl w:val="0"/>
          <w:numId w:val="13"/>
        </w:numPr>
        <w:bidi w:val="0"/>
        <w:jc w:val="both"/>
        <w:rPr>
          <w:sz w:val="24"/>
          <w:szCs w:val="24"/>
        </w:rPr>
      </w:pPr>
      <w:r w:rsidRPr="000A511E">
        <w:rPr>
          <w:sz w:val="24"/>
          <w:szCs w:val="24"/>
        </w:rPr>
        <w:t>Company Main.html</w:t>
      </w:r>
    </w:p>
    <w:p w:rsidR="004A3DEF" w:rsidRPr="00D70EF7" w:rsidRDefault="00F35F31" w:rsidP="00D602E1">
      <w:pPr>
        <w:pStyle w:val="ListParagraph"/>
        <w:numPr>
          <w:ilvl w:val="0"/>
          <w:numId w:val="12"/>
        </w:numPr>
        <w:bidi w:val="0"/>
        <w:jc w:val="both"/>
        <w:rPr>
          <w:sz w:val="24"/>
          <w:szCs w:val="24"/>
        </w:rPr>
      </w:pPr>
      <w:r w:rsidRPr="00D70EF7">
        <w:rPr>
          <w:sz w:val="24"/>
          <w:szCs w:val="24"/>
        </w:rPr>
        <w:t xml:space="preserve"> Html Templates- the inner pages which are inserted into the “UI-VIEW” section of the main page. There are different templates per user and per method:</w:t>
      </w:r>
    </w:p>
    <w:tbl>
      <w:tblPr>
        <w:tblStyle w:val="TableGrid"/>
        <w:tblW w:w="9485" w:type="dxa"/>
        <w:tblInd w:w="-572" w:type="dxa"/>
        <w:tblLook w:val="04A0" w:firstRow="1" w:lastRow="0" w:firstColumn="1" w:lastColumn="0" w:noHBand="0" w:noVBand="1"/>
      </w:tblPr>
      <w:tblGrid>
        <w:gridCol w:w="2219"/>
        <w:gridCol w:w="2245"/>
        <w:gridCol w:w="2951"/>
        <w:gridCol w:w="2070"/>
      </w:tblGrid>
      <w:tr w:rsidR="00F35F31" w:rsidTr="006C45E2">
        <w:tc>
          <w:tcPr>
            <w:tcW w:w="9485" w:type="dxa"/>
            <w:gridSpan w:val="4"/>
          </w:tcPr>
          <w:p w:rsidR="00F35F31" w:rsidRPr="00F35F31" w:rsidRDefault="00F35F31" w:rsidP="00F35F3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Html Templates</w:t>
            </w:r>
          </w:p>
        </w:tc>
      </w:tr>
      <w:tr w:rsidR="00F35F31" w:rsidRPr="00F35F31" w:rsidTr="006C45E2">
        <w:tc>
          <w:tcPr>
            <w:tcW w:w="4464" w:type="dxa"/>
            <w:gridSpan w:val="2"/>
          </w:tcPr>
          <w:p w:rsidR="00F35F31" w:rsidRPr="00F35F31" w:rsidRDefault="00F35F31" w:rsidP="00F35F3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Company</w:t>
            </w:r>
          </w:p>
        </w:tc>
      </w:tr>
      <w:tr w:rsidR="00F35F31" w:rsidTr="006C45E2">
        <w:tc>
          <w:tcPr>
            <w:tcW w:w="2219" w:type="dxa"/>
          </w:tcPr>
          <w:p w:rsidR="00F35F31" w:rsidRDefault="00F35F31" w:rsidP="00F35F31">
            <w:pPr>
              <w:bidi w:val="0"/>
              <w:jc w:val="both"/>
            </w:pPr>
            <w:r>
              <w:t>c</w:t>
            </w:r>
            <w:r w:rsidRPr="001922A9">
              <w:t>reateCompany</w:t>
            </w:r>
            <w:r>
              <w:t>.html</w:t>
            </w:r>
          </w:p>
        </w:tc>
        <w:tc>
          <w:tcPr>
            <w:tcW w:w="2245" w:type="dxa"/>
          </w:tcPr>
          <w:p w:rsidR="00F35F31" w:rsidRDefault="00F35F31" w:rsidP="00F35F31">
            <w:pPr>
              <w:bidi w:val="0"/>
              <w:jc w:val="both"/>
            </w:pPr>
            <w:r w:rsidRPr="00CF72F2">
              <w:t>createCustomer</w:t>
            </w:r>
            <w:r>
              <w:t>.html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PurchaseCoupon.html</w:t>
            </w: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c</w:t>
            </w:r>
            <w:r w:rsidRPr="00F35F31">
              <w:t>reateCoupon.html</w:t>
            </w:r>
          </w:p>
        </w:tc>
      </w:tr>
      <w:tr w:rsidR="00F35F31" w:rsidTr="006C45E2">
        <w:tc>
          <w:tcPr>
            <w:tcW w:w="2219" w:type="dxa"/>
          </w:tcPr>
          <w:p w:rsidR="00F35F31" w:rsidRDefault="00F35F31" w:rsidP="00F35F31">
            <w:pPr>
              <w:bidi w:val="0"/>
              <w:jc w:val="both"/>
            </w:pPr>
            <w:r w:rsidRPr="001922A9">
              <w:t>removeCompany</w:t>
            </w:r>
            <w:r>
              <w:t>.html</w:t>
            </w:r>
          </w:p>
        </w:tc>
        <w:tc>
          <w:tcPr>
            <w:tcW w:w="2245" w:type="dxa"/>
          </w:tcPr>
          <w:p w:rsidR="00F35F31" w:rsidRDefault="00F35F31" w:rsidP="00F35F31">
            <w:pPr>
              <w:bidi w:val="0"/>
              <w:jc w:val="both"/>
            </w:pPr>
            <w:r>
              <w:t>removeCustomer.html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GetAllPurchasedCoupons.html</w:t>
            </w: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r</w:t>
            </w:r>
            <w:r w:rsidRPr="00F35F31">
              <w:t>emoveCoupon.html</w:t>
            </w:r>
          </w:p>
        </w:tc>
      </w:tr>
      <w:tr w:rsidR="00F35F31" w:rsidTr="006C45E2">
        <w:tc>
          <w:tcPr>
            <w:tcW w:w="2219" w:type="dxa"/>
          </w:tcPr>
          <w:p w:rsidR="00F35F31" w:rsidRDefault="00F35F31" w:rsidP="00F35F31">
            <w:pPr>
              <w:bidi w:val="0"/>
              <w:jc w:val="both"/>
            </w:pPr>
            <w:r w:rsidRPr="001922A9">
              <w:t>updateCompany</w:t>
            </w:r>
            <w:r>
              <w:t>.html</w:t>
            </w:r>
          </w:p>
        </w:tc>
        <w:tc>
          <w:tcPr>
            <w:tcW w:w="2245" w:type="dxa"/>
          </w:tcPr>
          <w:p w:rsidR="00F35F31" w:rsidRDefault="00F35F31" w:rsidP="00F35F31">
            <w:pPr>
              <w:bidi w:val="0"/>
              <w:jc w:val="both"/>
            </w:pPr>
            <w:r w:rsidRPr="00CF72F2">
              <w:t>updateCustomer</w:t>
            </w:r>
            <w:r>
              <w:t>.html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</w:pP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u</w:t>
            </w:r>
            <w:r w:rsidRPr="00F35F31">
              <w:t>pdateCoupon.html</w:t>
            </w:r>
          </w:p>
        </w:tc>
      </w:tr>
      <w:tr w:rsidR="00F35F31" w:rsidTr="006C45E2">
        <w:tc>
          <w:tcPr>
            <w:tcW w:w="2219" w:type="dxa"/>
          </w:tcPr>
          <w:p w:rsidR="00F35F31" w:rsidRDefault="00F35F31" w:rsidP="00F35F31">
            <w:pPr>
              <w:bidi w:val="0"/>
              <w:jc w:val="both"/>
            </w:pPr>
            <w:r w:rsidRPr="001922A9">
              <w:t>getCompany</w:t>
            </w:r>
            <w:r>
              <w:t>.html</w:t>
            </w:r>
          </w:p>
        </w:tc>
        <w:tc>
          <w:tcPr>
            <w:tcW w:w="2245" w:type="dxa"/>
          </w:tcPr>
          <w:p w:rsidR="00F35F31" w:rsidRDefault="00F35F31" w:rsidP="00F35F31">
            <w:pPr>
              <w:bidi w:val="0"/>
              <w:jc w:val="both"/>
            </w:pPr>
            <w:r w:rsidRPr="00CF72F2">
              <w:t>getCustomer</w:t>
            </w:r>
            <w:r>
              <w:t>.html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</w:pP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g</w:t>
            </w:r>
            <w:r w:rsidRPr="00F35F31">
              <w:t>etCompany.html</w:t>
            </w:r>
          </w:p>
        </w:tc>
      </w:tr>
      <w:tr w:rsidR="00F35F31" w:rsidTr="006C45E2">
        <w:tc>
          <w:tcPr>
            <w:tcW w:w="2219" w:type="dxa"/>
          </w:tcPr>
          <w:p w:rsidR="00F35F31" w:rsidRDefault="00F35F31" w:rsidP="00F35F31">
            <w:pPr>
              <w:bidi w:val="0"/>
              <w:jc w:val="both"/>
            </w:pPr>
            <w:r w:rsidRPr="001922A9">
              <w:t>getAllCompanies</w:t>
            </w:r>
            <w:r>
              <w:t>.html</w:t>
            </w:r>
          </w:p>
        </w:tc>
        <w:tc>
          <w:tcPr>
            <w:tcW w:w="2245" w:type="dxa"/>
          </w:tcPr>
          <w:p w:rsidR="00F35F31" w:rsidRDefault="00F35F31" w:rsidP="00F35F31">
            <w:pPr>
              <w:bidi w:val="0"/>
              <w:jc w:val="both"/>
            </w:pPr>
            <w:r w:rsidRPr="00CF72F2">
              <w:t>getAllCustomers</w:t>
            </w:r>
            <w:r>
              <w:t>.html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</w:pP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</w:pPr>
            <w:r>
              <w:t>GetCoupons.html</w:t>
            </w:r>
          </w:p>
        </w:tc>
      </w:tr>
      <w:tr w:rsidR="00F35F31" w:rsidTr="006C45E2">
        <w:tc>
          <w:tcPr>
            <w:tcW w:w="2219" w:type="dxa"/>
          </w:tcPr>
          <w:p w:rsidR="00F35F31" w:rsidRDefault="00F35F31" w:rsidP="00F35F31">
            <w:pPr>
              <w:bidi w:val="0"/>
              <w:jc w:val="both"/>
            </w:pPr>
            <w:r w:rsidRPr="001922A9">
              <w:t>CreateCompany</w:t>
            </w:r>
            <w:r>
              <w:t>.html</w:t>
            </w:r>
          </w:p>
        </w:tc>
        <w:tc>
          <w:tcPr>
            <w:tcW w:w="2245" w:type="dxa"/>
          </w:tcPr>
          <w:p w:rsidR="00F35F31" w:rsidRDefault="00F35F31" w:rsidP="00F35F31">
            <w:pPr>
              <w:bidi w:val="0"/>
              <w:jc w:val="both"/>
            </w:pPr>
            <w:r w:rsidRPr="00CF72F2">
              <w:t>createCustomer</w:t>
            </w:r>
            <w:r>
              <w:t>.html</w:t>
            </w:r>
          </w:p>
        </w:tc>
        <w:tc>
          <w:tcPr>
            <w:tcW w:w="2951" w:type="dxa"/>
          </w:tcPr>
          <w:p w:rsidR="00F35F31" w:rsidRPr="00F35F31" w:rsidRDefault="00F35F31" w:rsidP="00F35F31">
            <w:pPr>
              <w:bidi w:val="0"/>
              <w:jc w:val="both"/>
            </w:pPr>
          </w:p>
        </w:tc>
        <w:tc>
          <w:tcPr>
            <w:tcW w:w="2070" w:type="dxa"/>
          </w:tcPr>
          <w:p w:rsidR="00F35F31" w:rsidRPr="00F35F31" w:rsidRDefault="00F35F31" w:rsidP="00F35F31">
            <w:pPr>
              <w:bidi w:val="0"/>
              <w:jc w:val="both"/>
            </w:pPr>
          </w:p>
        </w:tc>
      </w:tr>
    </w:tbl>
    <w:p w:rsidR="006C45E2" w:rsidRDefault="006C45E2" w:rsidP="006C45E2">
      <w:pPr>
        <w:bidi w:val="0"/>
        <w:ind w:left="360"/>
        <w:jc w:val="both"/>
        <w:rPr>
          <w:sz w:val="24"/>
          <w:szCs w:val="24"/>
        </w:rPr>
      </w:pPr>
    </w:p>
    <w:p w:rsidR="00CA7378" w:rsidRDefault="002530E2" w:rsidP="00CA7378">
      <w:pPr>
        <w:bidi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F35F31" w:rsidRPr="006C45E2" w:rsidRDefault="006C45E2" w:rsidP="006C45E2">
      <w:pPr>
        <w:pStyle w:val="ListParagraph"/>
        <w:numPr>
          <w:ilvl w:val="0"/>
          <w:numId w:val="20"/>
        </w:numPr>
        <w:bidi w:val="0"/>
        <w:jc w:val="both"/>
        <w:rPr>
          <w:b/>
          <w:bCs/>
        </w:rPr>
      </w:pPr>
      <w:r w:rsidRPr="006C45E2">
        <w:rPr>
          <w:sz w:val="24"/>
          <w:szCs w:val="24"/>
          <w:u w:val="single"/>
        </w:rPr>
        <w:lastRenderedPageBreak/>
        <w:t>Angular</w:t>
      </w:r>
      <w:r w:rsidR="00774632">
        <w:rPr>
          <w:sz w:val="24"/>
          <w:szCs w:val="24"/>
          <w:u w:val="single"/>
        </w:rPr>
        <w:t xml:space="preserve"> </w:t>
      </w:r>
      <w:r w:rsidRPr="006C45E2">
        <w:rPr>
          <w:sz w:val="24"/>
          <w:szCs w:val="24"/>
          <w:u w:val="single"/>
        </w:rPr>
        <w:t>controllers</w:t>
      </w:r>
      <w:r w:rsidRPr="006C45E2">
        <w:rPr>
          <w:sz w:val="24"/>
          <w:szCs w:val="24"/>
        </w:rPr>
        <w:t xml:space="preserve">- most controllers contain one </w:t>
      </w:r>
      <w:proofErr w:type="gramStart"/>
      <w:r w:rsidRPr="006C45E2">
        <w:rPr>
          <w:sz w:val="24"/>
          <w:szCs w:val="24"/>
        </w:rPr>
        <w:t>method,</w:t>
      </w:r>
      <w:proofErr w:type="gramEnd"/>
      <w:r w:rsidRPr="006C45E2">
        <w:rPr>
          <w:sz w:val="24"/>
          <w:szCs w:val="24"/>
        </w:rPr>
        <w:t xml:space="preserve"> some contain several methods which refer to the same resource.</w:t>
      </w:r>
    </w:p>
    <w:tbl>
      <w:tblPr>
        <w:tblStyle w:val="TableGrid"/>
        <w:tblW w:w="9776" w:type="dxa"/>
        <w:tblInd w:w="-572" w:type="dxa"/>
        <w:tblLook w:val="04A0" w:firstRow="1" w:lastRow="0" w:firstColumn="1" w:lastColumn="0" w:noHBand="0" w:noVBand="1"/>
      </w:tblPr>
      <w:tblGrid>
        <w:gridCol w:w="2292"/>
        <w:gridCol w:w="2317"/>
        <w:gridCol w:w="3024"/>
        <w:gridCol w:w="2143"/>
      </w:tblGrid>
      <w:tr w:rsidR="00D70EF7" w:rsidTr="006C45E2">
        <w:tc>
          <w:tcPr>
            <w:tcW w:w="9776" w:type="dxa"/>
            <w:gridSpan w:val="4"/>
          </w:tcPr>
          <w:p w:rsidR="00D70EF7" w:rsidRPr="00F35F31" w:rsidRDefault="00D70EF7" w:rsidP="00AF3E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Angular Controllers</w:t>
            </w:r>
          </w:p>
        </w:tc>
      </w:tr>
      <w:tr w:rsidR="00D70EF7" w:rsidRPr="00F35F31" w:rsidTr="006C45E2">
        <w:tc>
          <w:tcPr>
            <w:tcW w:w="4609" w:type="dxa"/>
            <w:gridSpan w:val="2"/>
          </w:tcPr>
          <w:p w:rsidR="00D70EF7" w:rsidRPr="00F35F31" w:rsidRDefault="00D70EF7" w:rsidP="00AF3E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2143" w:type="dxa"/>
          </w:tcPr>
          <w:p w:rsidR="00D70EF7" w:rsidRPr="00F35F31" w:rsidRDefault="00D70EF7" w:rsidP="00AF3E4E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 w:rsidRPr="00F35F31">
              <w:rPr>
                <w:b/>
                <w:bCs/>
                <w:sz w:val="24"/>
                <w:szCs w:val="24"/>
              </w:rPr>
              <w:t>Company</w:t>
            </w:r>
          </w:p>
        </w:tc>
      </w:tr>
      <w:tr w:rsidR="00D70EF7" w:rsidTr="006C45E2">
        <w:tc>
          <w:tcPr>
            <w:tcW w:w="2292" w:type="dxa"/>
          </w:tcPr>
          <w:p w:rsidR="00D70EF7" w:rsidRDefault="00D70EF7" w:rsidP="00D70EF7">
            <w:pPr>
              <w:bidi w:val="0"/>
              <w:jc w:val="both"/>
            </w:pPr>
            <w:r>
              <w:t>c</w:t>
            </w:r>
            <w:r w:rsidRPr="001922A9">
              <w:t>reateCompany</w:t>
            </w:r>
            <w:r>
              <w:t>.ctrl.js</w:t>
            </w:r>
          </w:p>
        </w:tc>
        <w:tc>
          <w:tcPr>
            <w:tcW w:w="2317" w:type="dxa"/>
          </w:tcPr>
          <w:p w:rsidR="00D70EF7" w:rsidRDefault="00D70EF7" w:rsidP="00AF3E4E">
            <w:pPr>
              <w:bidi w:val="0"/>
              <w:jc w:val="both"/>
            </w:pPr>
            <w:r w:rsidRPr="00CF72F2">
              <w:t>createCustomer</w:t>
            </w:r>
            <w:r>
              <w:t>.ctrl.js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</w:pPr>
            <w:proofErr w:type="spellStart"/>
            <w:r>
              <w:t>PurchaseCoupon</w:t>
            </w:r>
            <w:proofErr w:type="spellEnd"/>
            <w:r>
              <w:t xml:space="preserve"> .ctrl.js</w:t>
            </w:r>
          </w:p>
        </w:tc>
        <w:tc>
          <w:tcPr>
            <w:tcW w:w="2143" w:type="dxa"/>
          </w:tcPr>
          <w:p w:rsidR="00D70EF7" w:rsidRPr="00F35F31" w:rsidRDefault="00D70EF7" w:rsidP="00AF3E4E">
            <w:pPr>
              <w:bidi w:val="0"/>
              <w:jc w:val="both"/>
            </w:pPr>
            <w:r>
              <w:t>c</w:t>
            </w:r>
            <w:r w:rsidRPr="00F35F31">
              <w:t>reateCoupon</w:t>
            </w:r>
            <w:r>
              <w:t>.ctrl.js</w:t>
            </w:r>
          </w:p>
        </w:tc>
      </w:tr>
      <w:tr w:rsidR="00D70EF7" w:rsidTr="006C45E2">
        <w:tc>
          <w:tcPr>
            <w:tcW w:w="2292" w:type="dxa"/>
          </w:tcPr>
          <w:p w:rsidR="00D70EF7" w:rsidRDefault="00D70EF7" w:rsidP="00AF3E4E">
            <w:pPr>
              <w:bidi w:val="0"/>
              <w:jc w:val="both"/>
            </w:pPr>
            <w:r w:rsidRPr="001922A9">
              <w:t>removeCompany</w:t>
            </w:r>
            <w:r>
              <w:t>.ctrl.js</w:t>
            </w:r>
          </w:p>
        </w:tc>
        <w:tc>
          <w:tcPr>
            <w:tcW w:w="2317" w:type="dxa"/>
          </w:tcPr>
          <w:p w:rsidR="00D70EF7" w:rsidRDefault="00D70EF7" w:rsidP="00AF3E4E">
            <w:pPr>
              <w:bidi w:val="0"/>
              <w:jc w:val="both"/>
            </w:pPr>
            <w:r>
              <w:t>removeCustomer.ctrl.js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</w:pPr>
            <w:r>
              <w:t>GetAllPurchasedCoupons.ctrl.js</w:t>
            </w:r>
          </w:p>
        </w:tc>
        <w:tc>
          <w:tcPr>
            <w:tcW w:w="2143" w:type="dxa"/>
          </w:tcPr>
          <w:p w:rsidR="00D70EF7" w:rsidRPr="00F35F31" w:rsidRDefault="00D70EF7" w:rsidP="00D70EF7">
            <w:pPr>
              <w:bidi w:val="0"/>
              <w:jc w:val="both"/>
            </w:pPr>
            <w:r>
              <w:t>removeCoupon.ctrl.js</w:t>
            </w:r>
          </w:p>
        </w:tc>
      </w:tr>
      <w:tr w:rsidR="00D70EF7" w:rsidTr="006C45E2">
        <w:tc>
          <w:tcPr>
            <w:tcW w:w="2292" w:type="dxa"/>
          </w:tcPr>
          <w:p w:rsidR="00D70EF7" w:rsidRDefault="00D70EF7" w:rsidP="00AF3E4E">
            <w:pPr>
              <w:bidi w:val="0"/>
              <w:jc w:val="both"/>
            </w:pPr>
            <w:r w:rsidRPr="001922A9">
              <w:t>updateCompany</w:t>
            </w:r>
            <w:r>
              <w:t>.ctrl.js</w:t>
            </w:r>
          </w:p>
        </w:tc>
        <w:tc>
          <w:tcPr>
            <w:tcW w:w="2317" w:type="dxa"/>
          </w:tcPr>
          <w:p w:rsidR="00D70EF7" w:rsidRDefault="00D70EF7" w:rsidP="00AF3E4E">
            <w:pPr>
              <w:bidi w:val="0"/>
              <w:jc w:val="both"/>
            </w:pPr>
            <w:r w:rsidRPr="00CF72F2">
              <w:t>updateCustomer</w:t>
            </w:r>
            <w:r>
              <w:t>.ctrl.js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</w:pPr>
          </w:p>
        </w:tc>
        <w:tc>
          <w:tcPr>
            <w:tcW w:w="2143" w:type="dxa"/>
          </w:tcPr>
          <w:p w:rsidR="00D70EF7" w:rsidRPr="00F35F31" w:rsidRDefault="00D70EF7" w:rsidP="00AF3E4E">
            <w:pPr>
              <w:bidi w:val="0"/>
              <w:jc w:val="both"/>
            </w:pPr>
            <w:r>
              <w:t>u</w:t>
            </w:r>
            <w:r w:rsidRPr="00F35F31">
              <w:t>pdateCoupon</w:t>
            </w:r>
            <w:r>
              <w:t>.ctrl.js</w:t>
            </w:r>
          </w:p>
        </w:tc>
      </w:tr>
      <w:tr w:rsidR="00D70EF7" w:rsidTr="006C45E2">
        <w:tc>
          <w:tcPr>
            <w:tcW w:w="2292" w:type="dxa"/>
          </w:tcPr>
          <w:p w:rsidR="00D70EF7" w:rsidRDefault="00D70EF7" w:rsidP="00AF3E4E">
            <w:pPr>
              <w:bidi w:val="0"/>
              <w:jc w:val="both"/>
            </w:pPr>
            <w:r w:rsidRPr="001922A9">
              <w:t>getCompany</w:t>
            </w:r>
            <w:r>
              <w:t>.ctrl.js</w:t>
            </w:r>
          </w:p>
        </w:tc>
        <w:tc>
          <w:tcPr>
            <w:tcW w:w="2317" w:type="dxa"/>
          </w:tcPr>
          <w:p w:rsidR="00D70EF7" w:rsidRDefault="00D70EF7" w:rsidP="00AF3E4E">
            <w:pPr>
              <w:bidi w:val="0"/>
              <w:jc w:val="both"/>
            </w:pPr>
            <w:r w:rsidRPr="00CF72F2">
              <w:t>getCustomer</w:t>
            </w:r>
            <w:r>
              <w:t>.ctrl.js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</w:pPr>
          </w:p>
        </w:tc>
        <w:tc>
          <w:tcPr>
            <w:tcW w:w="2143" w:type="dxa"/>
          </w:tcPr>
          <w:p w:rsidR="00D70EF7" w:rsidRPr="00F35F31" w:rsidRDefault="00D70EF7" w:rsidP="00AF3E4E">
            <w:pPr>
              <w:bidi w:val="0"/>
              <w:jc w:val="both"/>
            </w:pPr>
            <w:r>
              <w:t>g</w:t>
            </w:r>
            <w:r w:rsidRPr="00F35F31">
              <w:t>etCompany</w:t>
            </w:r>
            <w:r>
              <w:t>.ctrl.js</w:t>
            </w:r>
          </w:p>
        </w:tc>
      </w:tr>
      <w:tr w:rsidR="00D70EF7" w:rsidTr="006C45E2">
        <w:tc>
          <w:tcPr>
            <w:tcW w:w="2292" w:type="dxa"/>
          </w:tcPr>
          <w:p w:rsidR="00D70EF7" w:rsidRDefault="00D70EF7" w:rsidP="00AF3E4E">
            <w:pPr>
              <w:bidi w:val="0"/>
              <w:jc w:val="both"/>
            </w:pPr>
            <w:r w:rsidRPr="001922A9">
              <w:t>getAllCompanies</w:t>
            </w:r>
            <w:r>
              <w:t>.ctrl.js</w:t>
            </w:r>
          </w:p>
        </w:tc>
        <w:tc>
          <w:tcPr>
            <w:tcW w:w="2317" w:type="dxa"/>
          </w:tcPr>
          <w:p w:rsidR="00D70EF7" w:rsidRDefault="00D70EF7" w:rsidP="00AF3E4E">
            <w:pPr>
              <w:bidi w:val="0"/>
              <w:jc w:val="both"/>
            </w:pPr>
            <w:r w:rsidRPr="00CF72F2">
              <w:t>getAllCustomers</w:t>
            </w:r>
            <w:r>
              <w:t>.ctrl.js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</w:pPr>
          </w:p>
        </w:tc>
        <w:tc>
          <w:tcPr>
            <w:tcW w:w="2143" w:type="dxa"/>
          </w:tcPr>
          <w:p w:rsidR="00D70EF7" w:rsidRPr="00F35F31" w:rsidRDefault="00D70EF7" w:rsidP="00AF3E4E">
            <w:pPr>
              <w:bidi w:val="0"/>
              <w:jc w:val="both"/>
            </w:pPr>
            <w:r>
              <w:t>GetCoupons.ctrl.js</w:t>
            </w:r>
          </w:p>
        </w:tc>
      </w:tr>
      <w:tr w:rsidR="00D70EF7" w:rsidTr="006C45E2">
        <w:tc>
          <w:tcPr>
            <w:tcW w:w="2292" w:type="dxa"/>
          </w:tcPr>
          <w:p w:rsidR="00D70EF7" w:rsidRDefault="00D70EF7" w:rsidP="00AF3E4E">
            <w:pPr>
              <w:bidi w:val="0"/>
              <w:jc w:val="both"/>
            </w:pPr>
            <w:r w:rsidRPr="001922A9">
              <w:t>CreateCompany</w:t>
            </w:r>
            <w:r>
              <w:t>.ctrl.js</w:t>
            </w:r>
          </w:p>
        </w:tc>
        <w:tc>
          <w:tcPr>
            <w:tcW w:w="2317" w:type="dxa"/>
          </w:tcPr>
          <w:p w:rsidR="00D70EF7" w:rsidRDefault="00D70EF7" w:rsidP="00AF3E4E">
            <w:pPr>
              <w:bidi w:val="0"/>
              <w:jc w:val="both"/>
            </w:pPr>
            <w:r w:rsidRPr="00CF72F2">
              <w:t>createCustomer</w:t>
            </w:r>
            <w:r>
              <w:t>.ctrl.js</w:t>
            </w:r>
          </w:p>
        </w:tc>
        <w:tc>
          <w:tcPr>
            <w:tcW w:w="3024" w:type="dxa"/>
          </w:tcPr>
          <w:p w:rsidR="00D70EF7" w:rsidRPr="00F35F31" w:rsidRDefault="00D70EF7" w:rsidP="00AF3E4E">
            <w:pPr>
              <w:bidi w:val="0"/>
              <w:jc w:val="both"/>
            </w:pPr>
          </w:p>
        </w:tc>
        <w:tc>
          <w:tcPr>
            <w:tcW w:w="2143" w:type="dxa"/>
          </w:tcPr>
          <w:p w:rsidR="00D70EF7" w:rsidRPr="00F35F31" w:rsidRDefault="00D70EF7" w:rsidP="00AF3E4E">
            <w:pPr>
              <w:bidi w:val="0"/>
              <w:jc w:val="both"/>
            </w:pPr>
          </w:p>
        </w:tc>
      </w:tr>
    </w:tbl>
    <w:p w:rsidR="00CA7378" w:rsidRPr="006C45E2" w:rsidRDefault="00CA7378" w:rsidP="00CA7378">
      <w:pPr>
        <w:bidi w:val="0"/>
        <w:jc w:val="both"/>
        <w:rPr>
          <w:sz w:val="24"/>
          <w:szCs w:val="24"/>
        </w:rPr>
      </w:pPr>
    </w:p>
    <w:p w:rsidR="000A511E" w:rsidRPr="006C45E2" w:rsidRDefault="006C45E2" w:rsidP="006C45E2">
      <w:pPr>
        <w:pStyle w:val="ListParagraph"/>
        <w:numPr>
          <w:ilvl w:val="0"/>
          <w:numId w:val="20"/>
        </w:numPr>
        <w:bidi w:val="0"/>
        <w:jc w:val="both"/>
        <w:rPr>
          <w:sz w:val="24"/>
          <w:szCs w:val="24"/>
        </w:rPr>
      </w:pPr>
      <w:r w:rsidRPr="006C45E2">
        <w:rPr>
          <w:sz w:val="24"/>
          <w:szCs w:val="24"/>
          <w:u w:val="single"/>
        </w:rPr>
        <w:t xml:space="preserve">Angular </w:t>
      </w:r>
      <w:r>
        <w:rPr>
          <w:sz w:val="24"/>
          <w:szCs w:val="24"/>
          <w:u w:val="single"/>
        </w:rPr>
        <w:t>Services:</w:t>
      </w:r>
    </w:p>
    <w:p w:rsidR="006C45E2" w:rsidRDefault="006C45E2" w:rsidP="006C45E2">
      <w:pPr>
        <w:pStyle w:val="ListParagraph"/>
        <w:numPr>
          <w:ilvl w:val="0"/>
          <w:numId w:val="2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AdminService.srv.js</w:t>
      </w:r>
    </w:p>
    <w:p w:rsidR="006C45E2" w:rsidRDefault="006C45E2" w:rsidP="006C45E2">
      <w:pPr>
        <w:pStyle w:val="ListParagraph"/>
        <w:numPr>
          <w:ilvl w:val="0"/>
          <w:numId w:val="2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CustomerService.srv.js</w:t>
      </w:r>
    </w:p>
    <w:p w:rsidR="006C45E2" w:rsidRDefault="006C45E2" w:rsidP="006C45E2">
      <w:pPr>
        <w:pStyle w:val="ListParagraph"/>
        <w:numPr>
          <w:ilvl w:val="0"/>
          <w:numId w:val="2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CompanyService.srv.js</w:t>
      </w:r>
    </w:p>
    <w:p w:rsidR="006C45E2" w:rsidRDefault="006C45E2" w:rsidP="007937F4">
      <w:pPr>
        <w:pStyle w:val="ListParagraph"/>
        <w:numPr>
          <w:ilvl w:val="0"/>
          <w:numId w:val="21"/>
        </w:numPr>
        <w:bidi w:val="0"/>
        <w:jc w:val="both"/>
        <w:rPr>
          <w:sz w:val="24"/>
          <w:szCs w:val="24"/>
        </w:rPr>
      </w:pPr>
      <w:r w:rsidRPr="00CA7378">
        <w:rPr>
          <w:sz w:val="24"/>
          <w:szCs w:val="24"/>
        </w:rPr>
        <w:t>NgConfirmAlerts.js</w:t>
      </w:r>
      <w:r>
        <w:rPr>
          <w:sz w:val="24"/>
          <w:szCs w:val="24"/>
        </w:rPr>
        <w:t>- general file</w:t>
      </w:r>
      <w:r w:rsidR="007937F4">
        <w:rPr>
          <w:sz w:val="24"/>
          <w:szCs w:val="24"/>
        </w:rPr>
        <w:t xml:space="preserve"> pertaining to all user types. contains</w:t>
      </w:r>
      <w:r>
        <w:rPr>
          <w:sz w:val="24"/>
          <w:szCs w:val="24"/>
        </w:rPr>
        <w:t xml:space="preserve"> the ng-confirm pop up for the unauthorized users which redirects users to the login back. This service is injected into each controller.</w:t>
      </w:r>
    </w:p>
    <w:p w:rsidR="007937F4" w:rsidRPr="007937F4" w:rsidRDefault="007937F4" w:rsidP="007937F4">
      <w:pPr>
        <w:pStyle w:val="ListParagraph"/>
        <w:numPr>
          <w:ilvl w:val="0"/>
          <w:numId w:val="20"/>
        </w:numPr>
        <w:bidi w:val="0"/>
        <w:jc w:val="both"/>
        <w:rPr>
          <w:sz w:val="24"/>
          <w:szCs w:val="24"/>
          <w:u w:val="single"/>
        </w:rPr>
      </w:pPr>
      <w:r w:rsidRPr="007937F4">
        <w:rPr>
          <w:sz w:val="24"/>
          <w:szCs w:val="24"/>
          <w:u w:val="single"/>
        </w:rPr>
        <w:t>Javascript pages</w:t>
      </w:r>
    </w:p>
    <w:p w:rsidR="006C45E2" w:rsidRDefault="007937F4" w:rsidP="007937F4">
      <w:pPr>
        <w:pStyle w:val="ListParagraph"/>
        <w:numPr>
          <w:ilvl w:val="0"/>
          <w:numId w:val="21"/>
        </w:numPr>
        <w:bidi w:val="0"/>
        <w:jc w:val="both"/>
        <w:rPr>
          <w:sz w:val="24"/>
          <w:szCs w:val="24"/>
        </w:rPr>
      </w:pPr>
      <w:r w:rsidRPr="007937F4">
        <w:rPr>
          <w:sz w:val="24"/>
          <w:szCs w:val="24"/>
          <w:u w:val="single"/>
        </w:rPr>
        <w:t>Router-config.js</w:t>
      </w:r>
      <w:r>
        <w:rPr>
          <w:sz w:val="24"/>
          <w:szCs w:val="24"/>
        </w:rPr>
        <w:t xml:space="preserve">- a file which defines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state and associated html t</w:t>
      </w:r>
      <w:r w:rsidRPr="007937F4">
        <w:rPr>
          <w:sz w:val="24"/>
          <w:szCs w:val="24"/>
        </w:rPr>
        <w:t>emplate and controller. There are three such files- one for each user type.</w:t>
      </w:r>
    </w:p>
    <w:p w:rsidR="007937F4" w:rsidRPr="0080572C" w:rsidRDefault="007937F4" w:rsidP="007937F4">
      <w:pPr>
        <w:pStyle w:val="ListParagraph"/>
        <w:numPr>
          <w:ilvl w:val="0"/>
          <w:numId w:val="21"/>
        </w:numPr>
        <w:bidi w:val="0"/>
        <w:jc w:val="both"/>
        <w:rPr>
          <w:sz w:val="24"/>
          <w:szCs w:val="24"/>
        </w:rPr>
      </w:pPr>
      <w:r w:rsidRPr="007937F4">
        <w:rPr>
          <w:sz w:val="24"/>
          <w:szCs w:val="24"/>
          <w:u w:val="single"/>
        </w:rPr>
        <w:t>LoginRouter.js</w:t>
      </w:r>
      <w:r>
        <w:rPr>
          <w:sz w:val="24"/>
          <w:szCs w:val="24"/>
        </w:rPr>
        <w:t xml:space="preserve">- 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 with ‘</w:t>
      </w:r>
      <w:proofErr w:type="spellStart"/>
      <w:r>
        <w:rPr>
          <w:sz w:val="24"/>
          <w:szCs w:val="24"/>
        </w:rPr>
        <w:t>checkForCookies</w:t>
      </w:r>
      <w:proofErr w:type="spellEnd"/>
      <w:r>
        <w:rPr>
          <w:sz w:val="24"/>
          <w:szCs w:val="24"/>
        </w:rPr>
        <w:t xml:space="preserve">’ function which runs as soon as the login page is loaded (event- </w:t>
      </w:r>
      <w:proofErr w:type="spellStart"/>
      <w:r>
        <w:rPr>
          <w:sz w:val="24"/>
          <w:szCs w:val="24"/>
        </w:rPr>
        <w:t>onload</w:t>
      </w:r>
      <w:proofErr w:type="spellEnd"/>
      <w:r>
        <w:rPr>
          <w:sz w:val="24"/>
          <w:szCs w:val="24"/>
        </w:rPr>
        <w:t xml:space="preserve">). Checks if user has cookies and if so- uses them to fill out the login form automatically. enables </w:t>
      </w:r>
      <w:r w:rsidRPr="007937F4">
        <w:rPr>
          <w:b/>
          <w:bCs/>
          <w:i/>
          <w:iCs/>
          <w:sz w:val="24"/>
          <w:szCs w:val="24"/>
        </w:rPr>
        <w:t>Auto Login.</w:t>
      </w:r>
    </w:p>
    <w:p w:rsidR="0080572C" w:rsidRDefault="0080572C" w:rsidP="0080572C">
      <w:pPr>
        <w:pStyle w:val="ListParagraph"/>
        <w:numPr>
          <w:ilvl w:val="0"/>
          <w:numId w:val="20"/>
        </w:numPr>
        <w:bidi w:val="0"/>
        <w:jc w:val="both"/>
        <w:rPr>
          <w:sz w:val="24"/>
          <w:szCs w:val="24"/>
        </w:rPr>
      </w:pPr>
      <w:r w:rsidRPr="0080572C">
        <w:rPr>
          <w:sz w:val="24"/>
          <w:szCs w:val="24"/>
          <w:u w:val="single"/>
        </w:rPr>
        <w:t>Bootstrap</w:t>
      </w:r>
      <w:r>
        <w:rPr>
          <w:sz w:val="24"/>
          <w:szCs w:val="24"/>
        </w:rPr>
        <w:t>- all of the bootstrap information,</w:t>
      </w:r>
      <w:r w:rsidR="006305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files </w:t>
      </w:r>
      <w:proofErr w:type="gramStart"/>
      <w:r>
        <w:rPr>
          <w:sz w:val="24"/>
          <w:szCs w:val="24"/>
        </w:rPr>
        <w:t>CSS,SCSS</w:t>
      </w:r>
      <w:proofErr w:type="gramEnd"/>
      <w:r>
        <w:rPr>
          <w:sz w:val="24"/>
          <w:szCs w:val="24"/>
        </w:rPr>
        <w:t xml:space="preserve"> images Etc. are stored in a folder called “</w:t>
      </w:r>
      <w:proofErr w:type="spellStart"/>
      <w:r>
        <w:rPr>
          <w:sz w:val="24"/>
          <w:szCs w:val="24"/>
        </w:rPr>
        <w:t>htmladmin</w:t>
      </w:r>
      <w:proofErr w:type="spellEnd"/>
      <w:r>
        <w:rPr>
          <w:sz w:val="24"/>
          <w:szCs w:val="24"/>
        </w:rPr>
        <w:t>”. There is such a folder for each user type and each user page has the bootstrap embedded.</w:t>
      </w:r>
    </w:p>
    <w:p w:rsidR="006E0CFD" w:rsidRPr="0080572C" w:rsidRDefault="0080572C" w:rsidP="0080572C">
      <w:pPr>
        <w:pStyle w:val="ListParagraph"/>
        <w:numPr>
          <w:ilvl w:val="0"/>
          <w:numId w:val="20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CSS files: </w:t>
      </w:r>
    </w:p>
    <w:p w:rsidR="0080572C" w:rsidRDefault="0080572C" w:rsidP="00774632">
      <w:pPr>
        <w:pStyle w:val="ListParagraph"/>
        <w:bidi w:val="0"/>
        <w:jc w:val="both"/>
        <w:rPr>
          <w:sz w:val="24"/>
          <w:szCs w:val="24"/>
        </w:rPr>
      </w:pPr>
      <w:r w:rsidRPr="0080572C">
        <w:rPr>
          <w:sz w:val="24"/>
          <w:szCs w:val="24"/>
        </w:rPr>
        <w:t>There are 3 files under the ‘general’ folder-as they pertain to all users</w:t>
      </w:r>
      <w:r>
        <w:rPr>
          <w:sz w:val="24"/>
          <w:szCs w:val="24"/>
        </w:rPr>
        <w:t xml:space="preserve"> and control the design of all Tables forms</w:t>
      </w:r>
      <w:r w:rsidR="00774632">
        <w:rPr>
          <w:sz w:val="24"/>
          <w:szCs w:val="24"/>
        </w:rPr>
        <w:t xml:space="preserve"> and ng-alerts</w:t>
      </w:r>
      <w:r>
        <w:rPr>
          <w:sz w:val="24"/>
          <w:szCs w:val="24"/>
        </w:rPr>
        <w:t xml:space="preserve"> throughout the web application.</w:t>
      </w:r>
    </w:p>
    <w:p w:rsidR="0080572C" w:rsidRDefault="0080572C" w:rsidP="0080572C">
      <w:pPr>
        <w:pStyle w:val="ListParagraph"/>
        <w:numPr>
          <w:ilvl w:val="0"/>
          <w:numId w:val="23"/>
        </w:numPr>
        <w:bidi w:val="0"/>
        <w:jc w:val="both"/>
        <w:rPr>
          <w:sz w:val="24"/>
          <w:szCs w:val="24"/>
        </w:rPr>
      </w:pPr>
      <w:r w:rsidRPr="0080572C">
        <w:rPr>
          <w:sz w:val="24"/>
          <w:szCs w:val="24"/>
        </w:rPr>
        <w:t>tablestyle.css</w:t>
      </w:r>
    </w:p>
    <w:p w:rsidR="0080572C" w:rsidRDefault="0080572C" w:rsidP="0080572C">
      <w:pPr>
        <w:pStyle w:val="ListParagraph"/>
        <w:numPr>
          <w:ilvl w:val="0"/>
          <w:numId w:val="2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formStyle.css</w:t>
      </w:r>
    </w:p>
    <w:p w:rsidR="0080572C" w:rsidRDefault="0080572C" w:rsidP="0080572C">
      <w:pPr>
        <w:pStyle w:val="ListParagraph"/>
        <w:numPr>
          <w:ilvl w:val="0"/>
          <w:numId w:val="2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angular-confirm.min.css</w:t>
      </w:r>
    </w:p>
    <w:p w:rsidR="004A3DEF" w:rsidRPr="000A511E" w:rsidRDefault="004A3DEF" w:rsidP="002530E2">
      <w:pPr>
        <w:bidi w:val="0"/>
        <w:jc w:val="center"/>
        <w:rPr>
          <w:sz w:val="24"/>
          <w:szCs w:val="24"/>
          <w:u w:val="single"/>
        </w:rPr>
      </w:pPr>
      <w:r w:rsidRPr="000A511E">
        <w:rPr>
          <w:sz w:val="24"/>
          <w:szCs w:val="24"/>
          <w:u w:val="single"/>
        </w:rPr>
        <w:t>Archives</w:t>
      </w:r>
      <w:r>
        <w:rPr>
          <w:sz w:val="24"/>
          <w:szCs w:val="24"/>
          <w:u w:val="single"/>
        </w:rPr>
        <w:t xml:space="preserve"> (l</w:t>
      </w:r>
      <w:bookmarkStart w:id="0" w:name="_GoBack"/>
      <w:bookmarkEnd w:id="0"/>
      <w:r>
        <w:rPr>
          <w:sz w:val="24"/>
          <w:szCs w:val="24"/>
          <w:u w:val="single"/>
        </w:rPr>
        <w:t>ib directory)</w:t>
      </w:r>
      <w:r w:rsidRPr="000A511E">
        <w:rPr>
          <w:sz w:val="24"/>
          <w:szCs w:val="24"/>
          <w:u w:val="single"/>
        </w:rPr>
        <w:t>:</w:t>
      </w:r>
    </w:p>
    <w:p w:rsidR="004A3DEF" w:rsidRDefault="004A3DEF" w:rsidP="004A3DEF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CouponSystemCore.Jar- the Java project which was already handed in.</w:t>
      </w:r>
    </w:p>
    <w:p w:rsidR="004A3DEF" w:rsidRDefault="004A3DEF" w:rsidP="004A3DEF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 w:rsidRPr="000A511E">
        <w:rPr>
          <w:sz w:val="24"/>
          <w:szCs w:val="24"/>
        </w:rPr>
        <w:t>servlet-api.jar</w:t>
      </w:r>
    </w:p>
    <w:p w:rsidR="00420DAA" w:rsidRDefault="00420DAA" w:rsidP="004255E0">
      <w:pPr>
        <w:bidi w:val="0"/>
        <w:jc w:val="both"/>
        <w:rPr>
          <w:b/>
          <w:bCs/>
          <w:u w:val="single"/>
        </w:rPr>
      </w:pPr>
    </w:p>
    <w:p w:rsidR="00774632" w:rsidRDefault="00774632" w:rsidP="00774632">
      <w:p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Additional </w:t>
      </w:r>
      <w:r w:rsidR="00CA7378">
        <w:rPr>
          <w:b/>
          <w:bCs/>
          <w:u w:val="single"/>
        </w:rPr>
        <w:t xml:space="preserve">Features for extra credit: </w:t>
      </w:r>
      <w:r>
        <w:rPr>
          <w:b/>
          <w:bCs/>
          <w:u w:val="single"/>
        </w:rPr>
        <w:t>(beyond basic requirements):</w:t>
      </w:r>
    </w:p>
    <w:p w:rsidR="00774632" w:rsidRPr="00774632" w:rsidRDefault="00774632" w:rsidP="00774632">
      <w:pPr>
        <w:pStyle w:val="ListParagraph"/>
        <w:numPr>
          <w:ilvl w:val="0"/>
          <w:numId w:val="24"/>
        </w:numPr>
        <w:bidi w:val="0"/>
        <w:jc w:val="both"/>
      </w:pPr>
      <w:r w:rsidRPr="00774632">
        <w:t>Cookies- auto Login</w:t>
      </w:r>
    </w:p>
    <w:p w:rsidR="00774632" w:rsidRDefault="00774632" w:rsidP="00774632">
      <w:pPr>
        <w:pStyle w:val="ListParagraph"/>
        <w:numPr>
          <w:ilvl w:val="0"/>
          <w:numId w:val="24"/>
        </w:numPr>
        <w:bidi w:val="0"/>
        <w:jc w:val="both"/>
      </w:pPr>
      <w:r w:rsidRPr="00774632">
        <w:t>Response</w:t>
      </w:r>
    </w:p>
    <w:p w:rsidR="00CA7378" w:rsidRDefault="00CA7378" w:rsidP="00CA7378">
      <w:pPr>
        <w:pStyle w:val="ListParagraph"/>
        <w:numPr>
          <w:ilvl w:val="0"/>
          <w:numId w:val="24"/>
        </w:numPr>
        <w:bidi w:val="0"/>
        <w:jc w:val="both"/>
      </w:pPr>
      <w:r>
        <w:t>Bootstrap</w:t>
      </w:r>
    </w:p>
    <w:p w:rsidR="00CA7378" w:rsidRPr="00774632" w:rsidRDefault="00CA7378" w:rsidP="00CA7378">
      <w:pPr>
        <w:pStyle w:val="ListParagraph"/>
        <w:numPr>
          <w:ilvl w:val="0"/>
          <w:numId w:val="24"/>
        </w:numPr>
        <w:bidi w:val="0"/>
        <w:jc w:val="both"/>
      </w:pPr>
      <w:r w:rsidRPr="00CA7378">
        <w:t>Carousel Plugin</w:t>
      </w:r>
    </w:p>
    <w:p w:rsidR="00774632" w:rsidRPr="00774632" w:rsidRDefault="00774632" w:rsidP="00774632">
      <w:pPr>
        <w:pStyle w:val="ListParagraph"/>
        <w:numPr>
          <w:ilvl w:val="0"/>
          <w:numId w:val="24"/>
        </w:numPr>
        <w:bidi w:val="0"/>
        <w:jc w:val="both"/>
      </w:pPr>
      <w:r w:rsidRPr="00774632">
        <w:t>Java Logger</w:t>
      </w:r>
    </w:p>
    <w:p w:rsidR="00774632" w:rsidRPr="00774632" w:rsidRDefault="00774632" w:rsidP="00774632">
      <w:pPr>
        <w:pStyle w:val="ListParagraph"/>
        <w:numPr>
          <w:ilvl w:val="0"/>
          <w:numId w:val="24"/>
        </w:numPr>
        <w:bidi w:val="0"/>
        <w:jc w:val="both"/>
      </w:pPr>
      <w:r w:rsidRPr="00774632">
        <w:t>Use of W3 Schools tags</w:t>
      </w:r>
    </w:p>
    <w:p w:rsidR="00774632" w:rsidRDefault="00774632" w:rsidP="00774632">
      <w:pPr>
        <w:pStyle w:val="ListParagraph"/>
        <w:numPr>
          <w:ilvl w:val="0"/>
          <w:numId w:val="24"/>
        </w:numPr>
        <w:bidi w:val="0"/>
        <w:jc w:val="both"/>
      </w:pPr>
      <w:r w:rsidRPr="00774632">
        <w:t>HTML validation on all forms</w:t>
      </w:r>
    </w:p>
    <w:p w:rsidR="00774632" w:rsidRDefault="00774632" w:rsidP="00774632">
      <w:pPr>
        <w:pStyle w:val="ListParagraph"/>
        <w:numPr>
          <w:ilvl w:val="0"/>
          <w:numId w:val="24"/>
        </w:numPr>
        <w:bidi w:val="0"/>
        <w:jc w:val="both"/>
      </w:pPr>
      <w:r>
        <w:t>Use of CSS3</w:t>
      </w:r>
    </w:p>
    <w:p w:rsidR="00774632" w:rsidRPr="00AC1C48" w:rsidRDefault="00774632" w:rsidP="00AC1C48">
      <w:pPr>
        <w:bidi w:val="0"/>
        <w:ind w:left="720"/>
        <w:jc w:val="both"/>
        <w:rPr>
          <w:b/>
          <w:bCs/>
        </w:rPr>
      </w:pPr>
    </w:p>
    <w:sectPr w:rsidR="00774632" w:rsidRPr="00AC1C48" w:rsidSect="00382DA7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CF0" w:rsidRDefault="00EB1CF0" w:rsidP="00DE78AD">
      <w:pPr>
        <w:spacing w:after="0" w:line="240" w:lineRule="auto"/>
      </w:pPr>
      <w:r>
        <w:separator/>
      </w:r>
    </w:p>
  </w:endnote>
  <w:endnote w:type="continuationSeparator" w:id="0">
    <w:p w:rsidR="00EB1CF0" w:rsidRDefault="00EB1CF0" w:rsidP="00DE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811053"/>
      <w:docPartObj>
        <w:docPartGallery w:val="Page Numbers (Bottom of Page)"/>
        <w:docPartUnique/>
      </w:docPartObj>
    </w:sdtPr>
    <w:sdtEndPr/>
    <w:sdtContent>
      <w:p w:rsidR="00F33808" w:rsidRDefault="00845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0E2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F33808" w:rsidRDefault="00F33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CF0" w:rsidRDefault="00EB1CF0" w:rsidP="00DE78AD">
      <w:pPr>
        <w:spacing w:after="0" w:line="240" w:lineRule="auto"/>
      </w:pPr>
      <w:r>
        <w:separator/>
      </w:r>
    </w:p>
  </w:footnote>
  <w:footnote w:type="continuationSeparator" w:id="0">
    <w:p w:rsidR="00EB1CF0" w:rsidRDefault="00EB1CF0" w:rsidP="00DE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bCs/>
        <w:lang w:eastAsia="zh-TW" w:bidi="ar-SA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33808" w:rsidRPr="00DE78AD" w:rsidRDefault="000A511E" w:rsidP="00DE78AD">
        <w:pPr>
          <w:pStyle w:val="Header"/>
          <w:bidi w:val="0"/>
          <w:rPr>
            <w:rFonts w:asciiTheme="majorHAnsi" w:eastAsiaTheme="majorEastAsia" w:hAnsiTheme="majorHAnsi" w:cstheme="majorBidi"/>
            <w:sz w:val="20"/>
            <w:szCs w:val="20"/>
            <w:lang w:eastAsia="zh-TW" w:bidi="ar-SA"/>
          </w:rPr>
        </w:pPr>
        <w:r>
          <w:rPr>
            <w:rFonts w:asciiTheme="majorHAnsi" w:eastAsiaTheme="majorEastAsia" w:hAnsiTheme="majorHAnsi" w:cstheme="majorBidi" w:hint="cs"/>
            <w:b/>
            <w:bCs/>
            <w:lang w:eastAsia="zh-TW"/>
          </w:rPr>
          <w:t>Coupon System 27/07/2017</w:t>
        </w:r>
      </w:p>
    </w:sdtContent>
  </w:sdt>
  <w:p w:rsidR="00F33808" w:rsidRPr="00DE78AD" w:rsidRDefault="00BE4E16" w:rsidP="00DE78AD">
    <w:pPr>
      <w:pStyle w:val="Header"/>
      <w:bidi w:val="0"/>
      <w:rPr>
        <w:sz w:val="18"/>
        <w:szCs w:val="18"/>
      </w:rPr>
    </w:pPr>
    <w:r>
      <w:rPr>
        <w:rFonts w:asciiTheme="majorHAnsi" w:eastAsiaTheme="majorEastAsia" w:hAnsiTheme="majorHAnsi" w:cstheme="majorBidi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175805" wp14:editId="2998B03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22960"/>
              <wp:effectExtent l="9525" t="0" r="13335" b="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22960"/>
                        <a:chOff x="8" y="9"/>
                        <a:chExt cx="15823" cy="1439"/>
                      </a:xfrm>
                    </wpg:grpSpPr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1D3689B" id="Group 3" o:spid="_x0000_s1026" style="position:absolute;margin-left:0;margin-top:0;width:593.7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zItw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xA7htIUS4VfJzEDTd2UKK+5k96l7kDY/GN6L7C8FZu+53cxLu5js+/ci&#10;B3f0oAVCcyxka1xA0uSIFXiaKsCOmmTwchHPkiSBQmVgW4ZhMh9KlFVQR7MN+ASmxBYuq7bDxiBe&#10;hjO7LYhmaPZoaj+JYQ5hmZyAaeoEpvo5MD9VtGNYI2WgGsCcj2DeQva4hEQWUFy15hbN7MgHNAkX&#10;64rykuHiz08dIBeYHRD82RYzUVCK/0Q3QZgACnRC0xFgg1NocUJkJ5Bo2kml75hoiRmsHKUlrctK&#10;rwXn0EZCBlhF+nivtInrtMEUlYtd3TTwnqYNJz1UKA5j3KBEU+fGaGzY12zdSPJIoSNpljGu7brm&#10;0AJh7PtF7PtD4eG1qTwuHyOevGAYFx+AjuE5hlExmm+HsaZ1Y8cQdsNNJAAIJDKMbKt+Tfxku9wu&#10;IzcK51s38jcb93a3jtz5LljEm9lmvd4E30xSQZRWdZ4zbvIaZSOIXsekQcBsw0/CMQHoXXrHFCHY&#10;8R+DRlIYHlg670X+9CBHsgC5/yeWQy9ayfgIBAHyNozEZywfNUNZwZgofiul6E15oPUuOG43vJrj&#10;F1IwEjzygfIoH9/pwImxA8UlhP1qUhuqnBXpF6XRRTMoWe6nXtvhDyUF+vDUlC/yzYoGHmJfkyCM&#10;/Hdh4u7my4Ub7aLYTRb+0vWD5B1odJREm91lZ9zXnP18Z/yLkpznBmoxCAb091luNG1rDfeLpm7h&#10;5JgW0fQlcZga24Q/ttz4/3LrESlAMeHYgpsQDCohvzikh1sFyOjfByqZQ5rfOdA9CaLIXENwEsWL&#10;ECby3LI/t1CegauVox1ih2ttry6HThppNu1jaWmOmaJGXTbtYwUB4jYT1AM8A+EOgbkM9x1zSTmf&#10;4/rTrezmHwAAAP//AwBQSwMEFAAGAAgAAAAhALaUlgncAAAABgEAAA8AAABkcnMvZG93bnJldi54&#10;bWxMj8FOwzAQRO9I/IO1lbhRp1GVljROVYG4IFRBywds4m0SJV5HttuGv8flApfVrGY187bYTmYQ&#10;F3K+s6xgMU9AENdWd9wo+Dq+Pq5B+ICscbBMCr7Jw7a8vysw1/bKn3Q5hEbEEPY5KmhDGHMpfd2S&#10;QT+3I3H0TtYZDHF1jdQOrzHcDDJNkkwa7Dg2tDjSc0t1fzgbBXud7ag7jm/uZD+W+/d01fcvlVIP&#10;s2m3ARFoCn/HcMOP6FBGpsqeWXsxKIiPhN958xbr1RJEFVX6lIEsC/kfv/wBAAD//wMAUEsBAi0A&#10;FAAGAAgAAAAhALaDOJL+AAAA4QEAABMAAAAAAAAAAAAAAAAAAAAAAFtDb250ZW50X1R5cGVzXS54&#10;bWxQSwECLQAUAAYACAAAACEAOP0h/9YAAACUAQAACwAAAAAAAAAAAAAAAAAvAQAAX3JlbHMvLnJl&#10;bHNQSwECLQAUAAYACAAAACEA/J6syLcDAADdCQAADgAAAAAAAAAAAAAAAAAuAgAAZHJzL2Uyb0Rv&#10;Yy54bWxQSwECLQAUAAYACAAAACEAtpSWCdwAAAAGAQAADwAAAAAAAAAAAAAAAAAR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4YqvQAAANoAAAAPAAAAZHJzL2Rvd25yZXYueG1sRI9LC8Iw&#10;EITvgv8hrOBNU0VEqrGIKIgHwdd9adY+bDaliVr/vREEj8PMfMMsktZU4kmNKywrGA0jEMSp1QVn&#10;Ci7n7WAGwnlkjZVlUvAmB8my21lgrO2Lj/Q8+UwECLsYFeTe17GULs3JoBvamjh4N9sY9EE2mdQN&#10;vgLcVHIcRVNpsOCwkGNN65zS++lhFFzL0m5G+jBJN28tj8Vsby57VKrfa1dzEJ5a/w//2jutYArf&#10;K+EGyOUHAAD//wMAUEsBAi0AFAAGAAgAAAAhANvh9svuAAAAhQEAABMAAAAAAAAAAAAAAAAAAAAA&#10;AFtDb250ZW50X1R5cGVzXS54bWxQSwECLQAUAAYACAAAACEAWvQsW78AAAAVAQAACwAAAAAAAAAA&#10;AAAAAAAfAQAAX3JlbHMvLnJlbHNQSwECLQAUAAYACAAAACEA4ZOGK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AD76F0" wp14:editId="56B8B52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6985" t="9525" r="6985" b="1206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46AE7F7" id="Rectangle 2" o:spid="_x0000_s1026" style="position:absolute;margin-left:0;margin-top:0;width:7.15pt;height:63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NROgIAAK8EAAAOAAAAZHJzL2Uyb0RvYy54bWysVM1u2zAMvg/YOwi6L3aCZE2NOEWRrsOA&#10;bi3W7QEUWY6FSaJGKXGypx8lp2m6ATsU80EQSfHjz0d6cbW3hu0UBg2u5uNRyZlyEhrtNjX//u32&#10;3ZyzEIVrhAGnan5QgV8t375Z9L5SE+jANAoZgbhQ9b7mXYy+KoogO2VFGIFXjowtoBWRRNwUDYqe&#10;0K0pJmX5vugBG48gVQikvRmMfJnx21bJeN+2QUVmak65xXxiPtfpLJYLUW1Q+E7LYxriFVlYoR0F&#10;PUHdiCjYFvVfUFZLhABtHEmwBbStlirXQNWMyz+qeeyEV7kWak7wpzaF/wcrv+wekOmm5lPOnLBE&#10;0VdqmnAbo9gktaf3oaJXj/4BU4HB34H8EZiDVUev1DUi9J0SDSU1Tu+LFw5JCOTK1v1naAhdbCPk&#10;Tu1btAmQesD2mZDDiRC1j0yS8rKclzPOJFnm5UU5n+UAonry9RjiRwWWpUvNkTLP2GJ3F2LKRVRP&#10;T3LuYHRzq43JQhoxtTLIdoKGQ0ipXJxld7O1lOygH5fpG+aE9DRNgz6rCD9PaoLJ0cJ5BONYTzXM&#10;JgPqC9vJ7d/RZ68ObnWkxTLaptY9oySmPrgmj30U2gx3qsO4I3WJrYH1NTQHYg5h2Bracrp0gL84&#10;62ljah5+bgUqzswnR+xfjqfTtGJZmM4uJiTguWV9bhFOElTNI2fDdRWHtdx61JuOIo0zFw6uaWJa&#10;nelM0zRkdUyWtiL3/bjBae3O5fzq+T+z/A0AAP//AwBQSwMEFAAGAAgAAAAhAANqW6TbAAAABAEA&#10;AA8AAABkcnMvZG93bnJldi54bWxMj09Lw0AQxe9Cv8MyBW92kyi2xGyKCHpQKLZK6XGbnSbB7GzM&#10;bv747Z16sZd5DG947zfZerKNGLDztSMF8SICgVQ4U1Op4PPj+WYFwgdNRjeOUMEPeljns6tMp8aN&#10;tMVhF0rBIeRTraAKoU2l9EWFVvuFa5HYO7nO6sBrV0rT6ZHDbSOTKLqXVtfEDZVu8anC4mvXWwX7&#10;3r9F44Txi90fNsmweU3eT99KXc+nxwcQAafwfwxnfEaHnJmOrifjRaOAHwl/8+zd3YI4sibLGGSe&#10;yUv4/BcAAP//AwBQSwECLQAUAAYACAAAACEAtoM4kv4AAADhAQAAEwAAAAAAAAAAAAAAAAAAAAAA&#10;W0NvbnRlbnRfVHlwZXNdLnhtbFBLAQItABQABgAIAAAAIQA4/SH/1gAAAJQBAAALAAAAAAAAAAAA&#10;AAAAAC8BAABfcmVscy8ucmVsc1BLAQItABQABgAIAAAAIQBQu1NROgIAAK8EAAAOAAAAAAAAAAAA&#10;AAAAAC4CAABkcnMvZTJvRG9jLnhtbFBLAQItABQABgAIAAAAIQADaluk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0B269D" wp14:editId="51D50F6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1206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806ECB6" id="Rectangle 1" o:spid="_x0000_s1026" style="position:absolute;margin-left:0;margin-top:0;width:7.15pt;height:63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zKNgIAAK8EAAAOAAAAZHJzL2Uyb0RvYy54bWysVFtv0zAUfkfiP1h+p0lKw7qo6TR1DCEN&#10;mBj8ANdxGgvfOHabjl/Psd12HUg8TOTB8rl9/s4ti6u9VmQnwEtrWlpNSkqE4baTZtPS799u38wp&#10;8YGZjilrREsfhadXy9evFqNrxNQOVnUCCIIY34yupUMIrikKzwehmZ9YJwwaewuaBRRhU3TARkTX&#10;qpiW5btitNA5sFx4j9qbbKTLhN/3gocvfe9FIKqlyC2kE9K5jmexXLBmA8wNkh9osBew0EwafPQE&#10;dcMCI1uQf0FpycF624cJt7qwfS+5SDlgNlX5RzYPA3Mi5YLF8e5UJv//YPnn3T0Q2bX0LSWGaWzR&#10;VywaMxslSBXLMzrfoNeDu4eYoHd3lv/wxNjVgF7iGsCOg2Adkkr+xbOAKHgMJevxk+0QnW2DTZXa&#10;96AjINaA7FNDHk8NEftAOCovy3lZU8LRMi8vynkdCRWsOcY68OGDsJrES0sBmSdstrvzIbseXRJ3&#10;q2R3K5VKQhwxsVJAdgyHg3EuTKhTuNpqJJv1VRm/PCeox2nK+qRCKmlSI0wi5s9fUIaMmEM9zajP&#10;bKewf79ev/hxLQMulpI6lu4JJXbqvenS2AcmVb5jHspgAsdu5a6vbfeInQObtwa3HC+DhV+UjLgx&#10;LfU/twwEJeqjwe5fVrNZXLEkzOqLKQpwblmfW5jhCNXSQEm+rkJey60DuRnwpSr1wthrnJhepnZG&#10;fpnVgSxuRar7YYPj2p3LyevpP7P8DQAA//8DAFBLAwQUAAYACAAAACEAA2pbpNsAAAAEAQAADwAA&#10;AGRycy9kb3ducmV2LnhtbEyPT0vDQBDF70K/wzIFb3aTKLbEbIoIelAotkrpcZudJsHsbMxu/vjt&#10;nXqxl3kMb3jvN9l6so0YsPO1IwXxIgKBVDhTU6ng8+P5ZgXCB01GN45QwQ96WOezq0ynxo20xWEX&#10;SsEh5FOtoAqhTaX0RYVW+4Vrkdg7uc7qwGtXStPpkcNtI5MoupdW18QNlW7xqcLia9dbBfvev0Xj&#10;hPGL3R82ybB5Td5P30pdz6fHBxABp/B/DGd8RoecmY6uJ+NFo4AfCX/z7N3dgjiyJssYZJ7JS/j8&#10;FwAA//8DAFBLAQItABQABgAIAAAAIQC2gziS/gAAAOEBAAATAAAAAAAAAAAAAAAAAAAAAABbQ29u&#10;dGVudF9UeXBlc10ueG1sUEsBAi0AFAAGAAgAAAAhADj9If/WAAAAlAEAAAsAAAAAAAAAAAAAAAAA&#10;LwEAAF9yZWxzLy5yZWxzUEsBAi0AFAAGAAgAAAAhAH42nMo2AgAArwQAAA4AAAAAAAAAAAAAAAAA&#10;LgIAAGRycy9lMm9Eb2MueG1sUEsBAi0AFAAGAAgAAAAhAANqW6TbAAAABAEAAA8AAAAAAAAAAAAA&#10;AAAAkAQAAGRycy9kb3ducmV2LnhtbFBLBQYAAAAABAAEAPMAAACYBQAAAAA=&#10;" fillcolor="#4bacc6 [3208]" strokecolor="#205867 [1608]">
              <w10:wrap anchorx="margin" anchory="page"/>
            </v:rect>
          </w:pict>
        </mc:Fallback>
      </mc:AlternateContent>
    </w:r>
    <w:r w:rsidR="00F33808" w:rsidRPr="00DE78AD">
      <w:rPr>
        <w:sz w:val="18"/>
        <w:szCs w:val="18"/>
      </w:rPr>
      <w:t xml:space="preserve">Batel </w:t>
    </w:r>
    <w:proofErr w:type="spellStart"/>
    <w:r w:rsidR="00F33808" w:rsidRPr="00DE78AD">
      <w:rPr>
        <w:sz w:val="18"/>
        <w:szCs w:val="18"/>
      </w:rPr>
      <w:t>Kanarek</w:t>
    </w:r>
    <w:proofErr w:type="spellEnd"/>
    <w:r w:rsidR="00F33808" w:rsidRPr="00DE78AD">
      <w:rPr>
        <w:sz w:val="18"/>
        <w:szCs w:val="18"/>
      </w:rPr>
      <w:t xml:space="preserve">, </w:t>
    </w:r>
    <w:proofErr w:type="spellStart"/>
    <w:r w:rsidR="00F33808" w:rsidRPr="00DE78AD">
      <w:rPr>
        <w:sz w:val="18"/>
        <w:szCs w:val="18"/>
      </w:rPr>
      <w:t>Alon</w:t>
    </w:r>
    <w:proofErr w:type="spellEnd"/>
    <w:r w:rsidR="00F33808" w:rsidRPr="00DE78AD">
      <w:rPr>
        <w:sz w:val="18"/>
        <w:szCs w:val="18"/>
      </w:rPr>
      <w:t xml:space="preserve"> Ben David, </w:t>
    </w:r>
    <w:proofErr w:type="spellStart"/>
    <w:r w:rsidR="00F33808" w:rsidRPr="00DE78AD">
      <w:rPr>
        <w:sz w:val="18"/>
        <w:szCs w:val="18"/>
      </w:rPr>
      <w:t>Sagi</w:t>
    </w:r>
    <w:proofErr w:type="spellEnd"/>
    <w:r w:rsidR="00F33808" w:rsidRPr="00DE78AD">
      <w:rPr>
        <w:sz w:val="18"/>
        <w:szCs w:val="18"/>
      </w:rPr>
      <w:t xml:space="preserve"> </w:t>
    </w:r>
    <w:proofErr w:type="spellStart"/>
    <w:r w:rsidR="00F33808" w:rsidRPr="00DE78AD">
      <w:rPr>
        <w:sz w:val="18"/>
        <w:szCs w:val="18"/>
      </w:rPr>
      <w:t>Mauda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9B3"/>
    <w:multiLevelType w:val="hybridMultilevel"/>
    <w:tmpl w:val="52BC8750"/>
    <w:lvl w:ilvl="0" w:tplc="270C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1755"/>
    <w:multiLevelType w:val="hybridMultilevel"/>
    <w:tmpl w:val="A00696DE"/>
    <w:lvl w:ilvl="0" w:tplc="C5003C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356"/>
    <w:multiLevelType w:val="hybridMultilevel"/>
    <w:tmpl w:val="537C2C02"/>
    <w:lvl w:ilvl="0" w:tplc="270C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769E"/>
    <w:multiLevelType w:val="hybridMultilevel"/>
    <w:tmpl w:val="BCF8222C"/>
    <w:lvl w:ilvl="0" w:tplc="4EFA2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F7A0A"/>
    <w:multiLevelType w:val="multilevel"/>
    <w:tmpl w:val="369A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821CF"/>
    <w:multiLevelType w:val="hybridMultilevel"/>
    <w:tmpl w:val="991AFB8A"/>
    <w:lvl w:ilvl="0" w:tplc="270C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49E"/>
    <w:multiLevelType w:val="hybridMultilevel"/>
    <w:tmpl w:val="A978D2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3225E"/>
    <w:multiLevelType w:val="hybridMultilevel"/>
    <w:tmpl w:val="759C45CA"/>
    <w:lvl w:ilvl="0" w:tplc="4BEE51E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6D451C"/>
    <w:multiLevelType w:val="hybridMultilevel"/>
    <w:tmpl w:val="464C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298"/>
    <w:multiLevelType w:val="hybridMultilevel"/>
    <w:tmpl w:val="C12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97A"/>
    <w:multiLevelType w:val="hybridMultilevel"/>
    <w:tmpl w:val="0AF0FC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6461C"/>
    <w:multiLevelType w:val="hybridMultilevel"/>
    <w:tmpl w:val="CD0E19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31506A"/>
    <w:multiLevelType w:val="hybridMultilevel"/>
    <w:tmpl w:val="7314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A3517"/>
    <w:multiLevelType w:val="hybridMultilevel"/>
    <w:tmpl w:val="F04672A6"/>
    <w:lvl w:ilvl="0" w:tplc="270C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E5F"/>
    <w:multiLevelType w:val="hybridMultilevel"/>
    <w:tmpl w:val="0E321484"/>
    <w:lvl w:ilvl="0" w:tplc="4BEE51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257033"/>
    <w:multiLevelType w:val="hybridMultilevel"/>
    <w:tmpl w:val="EFF2A0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6602E1"/>
    <w:multiLevelType w:val="hybridMultilevel"/>
    <w:tmpl w:val="833C07A6"/>
    <w:lvl w:ilvl="0" w:tplc="3F5AC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15BC7"/>
    <w:multiLevelType w:val="hybridMultilevel"/>
    <w:tmpl w:val="44106564"/>
    <w:lvl w:ilvl="0" w:tplc="270C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833CA"/>
    <w:multiLevelType w:val="hybridMultilevel"/>
    <w:tmpl w:val="01D6B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B22D1"/>
    <w:multiLevelType w:val="hybridMultilevel"/>
    <w:tmpl w:val="A38A7546"/>
    <w:lvl w:ilvl="0" w:tplc="270C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5624D"/>
    <w:multiLevelType w:val="hybridMultilevel"/>
    <w:tmpl w:val="FC6E8A74"/>
    <w:lvl w:ilvl="0" w:tplc="4BEE51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01222"/>
    <w:multiLevelType w:val="hybridMultilevel"/>
    <w:tmpl w:val="86A0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C3B90"/>
    <w:multiLevelType w:val="hybridMultilevel"/>
    <w:tmpl w:val="689A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1405"/>
    <w:multiLevelType w:val="hybridMultilevel"/>
    <w:tmpl w:val="7F36C45C"/>
    <w:lvl w:ilvl="0" w:tplc="C5003CB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82D5B"/>
    <w:multiLevelType w:val="hybridMultilevel"/>
    <w:tmpl w:val="4FB6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"/>
  </w:num>
  <w:num w:numId="5">
    <w:abstractNumId w:val="9"/>
  </w:num>
  <w:num w:numId="6">
    <w:abstractNumId w:val="17"/>
  </w:num>
  <w:num w:numId="7">
    <w:abstractNumId w:val="5"/>
  </w:num>
  <w:num w:numId="8">
    <w:abstractNumId w:val="24"/>
  </w:num>
  <w:num w:numId="9">
    <w:abstractNumId w:val="3"/>
  </w:num>
  <w:num w:numId="10">
    <w:abstractNumId w:val="4"/>
  </w:num>
  <w:num w:numId="11">
    <w:abstractNumId w:val="21"/>
  </w:num>
  <w:num w:numId="12">
    <w:abstractNumId w:val="12"/>
  </w:num>
  <w:num w:numId="13">
    <w:abstractNumId w:val="10"/>
  </w:num>
  <w:num w:numId="14">
    <w:abstractNumId w:val="18"/>
  </w:num>
  <w:num w:numId="15">
    <w:abstractNumId w:val="11"/>
  </w:num>
  <w:num w:numId="16">
    <w:abstractNumId w:val="22"/>
  </w:num>
  <w:num w:numId="17">
    <w:abstractNumId w:val="15"/>
  </w:num>
  <w:num w:numId="18">
    <w:abstractNumId w:val="6"/>
  </w:num>
  <w:num w:numId="19">
    <w:abstractNumId w:val="8"/>
  </w:num>
  <w:num w:numId="20">
    <w:abstractNumId w:val="23"/>
  </w:num>
  <w:num w:numId="21">
    <w:abstractNumId w:val="14"/>
  </w:num>
  <w:num w:numId="22">
    <w:abstractNumId w:val="7"/>
  </w:num>
  <w:num w:numId="23">
    <w:abstractNumId w:val="20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E0"/>
    <w:rsid w:val="00010AAE"/>
    <w:rsid w:val="000A511E"/>
    <w:rsid w:val="001209B8"/>
    <w:rsid w:val="00132EE3"/>
    <w:rsid w:val="001922A9"/>
    <w:rsid w:val="001B1B7C"/>
    <w:rsid w:val="001E5D8A"/>
    <w:rsid w:val="002530E2"/>
    <w:rsid w:val="002C3181"/>
    <w:rsid w:val="00333883"/>
    <w:rsid w:val="00382DA7"/>
    <w:rsid w:val="00413FC7"/>
    <w:rsid w:val="00420DAA"/>
    <w:rsid w:val="004255E0"/>
    <w:rsid w:val="004334E6"/>
    <w:rsid w:val="00437C73"/>
    <w:rsid w:val="00461A85"/>
    <w:rsid w:val="00464133"/>
    <w:rsid w:val="004669FA"/>
    <w:rsid w:val="00474CF8"/>
    <w:rsid w:val="00474DF7"/>
    <w:rsid w:val="00481132"/>
    <w:rsid w:val="00494CF8"/>
    <w:rsid w:val="004A3DEF"/>
    <w:rsid w:val="004C4634"/>
    <w:rsid w:val="00506B1B"/>
    <w:rsid w:val="005D6417"/>
    <w:rsid w:val="005F5282"/>
    <w:rsid w:val="006051AD"/>
    <w:rsid w:val="00630554"/>
    <w:rsid w:val="006C45E2"/>
    <w:rsid w:val="006E0CFD"/>
    <w:rsid w:val="006F2DC6"/>
    <w:rsid w:val="00774632"/>
    <w:rsid w:val="007937F4"/>
    <w:rsid w:val="007E38CC"/>
    <w:rsid w:val="0080572C"/>
    <w:rsid w:val="00832AC0"/>
    <w:rsid w:val="00845697"/>
    <w:rsid w:val="008673E6"/>
    <w:rsid w:val="008E5E8E"/>
    <w:rsid w:val="008F0602"/>
    <w:rsid w:val="009251C9"/>
    <w:rsid w:val="0097245B"/>
    <w:rsid w:val="009C6900"/>
    <w:rsid w:val="009F1791"/>
    <w:rsid w:val="00A17303"/>
    <w:rsid w:val="00AA4855"/>
    <w:rsid w:val="00AC1C48"/>
    <w:rsid w:val="00BC2163"/>
    <w:rsid w:val="00BD10CA"/>
    <w:rsid w:val="00BE1F10"/>
    <w:rsid w:val="00BE4E16"/>
    <w:rsid w:val="00C61602"/>
    <w:rsid w:val="00CA7378"/>
    <w:rsid w:val="00CE1A4D"/>
    <w:rsid w:val="00CF72F2"/>
    <w:rsid w:val="00D20BFD"/>
    <w:rsid w:val="00D267B2"/>
    <w:rsid w:val="00D26FA5"/>
    <w:rsid w:val="00D70EF7"/>
    <w:rsid w:val="00DD6C49"/>
    <w:rsid w:val="00DE78AD"/>
    <w:rsid w:val="00E015ED"/>
    <w:rsid w:val="00E036C9"/>
    <w:rsid w:val="00E15C80"/>
    <w:rsid w:val="00E763DD"/>
    <w:rsid w:val="00EB1CF0"/>
    <w:rsid w:val="00EF714A"/>
    <w:rsid w:val="00EF79DF"/>
    <w:rsid w:val="00F05E23"/>
    <w:rsid w:val="00F17481"/>
    <w:rsid w:val="00F33808"/>
    <w:rsid w:val="00F35F31"/>
    <w:rsid w:val="00FC0A43"/>
    <w:rsid w:val="00FC61E9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CB21C"/>
  <w15:docId w15:val="{94C42CDF-5B11-4076-A7C1-DBD52BF2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FA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8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AD"/>
  </w:style>
  <w:style w:type="paragraph" w:styleId="Footer">
    <w:name w:val="footer"/>
    <w:basedOn w:val="Normal"/>
    <w:link w:val="FooterChar"/>
    <w:uiPriority w:val="99"/>
    <w:unhideWhenUsed/>
    <w:rsid w:val="00DE78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AD"/>
  </w:style>
  <w:style w:type="paragraph" w:customStyle="1" w:styleId="DB0ACCEC1AB64382860E628D30FF91C4">
    <w:name w:val="DB0ACCEC1AB64382860E628D30FF91C4"/>
    <w:rsid w:val="00DE78AD"/>
    <w:rPr>
      <w:rFonts w:eastAsiaTheme="minorEastAsia"/>
      <w:lang w:bidi="ar-SA"/>
    </w:rPr>
  </w:style>
  <w:style w:type="paragraph" w:styleId="NormalWeb">
    <w:name w:val="Normal (Web)"/>
    <w:basedOn w:val="Normal"/>
    <w:uiPriority w:val="99"/>
    <w:semiHidden/>
    <w:unhideWhenUsed/>
    <w:rsid w:val="004811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82DA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82DA7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C34CAB73204E08A5798D2D6459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DD65-D7CD-42DF-9265-8F492D758F7C}"/>
      </w:docPartPr>
      <w:docPartBody>
        <w:p w:rsidR="00ED7171" w:rsidRDefault="002320E4" w:rsidP="002320E4">
          <w:pPr>
            <w:pStyle w:val="B5C34CAB73204E08A5798D2D64594B4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9B5203C92414A068E7F36958C8D8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8A25A-F2D5-4CB5-BAAC-C2BBACB1FCEE}"/>
      </w:docPartPr>
      <w:docPartBody>
        <w:p w:rsidR="00ED7171" w:rsidRDefault="002320E4" w:rsidP="002320E4">
          <w:pPr>
            <w:pStyle w:val="D9B5203C92414A068E7F36958C8D895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C158AAF3D6364DC28958AC27A10D3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FACE0-FD9F-4163-B826-A61833943FA5}"/>
      </w:docPartPr>
      <w:docPartBody>
        <w:p w:rsidR="00ED7171" w:rsidRDefault="002320E4" w:rsidP="002320E4">
          <w:pPr>
            <w:pStyle w:val="C158AAF3D6364DC28958AC27A10D3D3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3F19"/>
    <w:rsid w:val="001D3F19"/>
    <w:rsid w:val="001D7274"/>
    <w:rsid w:val="002320E4"/>
    <w:rsid w:val="002A10FA"/>
    <w:rsid w:val="00336946"/>
    <w:rsid w:val="00ED7171"/>
    <w:rsid w:val="00FF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27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7B11830254667A8EAF832A258CDEA">
    <w:name w:val="8D07B11830254667A8EAF832A258CDEA"/>
    <w:rsid w:val="001D3F19"/>
    <w:pPr>
      <w:bidi/>
    </w:pPr>
  </w:style>
  <w:style w:type="paragraph" w:customStyle="1" w:styleId="81834197A22041A99C0761383CCBC155">
    <w:name w:val="81834197A22041A99C0761383CCBC155"/>
    <w:rsid w:val="001D3F19"/>
    <w:pPr>
      <w:bidi/>
    </w:pPr>
  </w:style>
  <w:style w:type="paragraph" w:customStyle="1" w:styleId="54D080F0E941494CBC885A565A01119C">
    <w:name w:val="54D080F0E941494CBC885A565A01119C"/>
    <w:rsid w:val="001D3F19"/>
    <w:pPr>
      <w:bidi/>
    </w:pPr>
  </w:style>
  <w:style w:type="paragraph" w:customStyle="1" w:styleId="DC50842F676945C6A0C8D4F1B0841DF5">
    <w:name w:val="DC50842F676945C6A0C8D4F1B0841DF5"/>
    <w:rsid w:val="001D3F19"/>
    <w:pPr>
      <w:bidi/>
    </w:pPr>
  </w:style>
  <w:style w:type="paragraph" w:customStyle="1" w:styleId="B5C34CAB73204E08A5798D2D64594B40">
    <w:name w:val="B5C34CAB73204E08A5798D2D64594B40"/>
    <w:rsid w:val="002320E4"/>
    <w:pPr>
      <w:bidi/>
    </w:pPr>
  </w:style>
  <w:style w:type="paragraph" w:customStyle="1" w:styleId="D9B5203C92414A068E7F36958C8D895B">
    <w:name w:val="D9B5203C92414A068E7F36958C8D895B"/>
    <w:rsid w:val="002320E4"/>
    <w:pPr>
      <w:bidi/>
    </w:pPr>
  </w:style>
  <w:style w:type="paragraph" w:customStyle="1" w:styleId="8DC22076303645DA8D6A7FF1589D379E">
    <w:name w:val="8DC22076303645DA8D6A7FF1589D379E"/>
    <w:rsid w:val="002320E4"/>
    <w:pPr>
      <w:bidi/>
    </w:pPr>
  </w:style>
  <w:style w:type="paragraph" w:customStyle="1" w:styleId="C158AAF3D6364DC28958AC27A10D3D3B">
    <w:name w:val="C158AAF3D6364DC28958AC27A10D3D3B"/>
    <w:rsid w:val="002320E4"/>
    <w:pPr>
      <w:bidi/>
    </w:pPr>
  </w:style>
  <w:style w:type="paragraph" w:customStyle="1" w:styleId="5C1B938C42BF4696A938297CFDBBB5C2">
    <w:name w:val="5C1B938C42BF4696A938297CFDBBB5C2"/>
    <w:rsid w:val="002320E4"/>
    <w:pPr>
      <w:bidi/>
    </w:pPr>
  </w:style>
  <w:style w:type="paragraph" w:customStyle="1" w:styleId="1BB73034C5C5431C8FAE8F84D9437734">
    <w:name w:val="1BB73034C5C5431C8FAE8F84D9437734"/>
    <w:rsid w:val="002320E4"/>
    <w:pPr>
      <w:bidi/>
    </w:pPr>
  </w:style>
  <w:style w:type="paragraph" w:customStyle="1" w:styleId="90CDA929DFAC4DCC93E192A79AA449B4">
    <w:name w:val="90CDA929DFAC4DCC93E192A79AA449B4"/>
    <w:rsid w:val="002320E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7462A-15E1-4F11-9FF8-28EDADBA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Coupon System 27/07/2017</vt:lpstr>
    </vt:vector>
  </TitlesOfParts>
  <Company>Handed in by: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Coupon System 27/07/2017</dc:title>
  <dc:subject>Part 2- Client side</dc:subject>
  <dc:creator>Alon Ben David 036997997</dc:creator>
  <cp:keywords/>
  <dc:description/>
  <cp:lastModifiedBy>Batel</cp:lastModifiedBy>
  <cp:revision>16</cp:revision>
  <dcterms:created xsi:type="dcterms:W3CDTF">2017-07-26T08:42:00Z</dcterms:created>
  <dcterms:modified xsi:type="dcterms:W3CDTF">2017-07-27T10:54:00Z</dcterms:modified>
</cp:coreProperties>
</file>