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5D511B" w14:textId="77777777" w:rsidR="0056778A" w:rsidRPr="005B40E3" w:rsidRDefault="0056778A" w:rsidP="0056778A">
      <w:pPr>
        <w:pStyle w:val="a4"/>
        <w:rPr>
          <w:lang w:val="en-US"/>
        </w:rPr>
      </w:pPr>
      <w:r w:rsidRPr="005B40E3">
        <w:rPr>
          <w:lang w:val="en-US"/>
        </w:rPr>
        <w:t xml:space="preserve">To take as example </w:t>
      </w:r>
    </w:p>
    <w:p w14:paraId="547C6B4B" w14:textId="4DFDF137" w:rsidR="0056778A" w:rsidRPr="005B40E3" w:rsidRDefault="00EC57BA" w:rsidP="0056778A">
      <w:pPr>
        <w:pStyle w:val="a4"/>
        <w:rPr>
          <w:color w:val="353838"/>
          <w:lang w:val="en-US" w:eastAsia="ru-RU"/>
        </w:rPr>
      </w:pPr>
      <w:hyperlink r:id="rId5" w:history="1">
        <w:r w:rsidR="0056778A" w:rsidRPr="005B40E3">
          <w:rPr>
            <w:rStyle w:val="a5"/>
            <w:lang w:val="en-US" w:eastAsia="ru-RU"/>
          </w:rPr>
          <w:t>https://peak.kg/</w:t>
        </w:r>
      </w:hyperlink>
      <w:r w:rsidR="0056778A" w:rsidRPr="005B40E3">
        <w:rPr>
          <w:color w:val="353838"/>
          <w:lang w:val="en-US" w:eastAsia="ru-RU"/>
        </w:rPr>
        <w:t xml:space="preserve"> </w:t>
      </w:r>
    </w:p>
    <w:p w14:paraId="442CFDA7" w14:textId="331DB9A7" w:rsidR="0056778A" w:rsidRPr="00211D0A" w:rsidRDefault="00211D0A" w:rsidP="0056778A">
      <w:pPr>
        <w:pStyle w:val="a4"/>
        <w:rPr>
          <w:color w:val="353838"/>
          <w:lang w:val="en-US" w:eastAsia="ru-RU"/>
        </w:rPr>
      </w:pPr>
      <w:r w:rsidRPr="005B40E3">
        <w:rPr>
          <w:color w:val="0563C1"/>
          <w:u w:val="single"/>
          <w:lang w:val="en-US" w:eastAsia="ru-RU"/>
        </w:rPr>
        <w:t>https</w:t>
      </w:r>
      <w:r w:rsidRPr="00211D0A">
        <w:rPr>
          <w:color w:val="0563C1"/>
          <w:u w:val="single"/>
          <w:lang w:val="en-US" w:eastAsia="ru-RU"/>
        </w:rPr>
        <w:t>://</w:t>
      </w:r>
      <w:r w:rsidRPr="005B40E3">
        <w:rPr>
          <w:color w:val="0563C1"/>
          <w:u w:val="single"/>
          <w:lang w:val="en-US" w:eastAsia="ru-RU"/>
        </w:rPr>
        <w:t>kg</w:t>
      </w:r>
      <w:r w:rsidRPr="00211D0A">
        <w:rPr>
          <w:color w:val="0563C1"/>
          <w:u w:val="single"/>
          <w:lang w:val="en-US" w:eastAsia="ru-RU"/>
        </w:rPr>
        <w:t>.</w:t>
      </w:r>
      <w:r w:rsidRPr="005B40E3">
        <w:rPr>
          <w:color w:val="0563C1"/>
          <w:u w:val="single"/>
          <w:lang w:val="en-US" w:eastAsia="ru-RU"/>
        </w:rPr>
        <w:t>accelerateprosperity</w:t>
      </w:r>
      <w:r w:rsidRPr="00211D0A">
        <w:rPr>
          <w:color w:val="0563C1"/>
          <w:u w:val="single"/>
          <w:lang w:val="en-US" w:eastAsia="ru-RU"/>
        </w:rPr>
        <w:t>.</w:t>
      </w:r>
      <w:r w:rsidRPr="005B40E3">
        <w:rPr>
          <w:color w:val="0563C1"/>
          <w:u w:val="single"/>
          <w:lang w:val="en-US" w:eastAsia="ru-RU"/>
        </w:rPr>
        <w:t>org</w:t>
      </w:r>
      <w:r w:rsidRPr="00211D0A">
        <w:rPr>
          <w:color w:val="0563C1"/>
          <w:u w:val="single"/>
          <w:lang w:val="en-US" w:eastAsia="ru-RU"/>
        </w:rPr>
        <w:t>/</w:t>
      </w:r>
      <w:r w:rsidR="0056778A" w:rsidRPr="00211D0A">
        <w:rPr>
          <w:lang w:val="en-US" w:eastAsia="ru-RU"/>
        </w:rPr>
        <w:t xml:space="preserve"> </w:t>
      </w:r>
    </w:p>
    <w:p w14:paraId="56A4D197" w14:textId="0D0BCE9B" w:rsidR="0056778A" w:rsidRPr="00211D0A" w:rsidRDefault="0056778A">
      <w:pPr>
        <w:rPr>
          <w:lang w:val="en-US"/>
        </w:rPr>
      </w:pPr>
    </w:p>
    <w:p w14:paraId="1B627EA1" w14:textId="77777777" w:rsidR="005B40E3" w:rsidRPr="005B40E3" w:rsidRDefault="005B40E3" w:rsidP="005B40E3">
      <w:pPr>
        <w:rPr>
          <w:b/>
          <w:bCs/>
        </w:rPr>
      </w:pPr>
      <w:r w:rsidRPr="005B40E3">
        <w:rPr>
          <w:b/>
          <w:bCs/>
        </w:rPr>
        <w:t xml:space="preserve">Главная страница </w:t>
      </w:r>
      <w:r w:rsidRPr="005B40E3">
        <w:rPr>
          <w:b/>
          <w:bCs/>
          <w:lang w:val="en-US"/>
        </w:rPr>
        <w:t>CALP</w:t>
      </w:r>
    </w:p>
    <w:p w14:paraId="2CA09C23" w14:textId="249B9ECA" w:rsidR="005B40E3" w:rsidRPr="005B40E3" w:rsidRDefault="005B40E3" w:rsidP="005B40E3">
      <w:r w:rsidRPr="005B40E3">
        <w:t xml:space="preserve">- Изменить логотип на общий логотип Фонда, текущий логотип </w:t>
      </w:r>
      <w:r>
        <w:rPr>
          <w:lang w:val="ky-KG"/>
        </w:rPr>
        <w:t xml:space="preserve">на </w:t>
      </w:r>
      <w:r w:rsidRPr="005B40E3">
        <w:rPr>
          <w:lang w:val="en-US"/>
        </w:rPr>
        <w:t>Anniversary</w:t>
      </w:r>
      <w:r>
        <w:rPr>
          <w:lang w:val="ky-KG"/>
        </w:rPr>
        <w:t xml:space="preserve"> убрать</w:t>
      </w:r>
      <w:r w:rsidRPr="005B40E3">
        <w:t>.</w:t>
      </w:r>
    </w:p>
    <w:p w14:paraId="2892C6A7" w14:textId="10E8B354" w:rsidR="005B40E3" w:rsidRPr="005B40E3" w:rsidRDefault="005B40E3" w:rsidP="005B40E3">
      <w:pPr>
        <w:rPr>
          <w:lang w:val="ky-KG"/>
        </w:rPr>
      </w:pPr>
      <w:r w:rsidRPr="005B40E3">
        <w:t xml:space="preserve">- Разместить все названия разделов в один ряд с четким и читаемым </w:t>
      </w:r>
      <w:r>
        <w:rPr>
          <w:lang w:val="ky-KG"/>
        </w:rPr>
        <w:t>шрифтом</w:t>
      </w:r>
    </w:p>
    <w:p w14:paraId="21DBC9A4" w14:textId="77777777" w:rsidR="005B40E3" w:rsidRPr="005B40E3" w:rsidRDefault="005B40E3" w:rsidP="005B40E3">
      <w:r w:rsidRPr="005B40E3">
        <w:t>- Разместить новое динамичное фото с выпускниками/студентами с четкими и счастливыми лицами</w:t>
      </w:r>
    </w:p>
    <w:p w14:paraId="07D34B4F" w14:textId="77777777" w:rsidR="005B40E3" w:rsidRPr="005B40E3" w:rsidRDefault="005B40E3" w:rsidP="005B40E3">
      <w:r w:rsidRPr="005B40E3">
        <w:t xml:space="preserve">- Далее после основного фото и общей краткой информации о платформе (не более 2-3 предложений) статистическая информация - количество выпускников, количество действующих стипендиатов/студентов, количество </w:t>
      </w:r>
      <w:proofErr w:type="spellStart"/>
      <w:r w:rsidRPr="005B40E3">
        <w:t>микротренингов</w:t>
      </w:r>
      <w:proofErr w:type="spellEnd"/>
      <w:r w:rsidRPr="005B40E3">
        <w:t xml:space="preserve"> и т.д. необходимые цифры</w:t>
      </w:r>
    </w:p>
    <w:p w14:paraId="4FFCC80D" w14:textId="77777777" w:rsidR="005B40E3" w:rsidRPr="005B40E3" w:rsidRDefault="005B40E3" w:rsidP="005B40E3">
      <w:r w:rsidRPr="005B40E3">
        <w:t>- Текущие новости</w:t>
      </w:r>
    </w:p>
    <w:p w14:paraId="2F9376F6" w14:textId="77777777" w:rsidR="005B40E3" w:rsidRPr="005B40E3" w:rsidRDefault="005B40E3" w:rsidP="005B40E3">
      <w:r w:rsidRPr="005B40E3">
        <w:t>- Контакты</w:t>
      </w:r>
    </w:p>
    <w:p w14:paraId="474785D9" w14:textId="77777777" w:rsidR="005B40E3" w:rsidRPr="005B40E3" w:rsidRDefault="005B40E3" w:rsidP="005B40E3">
      <w:r w:rsidRPr="005B40E3">
        <w:t>Удалить в текущей версии информацию на главной странице – о нас (пусто), о текущих (пусто), о некоторых тренингах и т. д. до конца страницы (все они пусты и не относятся к главной странице).</w:t>
      </w:r>
    </w:p>
    <w:p w14:paraId="1DE69E71" w14:textId="77777777" w:rsidR="005B40E3" w:rsidRPr="005B40E3" w:rsidRDefault="005B40E3" w:rsidP="005B40E3">
      <w:r w:rsidRPr="005B40E3">
        <w:t>В основном, чтобы сделать главную страницу более динамичной и привлекательной, а также удобной в использовании.</w:t>
      </w:r>
    </w:p>
    <w:p w14:paraId="335908E7" w14:textId="60F47C65" w:rsidR="005B40E3" w:rsidRPr="005B40E3" w:rsidRDefault="005B40E3" w:rsidP="005B40E3">
      <w:pPr>
        <w:rPr>
          <w:b/>
          <w:bCs/>
        </w:rPr>
      </w:pPr>
      <w:r w:rsidRPr="005B40E3">
        <w:rPr>
          <w:b/>
          <w:bCs/>
        </w:rPr>
        <w:t xml:space="preserve">Имена разделов с подразделами в каждом, чтобы использовать </w:t>
      </w:r>
      <w:r w:rsidR="00D71D17">
        <w:rPr>
          <w:b/>
          <w:bCs/>
          <w:lang w:val="ky-KG"/>
        </w:rPr>
        <w:t xml:space="preserve">единый </w:t>
      </w:r>
      <w:r w:rsidRPr="005B40E3">
        <w:rPr>
          <w:b/>
          <w:bCs/>
          <w:lang w:val="ky-KG"/>
        </w:rPr>
        <w:t xml:space="preserve">шрифт </w:t>
      </w:r>
      <w:r w:rsidRPr="005B40E3">
        <w:rPr>
          <w:b/>
          <w:bCs/>
        </w:rPr>
        <w:t>и размер:</w:t>
      </w:r>
    </w:p>
    <w:p w14:paraId="79B75411" w14:textId="33975E57" w:rsidR="005B40E3" w:rsidRPr="005B40E3" w:rsidRDefault="005B40E3" w:rsidP="005B40E3">
      <w:r w:rsidRPr="005B40E3">
        <w:t>-</w:t>
      </w:r>
      <w:r w:rsidRPr="005B40E3">
        <w:rPr>
          <w:u w:val="single"/>
          <w:lang w:val="ky-KG"/>
        </w:rPr>
        <w:t xml:space="preserve"> </w:t>
      </w:r>
      <w:r w:rsidRPr="005B40E3">
        <w:rPr>
          <w:u w:val="single"/>
        </w:rPr>
        <w:t>Новости</w:t>
      </w:r>
    </w:p>
    <w:p w14:paraId="0920FB54" w14:textId="510AFD9B" w:rsidR="005B40E3" w:rsidRPr="005B40E3" w:rsidRDefault="005B40E3" w:rsidP="005B40E3">
      <w:proofErr w:type="gramStart"/>
      <w:r w:rsidRPr="005B40E3">
        <w:t>Под</w:t>
      </w:r>
      <w:r>
        <w:rPr>
          <w:lang w:val="ky-KG"/>
        </w:rPr>
        <w:t>-</w:t>
      </w:r>
      <w:r w:rsidRPr="005B40E3">
        <w:t>разделы</w:t>
      </w:r>
      <w:proofErr w:type="gramEnd"/>
      <w:r w:rsidRPr="005B40E3">
        <w:t xml:space="preserve"> для каждого - Завершенные/начавшиеся мероприятия/тренинги, встречи и т.д.</w:t>
      </w:r>
    </w:p>
    <w:p w14:paraId="7BFC8A7F" w14:textId="77777777" w:rsidR="005B40E3" w:rsidRPr="005B40E3" w:rsidRDefault="005B40E3" w:rsidP="005B40E3">
      <w:r w:rsidRPr="005B40E3">
        <w:t xml:space="preserve">- </w:t>
      </w:r>
      <w:r w:rsidRPr="005B40E3">
        <w:rPr>
          <w:u w:val="single"/>
        </w:rPr>
        <w:t>Объявления</w:t>
      </w:r>
    </w:p>
    <w:p w14:paraId="225A204D" w14:textId="2DB00085" w:rsidR="005B40E3" w:rsidRPr="005B40E3" w:rsidRDefault="005B40E3" w:rsidP="005B40E3">
      <w:proofErr w:type="gramStart"/>
      <w:r w:rsidRPr="005B40E3">
        <w:t>Под</w:t>
      </w:r>
      <w:r>
        <w:rPr>
          <w:lang w:val="ky-KG"/>
        </w:rPr>
        <w:t>-</w:t>
      </w:r>
      <w:r w:rsidRPr="005B40E3">
        <w:t>разделы</w:t>
      </w:r>
      <w:proofErr w:type="gramEnd"/>
      <w:r w:rsidRPr="005B40E3">
        <w:t xml:space="preserve"> для каждого предстоящего мероприятия – семинары/курсы и т. д. (при необходимости варианты регистрации в </w:t>
      </w:r>
      <w:proofErr w:type="spellStart"/>
      <w:r w:rsidRPr="005B40E3">
        <w:rPr>
          <w:lang w:val="en-US"/>
        </w:rPr>
        <w:t>Sendpulse</w:t>
      </w:r>
      <w:proofErr w:type="spellEnd"/>
      <w:r w:rsidRPr="005B40E3">
        <w:t>)</w:t>
      </w:r>
    </w:p>
    <w:p w14:paraId="70F278B4" w14:textId="5410C6A8" w:rsidR="005B40E3" w:rsidRPr="005B40E3" w:rsidRDefault="005B40E3" w:rsidP="005B40E3">
      <w:r w:rsidRPr="005B40E3">
        <w:t xml:space="preserve"> - </w:t>
      </w:r>
      <w:r w:rsidRPr="005B40E3">
        <w:rPr>
          <w:u w:val="single"/>
        </w:rPr>
        <w:t>Стипендиальные программы</w:t>
      </w:r>
    </w:p>
    <w:p w14:paraId="210D7606" w14:textId="1E551A37" w:rsidR="005B40E3" w:rsidRPr="005B40E3" w:rsidRDefault="005B40E3" w:rsidP="005B40E3">
      <w:proofErr w:type="gramStart"/>
      <w:r w:rsidRPr="005B40E3">
        <w:t>Под</w:t>
      </w:r>
      <w:r>
        <w:rPr>
          <w:lang w:val="ky-KG"/>
        </w:rPr>
        <w:t>-</w:t>
      </w:r>
      <w:r w:rsidRPr="005B40E3">
        <w:t>разделы</w:t>
      </w:r>
      <w:proofErr w:type="gramEnd"/>
      <w:r w:rsidRPr="005B40E3">
        <w:t xml:space="preserve"> для каждого - Магистерские программы в ЦА,</w:t>
      </w:r>
      <w:r>
        <w:rPr>
          <w:lang w:val="ky-KG"/>
        </w:rPr>
        <w:t xml:space="preserve"> Курсы </w:t>
      </w:r>
      <w:r w:rsidRPr="005B40E3">
        <w:t>72 часа в КР и Стипендия в Германии для молодых граждан ЦА</w:t>
      </w:r>
    </w:p>
    <w:p w14:paraId="1C75758F" w14:textId="77777777" w:rsidR="005B40E3" w:rsidRPr="005B40E3" w:rsidRDefault="005B40E3" w:rsidP="005B40E3">
      <w:r w:rsidRPr="005B40E3">
        <w:t xml:space="preserve">- </w:t>
      </w:r>
      <w:r w:rsidRPr="005B40E3">
        <w:rPr>
          <w:u w:val="single"/>
        </w:rPr>
        <w:t>Информация для выпускников</w:t>
      </w:r>
    </w:p>
    <w:p w14:paraId="612BBD53" w14:textId="0CE7FCDC" w:rsidR="005B40E3" w:rsidRPr="005B40E3" w:rsidRDefault="005B40E3" w:rsidP="005B40E3">
      <w:r w:rsidRPr="005B40E3">
        <w:t xml:space="preserve">Подразделы для каждого - </w:t>
      </w:r>
      <w:r>
        <w:rPr>
          <w:lang w:val="ky-KG"/>
        </w:rPr>
        <w:t>Микротренинги</w:t>
      </w:r>
      <w:r w:rsidRPr="005B40E3">
        <w:t xml:space="preserve">, Социальные проекты, Встреча выпускников </w:t>
      </w:r>
    </w:p>
    <w:p w14:paraId="4D130C34" w14:textId="77777777" w:rsidR="005B40E3" w:rsidRPr="005B40E3" w:rsidRDefault="005B40E3" w:rsidP="005B40E3">
      <w:r w:rsidRPr="005B40E3">
        <w:t>-</w:t>
      </w:r>
      <w:r w:rsidRPr="005B40E3">
        <w:rPr>
          <w:u w:val="single"/>
        </w:rPr>
        <w:t xml:space="preserve"> Библиотека</w:t>
      </w:r>
    </w:p>
    <w:p w14:paraId="6EC80885" w14:textId="5922F836" w:rsidR="005B40E3" w:rsidRPr="005B40E3" w:rsidRDefault="005B40E3" w:rsidP="005B40E3">
      <w:proofErr w:type="gramStart"/>
      <w:r w:rsidRPr="005B40E3">
        <w:t>Под</w:t>
      </w:r>
      <w:r>
        <w:rPr>
          <w:lang w:val="ky-KG"/>
        </w:rPr>
        <w:t>-</w:t>
      </w:r>
      <w:r w:rsidRPr="005B40E3">
        <w:t>разделы</w:t>
      </w:r>
      <w:proofErr w:type="gramEnd"/>
      <w:r w:rsidRPr="005B40E3">
        <w:t xml:space="preserve"> для каждого: Видеоматериал, Учебный материал/Презентации и Публикации </w:t>
      </w:r>
    </w:p>
    <w:p w14:paraId="78873379" w14:textId="40BC7005" w:rsidR="005B40E3" w:rsidRPr="005B40E3" w:rsidRDefault="005B40E3" w:rsidP="005B40E3">
      <w:r w:rsidRPr="005B40E3">
        <w:t>-</w:t>
      </w:r>
      <w:r>
        <w:rPr>
          <w:lang w:val="ky-KG"/>
        </w:rPr>
        <w:t xml:space="preserve"> </w:t>
      </w:r>
      <w:r w:rsidRPr="005B40E3">
        <w:rPr>
          <w:u w:val="single"/>
        </w:rPr>
        <w:t>Вопросы и ответы</w:t>
      </w:r>
    </w:p>
    <w:p w14:paraId="75CEAC14" w14:textId="77777777" w:rsidR="005B40E3" w:rsidRPr="005B40E3" w:rsidRDefault="005B40E3" w:rsidP="005B40E3">
      <w:r w:rsidRPr="005B40E3">
        <w:t>Обсуждение с экспертом</w:t>
      </w:r>
    </w:p>
    <w:p w14:paraId="3751849E" w14:textId="77777777" w:rsidR="005B40E3" w:rsidRPr="005B40E3" w:rsidRDefault="005B40E3" w:rsidP="005B40E3">
      <w:pPr>
        <w:rPr>
          <w:u w:val="single"/>
        </w:rPr>
      </w:pPr>
      <w:r w:rsidRPr="005B40E3">
        <w:rPr>
          <w:u w:val="single"/>
        </w:rPr>
        <w:t>- Контакты</w:t>
      </w:r>
    </w:p>
    <w:p w14:paraId="4D597CF6" w14:textId="184E2E22" w:rsidR="005B40E3" w:rsidRPr="005B40E3" w:rsidRDefault="005B40E3" w:rsidP="005B40E3">
      <w:r w:rsidRPr="005B40E3">
        <w:t xml:space="preserve">Чтобы сохранить иконки социальных </w:t>
      </w:r>
      <w:r>
        <w:rPr>
          <w:lang w:val="ky-KG"/>
        </w:rPr>
        <w:t>страничек Фонда</w:t>
      </w:r>
      <w:r w:rsidRPr="005B40E3">
        <w:t xml:space="preserve">. Каждый раздел и подразделы имеют единый формат и размер </w:t>
      </w:r>
    </w:p>
    <w:p w14:paraId="7D1BC1DB" w14:textId="0A4C8E0B" w:rsidR="005B40E3" w:rsidRPr="005B40E3" w:rsidRDefault="005B40E3" w:rsidP="005B40E3">
      <w:r w:rsidRPr="005B40E3">
        <w:lastRenderedPageBreak/>
        <w:t>Дополнительно:</w:t>
      </w:r>
    </w:p>
    <w:p w14:paraId="7C568074" w14:textId="5A6C75CA" w:rsidR="005B40E3" w:rsidRPr="005B40E3" w:rsidRDefault="005B40E3" w:rsidP="005B40E3">
      <w:r w:rsidRPr="005B40E3">
        <w:t xml:space="preserve">- Интегрировать возможность регистрации на любые предстоящие мероприятия Фонда, опубликованные на </w:t>
      </w:r>
      <w:r w:rsidRPr="005B40E3">
        <w:rPr>
          <w:lang w:val="en-US"/>
        </w:rPr>
        <w:t>CALP</w:t>
      </w:r>
      <w:r w:rsidRPr="005B40E3">
        <w:t>.</w:t>
      </w:r>
    </w:p>
    <w:p w14:paraId="41F697EB" w14:textId="1D8ACFFD" w:rsidR="005B40E3" w:rsidRPr="0099278E" w:rsidRDefault="005B40E3" w:rsidP="005B40E3">
      <w:pPr>
        <w:rPr>
          <w:lang w:val="en-US"/>
        </w:rPr>
      </w:pPr>
      <w:r w:rsidRPr="005B40E3">
        <w:rPr>
          <w:lang w:val="en-US"/>
        </w:rPr>
        <w:t xml:space="preserve">- </w:t>
      </w:r>
      <w:proofErr w:type="spellStart"/>
      <w:r w:rsidRPr="005B40E3">
        <w:rPr>
          <w:lang w:val="en-US"/>
        </w:rPr>
        <w:t>Отслеживать</w:t>
      </w:r>
      <w:proofErr w:type="spellEnd"/>
      <w:r w:rsidRPr="005B40E3">
        <w:rPr>
          <w:lang w:val="en-US"/>
        </w:rPr>
        <w:t xml:space="preserve"> </w:t>
      </w:r>
      <w:proofErr w:type="spellStart"/>
      <w:r w:rsidRPr="005B40E3">
        <w:rPr>
          <w:lang w:val="en-US"/>
        </w:rPr>
        <w:t>количество</w:t>
      </w:r>
      <w:proofErr w:type="spellEnd"/>
      <w:r w:rsidRPr="005B40E3">
        <w:rPr>
          <w:lang w:val="en-US"/>
        </w:rPr>
        <w:t xml:space="preserve"> </w:t>
      </w:r>
      <w:proofErr w:type="spellStart"/>
      <w:r w:rsidRPr="005B40E3">
        <w:rPr>
          <w:lang w:val="en-US"/>
        </w:rPr>
        <w:t>посещений</w:t>
      </w:r>
      <w:proofErr w:type="spellEnd"/>
      <w:r w:rsidRPr="005B40E3">
        <w:rPr>
          <w:lang w:val="en-US"/>
        </w:rPr>
        <w:t xml:space="preserve"> CALP</w:t>
      </w:r>
    </w:p>
    <w:sectPr w:rsidR="005B40E3" w:rsidRPr="009927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625104"/>
    <w:multiLevelType w:val="hybridMultilevel"/>
    <w:tmpl w:val="C0E491CC"/>
    <w:lvl w:ilvl="0" w:tplc="F95E34AA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0E4"/>
    <w:rsid w:val="00031970"/>
    <w:rsid w:val="0003673A"/>
    <w:rsid w:val="000563E9"/>
    <w:rsid w:val="000E1396"/>
    <w:rsid w:val="001760E4"/>
    <w:rsid w:val="00181143"/>
    <w:rsid w:val="00186058"/>
    <w:rsid w:val="00211D0A"/>
    <w:rsid w:val="003F46F7"/>
    <w:rsid w:val="00412218"/>
    <w:rsid w:val="004F420F"/>
    <w:rsid w:val="0056778A"/>
    <w:rsid w:val="005A0555"/>
    <w:rsid w:val="005B40E3"/>
    <w:rsid w:val="00621039"/>
    <w:rsid w:val="006A5B71"/>
    <w:rsid w:val="00735C69"/>
    <w:rsid w:val="0088291B"/>
    <w:rsid w:val="0099278E"/>
    <w:rsid w:val="00C77C7D"/>
    <w:rsid w:val="00D71D17"/>
    <w:rsid w:val="00E10F5B"/>
    <w:rsid w:val="00EC57BA"/>
    <w:rsid w:val="00F94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858AD3"/>
  <w15:chartTrackingRefBased/>
  <w15:docId w15:val="{1D26830D-3A55-4481-9556-F3E994043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6058"/>
    <w:pPr>
      <w:ind w:left="720"/>
      <w:contextualSpacing/>
    </w:pPr>
  </w:style>
  <w:style w:type="paragraph" w:styleId="a4">
    <w:name w:val="No Spacing"/>
    <w:uiPriority w:val="1"/>
    <w:qFormat/>
    <w:rsid w:val="0056778A"/>
    <w:pPr>
      <w:spacing w:after="0" w:line="240" w:lineRule="auto"/>
    </w:pPr>
  </w:style>
  <w:style w:type="character" w:styleId="a5">
    <w:name w:val="Hyperlink"/>
    <w:basedOn w:val="a0"/>
    <w:uiPriority w:val="99"/>
    <w:unhideWhenUsed/>
    <w:rsid w:val="0056778A"/>
    <w:rPr>
      <w:color w:val="0000FF"/>
      <w:u w:val="single"/>
    </w:rPr>
  </w:style>
  <w:style w:type="character" w:styleId="a6">
    <w:name w:val="Unresolved Mention"/>
    <w:basedOn w:val="a0"/>
    <w:uiPriority w:val="99"/>
    <w:semiHidden/>
    <w:unhideWhenUsed/>
    <w:rsid w:val="0056778A"/>
    <w:rPr>
      <w:color w:val="605E5C"/>
      <w:shd w:val="clear" w:color="auto" w:fill="E1DFDD"/>
    </w:rPr>
  </w:style>
  <w:style w:type="paragraph" w:styleId="a7">
    <w:name w:val="Revision"/>
    <w:hidden/>
    <w:uiPriority w:val="99"/>
    <w:semiHidden/>
    <w:rsid w:val="006A5B71"/>
    <w:pPr>
      <w:spacing w:after="0" w:line="240" w:lineRule="auto"/>
    </w:pPr>
  </w:style>
  <w:style w:type="character" w:styleId="a8">
    <w:name w:val="FollowedHyperlink"/>
    <w:basedOn w:val="a0"/>
    <w:uiPriority w:val="99"/>
    <w:semiHidden/>
    <w:unhideWhenUsed/>
    <w:rsid w:val="0088291B"/>
    <w:rPr>
      <w:color w:val="954F72" w:themeColor="followedHyperlink"/>
      <w:u w:val="single"/>
    </w:rPr>
  </w:style>
  <w:style w:type="character" w:styleId="a9">
    <w:name w:val="annotation reference"/>
    <w:basedOn w:val="a0"/>
    <w:uiPriority w:val="99"/>
    <w:semiHidden/>
    <w:unhideWhenUsed/>
    <w:rsid w:val="00735C69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735C69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735C69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735C69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735C69"/>
    <w:rPr>
      <w:b/>
      <w:bCs/>
      <w:sz w:val="20"/>
      <w:szCs w:val="20"/>
    </w:rPr>
  </w:style>
  <w:style w:type="paragraph" w:styleId="ae">
    <w:name w:val="Balloon Text"/>
    <w:basedOn w:val="a"/>
    <w:link w:val="af"/>
    <w:uiPriority w:val="99"/>
    <w:semiHidden/>
    <w:unhideWhenUsed/>
    <w:rsid w:val="00735C6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735C6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6855985">
      <w:bodyDiv w:val="1"/>
      <w:marLeft w:val="240"/>
      <w:marRight w:val="240"/>
      <w:marTop w:val="240"/>
      <w:marBottom w:val="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03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9" w:color="C8C8C8"/>
            <w:right w:val="none" w:sz="0" w:space="0" w:color="auto"/>
          </w:divBdr>
          <w:divsChild>
            <w:div w:id="49730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eak.k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290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HSS</dc:creator>
  <cp:keywords/>
  <dc:description/>
  <cp:lastModifiedBy>Kanat Mukanov</cp:lastModifiedBy>
  <cp:revision>11</cp:revision>
  <dcterms:created xsi:type="dcterms:W3CDTF">2023-02-14T08:45:00Z</dcterms:created>
  <dcterms:modified xsi:type="dcterms:W3CDTF">2023-03-27T06:34:00Z</dcterms:modified>
</cp:coreProperties>
</file>