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4EFFE8" w14:textId="77777777" w:rsidR="00212755" w:rsidRDefault="00212755">
      <w:pPr>
        <w:rPr>
          <w:sz w:val="24"/>
        </w:rPr>
      </w:pPr>
    </w:p>
    <w:p w14:paraId="42BC25EC" w14:textId="77777777" w:rsidR="00946FC6" w:rsidRDefault="00AE75CA" w:rsidP="00BD7C60">
      <w:pPr>
        <w:rPr>
          <w:sz w:val="24"/>
        </w:rPr>
      </w:pPr>
      <w:r w:rsidRPr="00AE75CA">
        <w:rPr>
          <w:sz w:val="24"/>
        </w:rPr>
        <w:t xml:space="preserve">An important concept in machine learning is </w:t>
      </w:r>
      <w:r>
        <w:rPr>
          <w:sz w:val="24"/>
        </w:rPr>
        <w:t>the bias-variance tradeoff. Mod</w:t>
      </w:r>
      <w:r w:rsidRPr="00AE75CA">
        <w:rPr>
          <w:sz w:val="24"/>
        </w:rPr>
        <w:t>els with high bias are not complex enough for the data and tend to under</w:t>
      </w:r>
      <w:r>
        <w:rPr>
          <w:sz w:val="24"/>
        </w:rPr>
        <w:t xml:space="preserve">fit, </w:t>
      </w:r>
      <w:r w:rsidRPr="00AE75CA">
        <w:rPr>
          <w:sz w:val="24"/>
        </w:rPr>
        <w:t>while models with high variance over</w:t>
      </w:r>
      <w:r>
        <w:rPr>
          <w:sz w:val="24"/>
        </w:rPr>
        <w:t>fi</w:t>
      </w:r>
      <w:r w:rsidRPr="00AE75CA">
        <w:rPr>
          <w:sz w:val="24"/>
        </w:rPr>
        <w:t>t to the training data.</w:t>
      </w:r>
      <w:r w:rsidR="002E73A5">
        <w:rPr>
          <w:sz w:val="24"/>
        </w:rPr>
        <w:t xml:space="preserve"> </w:t>
      </w:r>
      <w:r w:rsidR="00BD7C60">
        <w:rPr>
          <w:sz w:val="24"/>
        </w:rPr>
        <w:t xml:space="preserve">In this programming assignment, </w:t>
      </w:r>
      <w:r>
        <w:rPr>
          <w:sz w:val="24"/>
        </w:rPr>
        <w:t xml:space="preserve">you </w:t>
      </w:r>
      <w:r w:rsidRPr="00AE75CA">
        <w:rPr>
          <w:sz w:val="24"/>
        </w:rPr>
        <w:t>will plo</w:t>
      </w:r>
      <w:r>
        <w:rPr>
          <w:sz w:val="24"/>
        </w:rPr>
        <w:t xml:space="preserve">t training and test errors on a </w:t>
      </w:r>
      <w:r w:rsidRPr="00AE75CA">
        <w:rPr>
          <w:sz w:val="24"/>
        </w:rPr>
        <w:t>learning curve to diagnose bias-variance problems.</w:t>
      </w:r>
    </w:p>
    <w:p w14:paraId="4707A2E1" w14:textId="77777777" w:rsidR="002E73A5" w:rsidRDefault="002E73A5" w:rsidP="00BD7C60">
      <w:pPr>
        <w:rPr>
          <w:sz w:val="24"/>
        </w:rPr>
      </w:pPr>
    </w:p>
    <w:p w14:paraId="0B006AE8" w14:textId="77777777" w:rsidR="00BD7C60" w:rsidRDefault="007D7E12" w:rsidP="00BD7C60">
      <w:pPr>
        <w:rPr>
          <w:sz w:val="24"/>
        </w:rPr>
      </w:pPr>
      <w:r>
        <w:rPr>
          <w:sz w:val="24"/>
        </w:rPr>
        <w:t>Y</w:t>
      </w:r>
      <w:r w:rsidR="00AE75CA">
        <w:rPr>
          <w:sz w:val="24"/>
        </w:rPr>
        <w:t>ou</w:t>
      </w:r>
      <w:r w:rsidR="00BD7C60" w:rsidRPr="00BD7C60">
        <w:rPr>
          <w:sz w:val="24"/>
        </w:rPr>
        <w:t xml:space="preserve"> </w:t>
      </w:r>
      <w:r w:rsidR="00AE75CA">
        <w:rPr>
          <w:sz w:val="24"/>
        </w:rPr>
        <w:t>have a</w:t>
      </w:r>
      <w:r w:rsidR="00BD7C60" w:rsidRPr="00BD7C60">
        <w:rPr>
          <w:sz w:val="24"/>
        </w:rPr>
        <w:t xml:space="preserve"> dataset</w:t>
      </w:r>
      <w:r w:rsidR="00AE75CA">
        <w:rPr>
          <w:sz w:val="24"/>
        </w:rPr>
        <w:t xml:space="preserve"> (Figure 1)</w:t>
      </w:r>
      <w:r w:rsidR="00BD7C60" w:rsidRPr="00BD7C60">
        <w:rPr>
          <w:sz w:val="24"/>
        </w:rPr>
        <w:t xml:space="preserve"> conta</w:t>
      </w:r>
      <w:r w:rsidR="00BD7C60">
        <w:rPr>
          <w:sz w:val="24"/>
        </w:rPr>
        <w:t xml:space="preserve">ining historical records on the </w:t>
      </w:r>
      <w:r w:rsidR="00BD7C60" w:rsidRPr="00BD7C60">
        <w:rPr>
          <w:sz w:val="24"/>
        </w:rPr>
        <w:t>change in the water lev</w:t>
      </w:r>
      <w:r w:rsidR="00BD7C60">
        <w:rPr>
          <w:sz w:val="24"/>
        </w:rPr>
        <w:t xml:space="preserve">el, x, and the amount of water flowing out of the dam, </w:t>
      </w:r>
      <w:r w:rsidR="00BD7C60" w:rsidRPr="00BD7C60">
        <w:rPr>
          <w:sz w:val="24"/>
        </w:rPr>
        <w:t>y.</w:t>
      </w:r>
    </w:p>
    <w:p w14:paraId="2A11FF9A" w14:textId="77777777" w:rsidR="001F2044" w:rsidRDefault="00BD7C60">
      <w:pPr>
        <w:rPr>
          <w:sz w:val="24"/>
        </w:rPr>
      </w:pPr>
      <w:r w:rsidRPr="00BD7C60">
        <w:rPr>
          <w:sz w:val="24"/>
        </w:rPr>
        <w:t>This datas</w:t>
      </w:r>
      <w:r>
        <w:rPr>
          <w:sz w:val="24"/>
        </w:rPr>
        <w:t>et is divided into 2 parts:</w:t>
      </w:r>
      <w:r>
        <w:rPr>
          <w:sz w:val="24"/>
        </w:rPr>
        <w:br/>
      </w:r>
      <w:r w:rsidRPr="00BD7C60">
        <w:rPr>
          <w:sz w:val="24"/>
        </w:rPr>
        <w:t>A training set that</w:t>
      </w:r>
      <w:r>
        <w:rPr>
          <w:sz w:val="24"/>
        </w:rPr>
        <w:t xml:space="preserve"> your model will learn on: training_x, training_y</w:t>
      </w:r>
      <w:r>
        <w:rPr>
          <w:sz w:val="24"/>
        </w:rPr>
        <w:br/>
      </w:r>
      <w:r w:rsidRPr="00BD7C60">
        <w:rPr>
          <w:sz w:val="24"/>
        </w:rPr>
        <w:t>A cross validation set for</w:t>
      </w:r>
      <w:r>
        <w:rPr>
          <w:sz w:val="24"/>
        </w:rPr>
        <w:t xml:space="preserve"> calculate cross validation error: cv_x, cv_y</w:t>
      </w:r>
    </w:p>
    <w:p w14:paraId="0F878F10" w14:textId="77777777" w:rsidR="001F2044" w:rsidRDefault="001F2044">
      <w:pPr>
        <w:rPr>
          <w:sz w:val="24"/>
        </w:rPr>
      </w:pPr>
    </w:p>
    <w:p w14:paraId="5E8823AA" w14:textId="77777777" w:rsidR="001F2044" w:rsidRDefault="001F2044">
      <w:pPr>
        <w:rPr>
          <w:sz w:val="24"/>
        </w:rPr>
      </w:pPr>
      <w:r>
        <w:rPr>
          <w:noProof/>
          <w:lang w:eastAsia="en-US"/>
        </w:rPr>
        <w:drawing>
          <wp:inline distT="0" distB="0" distL="0" distR="0" wp14:anchorId="7C30736D" wp14:editId="69C91874">
            <wp:extent cx="4251960" cy="2522220"/>
            <wp:effectExtent l="0" t="0" r="15240" b="1143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7CD1C35" w14:textId="77777777" w:rsidR="00BF7335" w:rsidRDefault="00BF7335" w:rsidP="007D7E12">
      <w:pPr>
        <w:rPr>
          <w:sz w:val="24"/>
        </w:rPr>
      </w:pPr>
    </w:p>
    <w:p w14:paraId="02BFE2DE" w14:textId="77777777" w:rsidR="00BF7335" w:rsidRPr="00BF7335" w:rsidRDefault="00BF7335" w:rsidP="00BF7335">
      <w:pPr>
        <w:rPr>
          <w:b/>
          <w:sz w:val="32"/>
        </w:rPr>
      </w:pPr>
      <w:r w:rsidRPr="00BF7335">
        <w:rPr>
          <w:b/>
          <w:sz w:val="32"/>
        </w:rPr>
        <w:t>PART 1:</w:t>
      </w:r>
    </w:p>
    <w:p w14:paraId="166F0850" w14:textId="77777777" w:rsidR="007D7E12" w:rsidRDefault="007D7E12" w:rsidP="007D7E12">
      <w:pPr>
        <w:rPr>
          <w:sz w:val="24"/>
        </w:rPr>
      </w:pPr>
      <w:r>
        <w:rPr>
          <w:sz w:val="24"/>
        </w:rPr>
        <w:t>For linear regression (degree = 1):</w:t>
      </w:r>
    </w:p>
    <w:p w14:paraId="3C9E983E" w14:textId="77777777" w:rsidR="007D7E12" w:rsidRDefault="007D7E12" w:rsidP="007D7E12">
      <w:pPr>
        <w:rPr>
          <w:sz w:val="24"/>
        </w:rPr>
      </w:pPr>
      <w:r>
        <w:rPr>
          <w:sz w:val="24"/>
        </w:rPr>
        <w:t>our hypothesis has the form:</w:t>
      </w:r>
    </w:p>
    <w:p w14:paraId="2B434F54" w14:textId="77777777" w:rsidR="007D7E12" w:rsidRDefault="00D7607E" w:rsidP="00AE75CA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</m:oMath>
      </m:oMathPara>
    </w:p>
    <w:p w14:paraId="504703F6" w14:textId="77777777" w:rsidR="00AE75CA" w:rsidRDefault="007D7E12" w:rsidP="00AE75CA">
      <w:pPr>
        <w:rPr>
          <w:sz w:val="24"/>
        </w:rPr>
      </w:pPr>
      <w:r>
        <w:rPr>
          <w:sz w:val="24"/>
        </w:rPr>
        <w:t>Apply</w:t>
      </w:r>
      <w:r w:rsidR="00AE75CA">
        <w:rPr>
          <w:sz w:val="24"/>
        </w:rPr>
        <w:t xml:space="preserve"> linear regression (we have done in programming assignment 1)</w:t>
      </w:r>
      <w:r>
        <w:rPr>
          <w:sz w:val="24"/>
        </w:rPr>
        <w:t xml:space="preserve"> to our training data</w:t>
      </w:r>
      <w:r w:rsidR="00AE75CA">
        <w:rPr>
          <w:sz w:val="24"/>
        </w:rPr>
        <w:t xml:space="preserve"> to get </w:t>
      </w:r>
      <w:r w:rsidR="00AE75CA">
        <w:rPr>
          <w:rFonts w:cstheme="minorHAnsi"/>
          <w:sz w:val="24"/>
        </w:rPr>
        <w:t>θ</w:t>
      </w:r>
      <w:r w:rsidR="00AE75CA">
        <w:rPr>
          <w:sz w:val="24"/>
        </w:rPr>
        <w:t xml:space="preserve"> parameter. Then compute</w:t>
      </w:r>
      <w:r w:rsidR="00AE75CA" w:rsidRPr="00AE75CA">
        <w:t xml:space="preserve"> </w:t>
      </w:r>
      <w:r w:rsidR="00AE75CA">
        <w:rPr>
          <w:sz w:val="24"/>
        </w:rPr>
        <w:t>the error on the train</w:t>
      </w:r>
      <w:r w:rsidR="00AE75CA" w:rsidRPr="00AE75CA">
        <w:rPr>
          <w:sz w:val="24"/>
        </w:rPr>
        <w:t xml:space="preserve">ing and cross validation sets. </w:t>
      </w:r>
      <w:r>
        <w:rPr>
          <w:sz w:val="24"/>
        </w:rPr>
        <w:t xml:space="preserve">Note </w:t>
      </w:r>
      <w:r w:rsidR="00AE75CA" w:rsidRPr="00AE75CA">
        <w:rPr>
          <w:sz w:val="24"/>
        </w:rPr>
        <w:t>that the training error for a dataset is</w:t>
      </w:r>
      <w:r w:rsidR="00AE75CA">
        <w:rPr>
          <w:sz w:val="24"/>
        </w:rPr>
        <w:t xml:space="preserve"> </w:t>
      </w:r>
      <w:r w:rsidR="00AE75CA" w:rsidRPr="00AE75CA">
        <w:rPr>
          <w:sz w:val="24"/>
        </w:rPr>
        <w:t>de</w:t>
      </w:r>
      <w:r w:rsidR="00AE75CA">
        <w:rPr>
          <w:sz w:val="24"/>
        </w:rPr>
        <w:t>fi</w:t>
      </w:r>
      <w:r w:rsidR="00AE75CA" w:rsidRPr="00AE75CA">
        <w:rPr>
          <w:sz w:val="24"/>
        </w:rPr>
        <w:t>ned as</w:t>
      </w:r>
    </w:p>
    <w:p w14:paraId="4F6FC1EB" w14:textId="77777777" w:rsidR="007D7E12" w:rsidRPr="007D7E12" w:rsidRDefault="007D7E12" w:rsidP="00AE75CA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w:lastRenderedPageBreak/>
            <m:t>Err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2m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</w:rPr>
                            <m:t>-y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e>
              </m:nary>
            </m:e>
          </m:d>
        </m:oMath>
      </m:oMathPara>
    </w:p>
    <w:p w14:paraId="0D6F2E23" w14:textId="77777777" w:rsidR="002E73A5" w:rsidRDefault="002E73A5" w:rsidP="00946FC6">
      <w:pPr>
        <w:rPr>
          <w:sz w:val="24"/>
        </w:rPr>
      </w:pPr>
    </w:p>
    <w:p w14:paraId="7D49BF6A" w14:textId="77777777" w:rsidR="002E73A5" w:rsidRDefault="002E73A5" w:rsidP="00946FC6">
      <w:pPr>
        <w:rPr>
          <w:sz w:val="24"/>
        </w:rPr>
      </w:pPr>
      <w:r w:rsidRPr="007D7E12">
        <w:rPr>
          <w:sz w:val="24"/>
        </w:rPr>
        <w:t>To plot the learning curve, we need a tr</w:t>
      </w:r>
      <w:r>
        <w:rPr>
          <w:sz w:val="24"/>
        </w:rPr>
        <w:t>aining and cross validation set error for diff</w:t>
      </w:r>
      <w:r w:rsidRPr="007D7E12">
        <w:rPr>
          <w:sz w:val="24"/>
        </w:rPr>
        <w:t>erent training set sizes.</w:t>
      </w:r>
    </w:p>
    <w:p w14:paraId="11414963" w14:textId="77777777" w:rsidR="007D7E12" w:rsidRDefault="007D7E12" w:rsidP="00946FC6">
      <w:pPr>
        <w:rPr>
          <w:sz w:val="24"/>
        </w:rPr>
      </w:pPr>
      <w:r>
        <w:rPr>
          <w:sz w:val="24"/>
        </w:rPr>
        <w:t>As you have 12 rows</w:t>
      </w:r>
      <w:r w:rsidR="00136CF1">
        <w:rPr>
          <w:sz w:val="24"/>
        </w:rPr>
        <w:t xml:space="preserve"> of</w:t>
      </w:r>
      <w:r>
        <w:rPr>
          <w:sz w:val="24"/>
        </w:rPr>
        <w:t xml:space="preserve"> </w:t>
      </w:r>
      <w:r w:rsidR="00136CF1">
        <w:rPr>
          <w:sz w:val="24"/>
        </w:rPr>
        <w:t>training data set, to obtain error with different training set sizes, you should repeat 11 times linear regression with different</w:t>
      </w:r>
      <w:r w:rsidR="00136CF1" w:rsidRPr="00136CF1">
        <w:rPr>
          <w:sz w:val="24"/>
        </w:rPr>
        <w:t xml:space="preserve"> subset</w:t>
      </w:r>
      <w:r w:rsidR="00136CF1">
        <w:rPr>
          <w:sz w:val="24"/>
        </w:rPr>
        <w:t>s of the original training set</w:t>
      </w:r>
      <w:r w:rsidR="00136CF1" w:rsidRPr="00136CF1">
        <w:rPr>
          <w:sz w:val="24"/>
        </w:rPr>
        <w:t>.</w:t>
      </w:r>
      <w:r w:rsidR="00946FC6">
        <w:rPr>
          <w:sz w:val="24"/>
        </w:rPr>
        <w:t xml:space="preserve"> </w:t>
      </w:r>
      <w:r w:rsidR="00946FC6" w:rsidRPr="00946FC6">
        <w:rPr>
          <w:sz w:val="24"/>
        </w:rPr>
        <w:t xml:space="preserve">When you are computing the training set </w:t>
      </w:r>
      <w:r w:rsidR="00946FC6">
        <w:rPr>
          <w:sz w:val="24"/>
        </w:rPr>
        <w:t xml:space="preserve">error, make sure you compute it </w:t>
      </w:r>
      <w:r w:rsidR="00946FC6" w:rsidRPr="00946FC6">
        <w:rPr>
          <w:sz w:val="24"/>
        </w:rPr>
        <w:t>on the training subset</w:t>
      </w:r>
      <w:r w:rsidR="00946FC6">
        <w:rPr>
          <w:sz w:val="24"/>
        </w:rPr>
        <w:t>.</w:t>
      </w:r>
    </w:p>
    <w:p w14:paraId="10A90275" w14:textId="77777777" w:rsidR="00136CF1" w:rsidRDefault="00136CF1" w:rsidP="00AE75CA">
      <w:pPr>
        <w:rPr>
          <w:sz w:val="24"/>
        </w:rPr>
      </w:pPr>
      <w:r>
        <w:rPr>
          <w:sz w:val="24"/>
        </w:rPr>
        <w:t>For instance:</w:t>
      </w:r>
    </w:p>
    <w:p w14:paraId="3ECFEB6A" w14:textId="77777777" w:rsidR="00946FC6" w:rsidRPr="007D7E12" w:rsidRDefault="00946FC6" w:rsidP="00946FC6">
      <w:pPr>
        <w:rPr>
          <w:sz w:val="24"/>
        </w:rPr>
      </w:pPr>
      <w:r>
        <w:rPr>
          <w:sz w:val="24"/>
        </w:rPr>
        <w:t xml:space="preserve">Round 1: use training subset (row: 1, 2) to train your linear regression model. Compute the training error on the training subset. Compute the cross-validation error </w:t>
      </w:r>
      <w:r w:rsidRPr="00946FC6">
        <w:rPr>
          <w:sz w:val="24"/>
        </w:rPr>
        <w:t>over the entire cross validation set.</w:t>
      </w:r>
    </w:p>
    <w:p w14:paraId="49872217" w14:textId="77777777" w:rsidR="00946FC6" w:rsidRDefault="00946FC6" w:rsidP="00946FC6">
      <w:pPr>
        <w:rPr>
          <w:sz w:val="24"/>
        </w:rPr>
      </w:pPr>
      <w:r>
        <w:rPr>
          <w:sz w:val="24"/>
        </w:rPr>
        <w:t>Round 2: use training subset (row: 1, 2, 3)</w:t>
      </w:r>
    </w:p>
    <w:p w14:paraId="6033AB5D" w14:textId="77777777" w:rsidR="00946FC6" w:rsidRDefault="00946FC6" w:rsidP="00946FC6">
      <w:pPr>
        <w:rPr>
          <w:sz w:val="24"/>
        </w:rPr>
      </w:pPr>
      <w:r>
        <w:rPr>
          <w:sz w:val="24"/>
        </w:rPr>
        <w:t>Round 3: use training subset (row: 1, 2, 3, 4)</w:t>
      </w:r>
    </w:p>
    <w:p w14:paraId="3941F4EA" w14:textId="77777777" w:rsidR="00946FC6" w:rsidRDefault="00946FC6" w:rsidP="00946FC6">
      <w:pPr>
        <w:rPr>
          <w:sz w:val="24"/>
        </w:rPr>
      </w:pPr>
      <w:r>
        <w:rPr>
          <w:sz w:val="24"/>
        </w:rPr>
        <w:t>…</w:t>
      </w:r>
    </w:p>
    <w:p w14:paraId="325D7E97" w14:textId="77777777" w:rsidR="001F2044" w:rsidRDefault="00946FC6">
      <w:pPr>
        <w:rPr>
          <w:sz w:val="24"/>
        </w:rPr>
      </w:pPr>
      <w:r>
        <w:rPr>
          <w:sz w:val="24"/>
        </w:rPr>
        <w:t xml:space="preserve"> At last, you will produce a plot similar to Figure 2</w:t>
      </w:r>
      <w:r w:rsidRPr="00946FC6">
        <w:rPr>
          <w:sz w:val="24"/>
        </w:rPr>
        <w:t>.</w:t>
      </w:r>
    </w:p>
    <w:p w14:paraId="47CE2891" w14:textId="77777777" w:rsidR="001F2044" w:rsidRDefault="001F2044">
      <w:pPr>
        <w:rPr>
          <w:sz w:val="24"/>
        </w:rPr>
      </w:pPr>
      <w:r>
        <w:rPr>
          <w:noProof/>
          <w:lang w:eastAsia="en-US"/>
        </w:rPr>
        <w:drawing>
          <wp:inline distT="0" distB="0" distL="0" distR="0" wp14:anchorId="62BBFDB8" wp14:editId="6101650B">
            <wp:extent cx="4465320" cy="2430780"/>
            <wp:effectExtent l="0" t="0" r="11430" b="762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AF727FA" w14:textId="77777777" w:rsidR="001F2044" w:rsidRDefault="00946FC6" w:rsidP="00946FC6">
      <w:pPr>
        <w:rPr>
          <w:sz w:val="24"/>
        </w:rPr>
      </w:pPr>
      <w:r>
        <w:rPr>
          <w:sz w:val="24"/>
        </w:rPr>
        <w:t>In Figure 2</w:t>
      </w:r>
      <w:r w:rsidRPr="00946FC6">
        <w:rPr>
          <w:sz w:val="24"/>
        </w:rPr>
        <w:t>, you can observe that both the tr</w:t>
      </w:r>
      <w:r>
        <w:rPr>
          <w:sz w:val="24"/>
        </w:rPr>
        <w:t xml:space="preserve">aining error and cross validation </w:t>
      </w:r>
      <w:r w:rsidRPr="00946FC6">
        <w:rPr>
          <w:sz w:val="24"/>
        </w:rPr>
        <w:t>error are high when the number of train</w:t>
      </w:r>
      <w:r>
        <w:rPr>
          <w:sz w:val="24"/>
        </w:rPr>
        <w:t>ing examples is increased. This refl</w:t>
      </w:r>
      <w:r w:rsidRPr="00946FC6">
        <w:rPr>
          <w:sz w:val="24"/>
        </w:rPr>
        <w:t>ects a high bias problem in the model</w:t>
      </w:r>
      <w:r>
        <w:rPr>
          <w:sz w:val="24"/>
        </w:rPr>
        <w:t xml:space="preserve"> - the linear regression model is </w:t>
      </w:r>
      <w:r w:rsidRPr="00946FC6">
        <w:rPr>
          <w:sz w:val="24"/>
        </w:rPr>
        <w:t xml:space="preserve">too simple and is unable to </w:t>
      </w:r>
      <w:r>
        <w:rPr>
          <w:sz w:val="24"/>
        </w:rPr>
        <w:t>fi</w:t>
      </w:r>
      <w:r w:rsidRPr="00946FC6">
        <w:rPr>
          <w:sz w:val="24"/>
        </w:rPr>
        <w:t>t our dataset well.</w:t>
      </w:r>
    </w:p>
    <w:p w14:paraId="06C591D8" w14:textId="77777777" w:rsidR="00277927" w:rsidRDefault="00277927" w:rsidP="00946FC6">
      <w:pPr>
        <w:rPr>
          <w:sz w:val="24"/>
        </w:rPr>
      </w:pPr>
    </w:p>
    <w:p w14:paraId="6478ADC9" w14:textId="77777777" w:rsidR="001F2044" w:rsidRPr="00BF7335" w:rsidRDefault="00BF7335">
      <w:pPr>
        <w:rPr>
          <w:b/>
          <w:sz w:val="32"/>
        </w:rPr>
      </w:pPr>
      <w:r w:rsidRPr="00BF7335">
        <w:rPr>
          <w:b/>
          <w:sz w:val="32"/>
        </w:rPr>
        <w:lastRenderedPageBreak/>
        <w:t>PART 2:</w:t>
      </w:r>
    </w:p>
    <w:p w14:paraId="04AFD935" w14:textId="77777777" w:rsidR="00BF7335" w:rsidRDefault="00946FC6" w:rsidP="00946FC6">
      <w:pPr>
        <w:rPr>
          <w:sz w:val="24"/>
        </w:rPr>
      </w:pPr>
      <w:r w:rsidRPr="00946FC6">
        <w:rPr>
          <w:sz w:val="24"/>
        </w:rPr>
        <w:t>The problem with our linear model was that</w:t>
      </w:r>
      <w:r>
        <w:rPr>
          <w:sz w:val="24"/>
        </w:rPr>
        <w:t xml:space="preserve"> it was too simple for the data </w:t>
      </w:r>
      <w:r w:rsidRPr="00946FC6">
        <w:rPr>
          <w:sz w:val="24"/>
        </w:rPr>
        <w:t>and resulted in under</w:t>
      </w:r>
      <w:r>
        <w:rPr>
          <w:sz w:val="24"/>
        </w:rPr>
        <w:t>fi</w:t>
      </w:r>
      <w:r w:rsidRPr="00946FC6">
        <w:rPr>
          <w:sz w:val="24"/>
        </w:rPr>
        <w:t>tting (high bias). In this</w:t>
      </w:r>
      <w:r>
        <w:rPr>
          <w:sz w:val="24"/>
        </w:rPr>
        <w:t xml:space="preserve"> part of the exercise, you will </w:t>
      </w:r>
      <w:r w:rsidRPr="00946FC6">
        <w:rPr>
          <w:sz w:val="24"/>
        </w:rPr>
        <w:t>address this p</w:t>
      </w:r>
      <w:r>
        <w:rPr>
          <w:sz w:val="24"/>
        </w:rPr>
        <w:t xml:space="preserve">roblem by adding more features. </w:t>
      </w:r>
    </w:p>
    <w:p w14:paraId="692C69EB" w14:textId="77777777" w:rsidR="001F2044" w:rsidRDefault="00946FC6" w:rsidP="00946FC6">
      <w:pPr>
        <w:rPr>
          <w:sz w:val="24"/>
        </w:rPr>
      </w:pPr>
      <w:r w:rsidRPr="00946FC6">
        <w:rPr>
          <w:sz w:val="24"/>
        </w:rPr>
        <w:t>For use polynomial regression</w:t>
      </w:r>
      <w:r w:rsidR="00277927">
        <w:rPr>
          <w:sz w:val="24"/>
        </w:rPr>
        <w:t xml:space="preserve"> (degree = p, p &gt; 1)</w:t>
      </w:r>
      <w:r w:rsidRPr="00946FC6">
        <w:rPr>
          <w:sz w:val="24"/>
        </w:rPr>
        <w:t>, our hypothesis has the form:</w:t>
      </w:r>
    </w:p>
    <w:p w14:paraId="67E847E4" w14:textId="77777777" w:rsidR="00BF7335" w:rsidRDefault="00D7607E" w:rsidP="00946FC6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p</m:t>
              </m:r>
            </m:sup>
          </m:sSup>
        </m:oMath>
      </m:oMathPara>
    </w:p>
    <w:p w14:paraId="551AE8C4" w14:textId="77777777" w:rsidR="00BF7335" w:rsidRDefault="00DD3E4D" w:rsidP="00DD3E4D">
      <w:pPr>
        <w:rPr>
          <w:sz w:val="24"/>
        </w:rPr>
      </w:pPr>
      <w:r>
        <w:rPr>
          <w:sz w:val="24"/>
        </w:rPr>
        <w:t xml:space="preserve">If the degree is too high, you will observe </w:t>
      </w:r>
      <w:r w:rsidR="002E73A5">
        <w:rPr>
          <w:rFonts w:hint="eastAsia"/>
          <w:sz w:val="24"/>
        </w:rPr>
        <w:t xml:space="preserve">in </w:t>
      </w:r>
      <w:r>
        <w:rPr>
          <w:sz w:val="24"/>
        </w:rPr>
        <w:t>learning curve</w:t>
      </w:r>
      <w:r w:rsidR="002E73A5">
        <w:rPr>
          <w:sz w:val="24"/>
        </w:rPr>
        <w:t xml:space="preserve"> </w:t>
      </w:r>
      <w:r w:rsidR="002E73A5">
        <w:rPr>
          <w:rFonts w:hint="eastAsia"/>
          <w:sz w:val="24"/>
        </w:rPr>
        <w:t>figure</w:t>
      </w:r>
      <w:r>
        <w:rPr>
          <w:sz w:val="24"/>
        </w:rPr>
        <w:t xml:space="preserve"> that </w:t>
      </w:r>
      <w:r w:rsidRPr="00DD3E4D">
        <w:rPr>
          <w:sz w:val="24"/>
        </w:rPr>
        <w:t xml:space="preserve">low training error is low, but the cross </w:t>
      </w:r>
      <w:r>
        <w:rPr>
          <w:sz w:val="24"/>
        </w:rPr>
        <w:t xml:space="preserve">validation error is high. There </w:t>
      </w:r>
      <w:r w:rsidRPr="00DD3E4D">
        <w:rPr>
          <w:sz w:val="24"/>
        </w:rPr>
        <w:t>is a gap between the training and cross valid</w:t>
      </w:r>
      <w:r>
        <w:rPr>
          <w:sz w:val="24"/>
        </w:rPr>
        <w:t xml:space="preserve">ation errors, indicating a high </w:t>
      </w:r>
      <w:r w:rsidRPr="00DD3E4D">
        <w:rPr>
          <w:sz w:val="24"/>
        </w:rPr>
        <w:t>variance problem.</w:t>
      </w:r>
    </w:p>
    <w:p w14:paraId="04609979" w14:textId="77777777" w:rsidR="001F2044" w:rsidRDefault="001F2044">
      <w:pPr>
        <w:rPr>
          <w:sz w:val="24"/>
        </w:rPr>
      </w:pPr>
    </w:p>
    <w:p w14:paraId="08EC6A83" w14:textId="77777777" w:rsidR="00277927" w:rsidRDefault="009C101C">
      <w:pPr>
        <w:rPr>
          <w:sz w:val="24"/>
        </w:rPr>
      </w:pPr>
      <w:r>
        <w:rPr>
          <w:sz w:val="24"/>
        </w:rPr>
        <w:t>Your task</w:t>
      </w:r>
      <w:r w:rsidR="002E73A5">
        <w:rPr>
          <w:sz w:val="24"/>
        </w:rPr>
        <w:t>s</w:t>
      </w:r>
      <w:r w:rsidR="00277927">
        <w:rPr>
          <w:sz w:val="24"/>
        </w:rPr>
        <w:t>:</w:t>
      </w:r>
    </w:p>
    <w:p w14:paraId="70BED5DD" w14:textId="77777777" w:rsidR="009C101C" w:rsidRDefault="00277927" w:rsidP="009C101C">
      <w:pPr>
        <w:pStyle w:val="ListParagraph"/>
        <w:numPr>
          <w:ilvl w:val="0"/>
          <w:numId w:val="6"/>
        </w:numPr>
        <w:rPr>
          <w:sz w:val="24"/>
        </w:rPr>
      </w:pPr>
      <w:r w:rsidRPr="00277927">
        <w:rPr>
          <w:sz w:val="24"/>
        </w:rPr>
        <w:t xml:space="preserve">Follow the above instruction, generate the </w:t>
      </w:r>
      <w:r>
        <w:rPr>
          <w:sz w:val="24"/>
        </w:rPr>
        <w:t>learning curve</w:t>
      </w:r>
      <w:r w:rsidRPr="00277927">
        <w:rPr>
          <w:sz w:val="24"/>
        </w:rPr>
        <w:t xml:space="preserve"> with degree 1 and degree 6.</w:t>
      </w:r>
    </w:p>
    <w:p w14:paraId="641F7AEA" w14:textId="77777777" w:rsidR="009C101C" w:rsidRPr="009C101C" w:rsidRDefault="009C101C" w:rsidP="009C101C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Answer question</w:t>
      </w:r>
      <w:r w:rsidR="007D67E2">
        <w:rPr>
          <w:rFonts w:hint="eastAsia"/>
          <w:sz w:val="24"/>
        </w:rPr>
        <w:t>s</w:t>
      </w:r>
      <w:r>
        <w:rPr>
          <w:sz w:val="24"/>
        </w:rPr>
        <w:t>: what do you observe in each learning curve figure? is that underfitting or overfitting for each degree?</w:t>
      </w:r>
    </w:p>
    <w:p w14:paraId="26BB581F" w14:textId="77777777" w:rsidR="007D67E2" w:rsidRPr="00362C43" w:rsidRDefault="007D67E2">
      <w:pPr>
        <w:rPr>
          <w:sz w:val="24"/>
        </w:rPr>
      </w:pPr>
      <w:bookmarkStart w:id="0" w:name="_GoBack"/>
      <w:bookmarkEnd w:id="0"/>
    </w:p>
    <w:sectPr w:rsidR="007D67E2" w:rsidRPr="00362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24B8E"/>
    <w:multiLevelType w:val="hybridMultilevel"/>
    <w:tmpl w:val="75663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7150E"/>
    <w:multiLevelType w:val="hybridMultilevel"/>
    <w:tmpl w:val="F17CB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8D3416"/>
    <w:multiLevelType w:val="hybridMultilevel"/>
    <w:tmpl w:val="F384A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CB35EF"/>
    <w:multiLevelType w:val="hybridMultilevel"/>
    <w:tmpl w:val="7F4E5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FF6650"/>
    <w:multiLevelType w:val="hybridMultilevel"/>
    <w:tmpl w:val="3DC4F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362F34"/>
    <w:multiLevelType w:val="hybridMultilevel"/>
    <w:tmpl w:val="35DEF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91A"/>
    <w:rsid w:val="00136CF1"/>
    <w:rsid w:val="00141BA9"/>
    <w:rsid w:val="00195316"/>
    <w:rsid w:val="001F2044"/>
    <w:rsid w:val="001F224D"/>
    <w:rsid w:val="00207A01"/>
    <w:rsid w:val="00212755"/>
    <w:rsid w:val="00231A03"/>
    <w:rsid w:val="0025467D"/>
    <w:rsid w:val="00264D0B"/>
    <w:rsid w:val="00277927"/>
    <w:rsid w:val="00292E9E"/>
    <w:rsid w:val="002B491A"/>
    <w:rsid w:val="002E73A5"/>
    <w:rsid w:val="0032256E"/>
    <w:rsid w:val="00341DBF"/>
    <w:rsid w:val="00362C43"/>
    <w:rsid w:val="00596FE2"/>
    <w:rsid w:val="00674C7A"/>
    <w:rsid w:val="006F632D"/>
    <w:rsid w:val="00722FF6"/>
    <w:rsid w:val="007B53B0"/>
    <w:rsid w:val="007D67E2"/>
    <w:rsid w:val="007D764B"/>
    <w:rsid w:val="007D7E12"/>
    <w:rsid w:val="007E4A8C"/>
    <w:rsid w:val="008A0868"/>
    <w:rsid w:val="00946FC6"/>
    <w:rsid w:val="009C101C"/>
    <w:rsid w:val="00A015DB"/>
    <w:rsid w:val="00A07C1C"/>
    <w:rsid w:val="00AE260B"/>
    <w:rsid w:val="00AE75CA"/>
    <w:rsid w:val="00BD7C60"/>
    <w:rsid w:val="00BF7335"/>
    <w:rsid w:val="00CE2E85"/>
    <w:rsid w:val="00CF3EAE"/>
    <w:rsid w:val="00D7607E"/>
    <w:rsid w:val="00DB4563"/>
    <w:rsid w:val="00DB7B52"/>
    <w:rsid w:val="00DD16D4"/>
    <w:rsid w:val="00DD3E4D"/>
    <w:rsid w:val="00E52F99"/>
    <w:rsid w:val="00F6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B48D6"/>
  <w15:chartTrackingRefBased/>
  <w15:docId w15:val="{C74F41E3-000D-42E6-82E8-984F72F24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26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3EA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D7E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C:\Users\zhzy2\Desktop\NJIT\675\Grader\assignment1\Book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C:\Users\zhzy2\Desktop\NJIT\675\Grader\assignment1\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Figure1:</a:t>
            </a:r>
            <a:r>
              <a:rPr lang="en-US" baseline="0"/>
              <a:t> </a:t>
            </a:r>
            <a:r>
              <a:rPr lang="en-US"/>
              <a:t>Trainning Data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3408404594587"/>
          <c:y val="0.171712962962963"/>
          <c:w val="0.852978861513279"/>
          <c:h val="0.670933010076738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Sheet4!$C$25:$N$25</c:f>
              <c:numCache>
                <c:formatCode>General</c:formatCode>
                <c:ptCount val="12"/>
                <c:pt idx="0">
                  <c:v>-15.9367581337854</c:v>
                </c:pt>
                <c:pt idx="1">
                  <c:v>-29.1529792172381</c:v>
                </c:pt>
                <c:pt idx="2">
                  <c:v>36.18954862666249</c:v>
                </c:pt>
                <c:pt idx="3">
                  <c:v>37.4921873319951</c:v>
                </c:pt>
                <c:pt idx="4">
                  <c:v>-48.05882945257009</c:v>
                </c:pt>
                <c:pt idx="5">
                  <c:v>-8.94145793804976</c:v>
                </c:pt>
                <c:pt idx="6">
                  <c:v>15.3077928892261</c:v>
                </c:pt>
                <c:pt idx="7">
                  <c:v>-34.7062658113225</c:v>
                </c:pt>
                <c:pt idx="8">
                  <c:v>1.38915436863589</c:v>
                </c:pt>
                <c:pt idx="9">
                  <c:v>-44.38375985168688</c:v>
                </c:pt>
                <c:pt idx="10">
                  <c:v>7.01350208240411</c:v>
                </c:pt>
                <c:pt idx="11">
                  <c:v>22.76274891971128</c:v>
                </c:pt>
              </c:numCache>
            </c:numRef>
          </c:xVal>
          <c:yVal>
            <c:numRef>
              <c:f>Sheet4!$C$26:$N$26</c:f>
              <c:numCache>
                <c:formatCode>General</c:formatCode>
                <c:ptCount val="12"/>
                <c:pt idx="0">
                  <c:v>2.13431050672967</c:v>
                </c:pt>
                <c:pt idx="1">
                  <c:v>1.17325667875646</c:v>
                </c:pt>
                <c:pt idx="2">
                  <c:v>34.359109180539</c:v>
                </c:pt>
                <c:pt idx="3">
                  <c:v>36.83795516371238</c:v>
                </c:pt>
                <c:pt idx="4">
                  <c:v>2.808965074479858</c:v>
                </c:pt>
                <c:pt idx="5">
                  <c:v>2.12107247666639</c:v>
                </c:pt>
                <c:pt idx="6">
                  <c:v>14.7102683065623</c:v>
                </c:pt>
                <c:pt idx="7">
                  <c:v>2.61418438643226</c:v>
                </c:pt>
                <c:pt idx="8">
                  <c:v>3.74017166569494</c:v>
                </c:pt>
                <c:pt idx="9">
                  <c:v>3.73169131054307</c:v>
                </c:pt>
                <c:pt idx="10">
                  <c:v>7.627658852038038</c:v>
                </c:pt>
                <c:pt idx="11">
                  <c:v>22.7524283022422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5773-4410-9A92-C1B9DECF0B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922361760"/>
        <c:axId val="-1922985904"/>
      </c:scatterChart>
      <c:valAx>
        <c:axId val="-1922361760"/>
        <c:scaling>
          <c:orientation val="minMax"/>
          <c:max val="50.0"/>
          <c:min val="-6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Chang</a:t>
                </a:r>
                <a:r>
                  <a:rPr lang="en-US" baseline="0"/>
                  <a:t>e in water level (x)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22985904"/>
        <c:crosses val="autoZero"/>
        <c:crossBetween val="midCat"/>
      </c:valAx>
      <c:valAx>
        <c:axId val="-1922985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Water</a:t>
                </a:r>
                <a:r>
                  <a:rPr lang="en-US" baseline="0"/>
                  <a:t> flowing out of the dam (y)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223617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Figure</a:t>
            </a:r>
            <a:r>
              <a:rPr lang="en-US" baseline="0"/>
              <a:t> 2: </a:t>
            </a:r>
            <a:r>
              <a:rPr lang="en-US"/>
              <a:t>Learning Curve (degree: 1)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training error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degree1!$D$1:$X$1</c:f>
              <c:numCache>
                <c:formatCode>General</c:formatCode>
                <c:ptCount val="11"/>
                <c:pt idx="0">
                  <c:v>2.0</c:v>
                </c:pt>
                <c:pt idx="1">
                  <c:v>3.0</c:v>
                </c:pt>
                <c:pt idx="2">
                  <c:v>4.0</c:v>
                </c:pt>
                <c:pt idx="3">
                  <c:v>5.0</c:v>
                </c:pt>
                <c:pt idx="4">
                  <c:v>6.0</c:v>
                </c:pt>
                <c:pt idx="5">
                  <c:v>7.0</c:v>
                </c:pt>
                <c:pt idx="6">
                  <c:v>8.0</c:v>
                </c:pt>
                <c:pt idx="7">
                  <c:v>9.0</c:v>
                </c:pt>
                <c:pt idx="8">
                  <c:v>10.0</c:v>
                </c:pt>
                <c:pt idx="9">
                  <c:v>11.0</c:v>
                </c:pt>
                <c:pt idx="10">
                  <c:v>12.0</c:v>
                </c:pt>
              </c:numCache>
            </c:numRef>
          </c:cat>
          <c:val>
            <c:numRef>
              <c:f>degree1!$D$5:$X$5</c:f>
              <c:numCache>
                <c:formatCode>General</c:formatCode>
                <c:ptCount val="11"/>
                <c:pt idx="0">
                  <c:v>1.23259516440783E-32</c:v>
                </c:pt>
                <c:pt idx="1">
                  <c:v>3.28659504550128</c:v>
                </c:pt>
                <c:pt idx="2">
                  <c:v>2.842677689399802</c:v>
                </c:pt>
                <c:pt idx="3">
                  <c:v>13.15404880911501</c:v>
                </c:pt>
                <c:pt idx="4">
                  <c:v>19.44396251249557</c:v>
                </c:pt>
                <c:pt idx="5">
                  <c:v>20.09852165508902</c:v>
                </c:pt>
                <c:pt idx="6">
                  <c:v>18.17285869520015</c:v>
                </c:pt>
                <c:pt idx="7">
                  <c:v>22.60940542495486</c:v>
                </c:pt>
                <c:pt idx="8">
                  <c:v>23.26146159261194</c:v>
                </c:pt>
                <c:pt idx="9">
                  <c:v>24.31724958804427</c:v>
                </c:pt>
                <c:pt idx="10">
                  <c:v>22.37390649510903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F8A4-4BFA-B6A3-4C7B8B240956}"/>
            </c:ext>
          </c:extLst>
        </c:ser>
        <c:ser>
          <c:idx val="1"/>
          <c:order val="1"/>
          <c:tx>
            <c:v>cv error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degree1!$D$1:$X$1</c:f>
              <c:numCache>
                <c:formatCode>General</c:formatCode>
                <c:ptCount val="11"/>
                <c:pt idx="0">
                  <c:v>2.0</c:v>
                </c:pt>
                <c:pt idx="1">
                  <c:v>3.0</c:v>
                </c:pt>
                <c:pt idx="2">
                  <c:v>4.0</c:v>
                </c:pt>
                <c:pt idx="3">
                  <c:v>5.0</c:v>
                </c:pt>
                <c:pt idx="4">
                  <c:v>6.0</c:v>
                </c:pt>
                <c:pt idx="5">
                  <c:v>7.0</c:v>
                </c:pt>
                <c:pt idx="6">
                  <c:v>8.0</c:v>
                </c:pt>
                <c:pt idx="7">
                  <c:v>9.0</c:v>
                </c:pt>
                <c:pt idx="8">
                  <c:v>10.0</c:v>
                </c:pt>
                <c:pt idx="9">
                  <c:v>11.0</c:v>
                </c:pt>
                <c:pt idx="10">
                  <c:v>12.0</c:v>
                </c:pt>
              </c:numCache>
            </c:numRef>
          </c:cat>
          <c:val>
            <c:numRef>
              <c:f>degree1!$D$6:$X$6</c:f>
              <c:numCache>
                <c:formatCode>General</c:formatCode>
                <c:ptCount val="11"/>
                <c:pt idx="0">
                  <c:v>110.3003661076469</c:v>
                </c:pt>
                <c:pt idx="1">
                  <c:v>45.01023137857455</c:v>
                </c:pt>
                <c:pt idx="2">
                  <c:v>48.36891136981986</c:v>
                </c:pt>
                <c:pt idx="3">
                  <c:v>35.86516475031186</c:v>
                </c:pt>
                <c:pt idx="4">
                  <c:v>33.8299615971389</c:v>
                </c:pt>
                <c:pt idx="5">
                  <c:v>31.97098579816963</c:v>
                </c:pt>
                <c:pt idx="6">
                  <c:v>30.86244632377984</c:v>
                </c:pt>
                <c:pt idx="7">
                  <c:v>31.13599795502487</c:v>
                </c:pt>
                <c:pt idx="8">
                  <c:v>28.93620746825023</c:v>
                </c:pt>
                <c:pt idx="9">
                  <c:v>29.55143162199797</c:v>
                </c:pt>
                <c:pt idx="10">
                  <c:v>29.4338181299427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F8A4-4BFA-B6A3-4C7B8B2409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06033008"/>
        <c:axId val="-1920209248"/>
      </c:lineChart>
      <c:catAx>
        <c:axId val="-2006033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20209248"/>
        <c:crosses val="autoZero"/>
        <c:auto val="1"/>
        <c:lblAlgn val="ctr"/>
        <c:lblOffset val="100"/>
        <c:noMultiLvlLbl val="0"/>
      </c:catAx>
      <c:valAx>
        <c:axId val="-1920209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06033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3</Pages>
  <Words>438</Words>
  <Characters>2500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zhiyao zhang</dc:creator>
  <cp:keywords/>
  <dc:description/>
  <cp:lastModifiedBy>Sagar Patel</cp:lastModifiedBy>
  <cp:revision>22</cp:revision>
  <dcterms:created xsi:type="dcterms:W3CDTF">2016-09-03T18:51:00Z</dcterms:created>
  <dcterms:modified xsi:type="dcterms:W3CDTF">2017-02-08T19:34:00Z</dcterms:modified>
</cp:coreProperties>
</file>