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Github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4C312D" w:rsidRDefault="00D00654" w:rsidP="00521C2F">
      <w:pPr>
        <w:pStyle w:val="ListParagraph"/>
        <w:numPr>
          <w:ilvl w:val="1"/>
          <w:numId w:val="7"/>
        </w:numPr>
      </w:pPr>
      <w:r>
        <w:t xml:space="preserve">Jsonpickle - </w:t>
      </w:r>
      <w:r w:rsidR="004C312D">
        <w:t xml:space="preserve">The git analysis uses jsonpickle.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r w:rsidRPr="00521C2F">
        <w:rPr>
          <w:b/>
          <w:sz w:val="28"/>
        </w:rPr>
        <w:t>TDDanalysis.cfg file</w:t>
      </w:r>
    </w:p>
    <w:p w:rsidR="00C006BD" w:rsidRDefault="00C006BD"/>
    <w:p w:rsidR="007D6ABF"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Home:  shammond/GoogleDrive</w:t>
            </w:r>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This section gives the system information about the assignments.  NumberOfAssignments tells how many coding assignments are represented in the student submission’s git files.  Typically assignments begin with a BaseName (in the past there have been bases such as CA or Assignment).  The BaseName element allows for variations in the Assignment names from one semester to the next.  FirstTDDAssignment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r>
        <w:t>NumberOfAssignments: 4</w:t>
      </w:r>
    </w:p>
    <w:p w:rsidR="004C312D" w:rsidRDefault="004C312D" w:rsidP="004C312D">
      <w:r>
        <w:t>BaseName: Assignment</w:t>
      </w:r>
    </w:p>
    <w:p w:rsidR="004C312D" w:rsidRPr="004C312D" w:rsidRDefault="004C312D" w:rsidP="004C312D">
      <w:r>
        <w:t>FirstTDDAssignment: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r w:rsidR="00376310">
        <w:t xml:space="preserve">  The assignment name should be the base name </w:t>
      </w:r>
      <w:r w:rsidR="003B7369">
        <w:t>and the assignment number concatenated together.</w:t>
      </w:r>
      <w:bookmarkStart w:id="0" w:name="_GoBack"/>
      <w:bookmarkEnd w:id="0"/>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FD756C" w:rsidRDefault="00521C2F" w:rsidP="004C312D">
      <w:pPr>
        <w:rPr>
          <w:b/>
        </w:rPr>
      </w:pPr>
      <w:r>
        <w:t xml:space="preserve">If </w:t>
      </w:r>
      <w:r w:rsidR="00894E29">
        <w:t xml:space="preserve">there are TA Test Cases, they should be placed in the TA Test Location as mentioned above.  Once they are placed there, you should run TATestCase.  This creates a json file that contains the names of all the individual tests, plus the number of lines of code in each test.  </w:t>
      </w:r>
      <w:r w:rsidR="00894E29" w:rsidRPr="00D00654">
        <w:rPr>
          <w:b/>
        </w:rPr>
        <w:t>TATestCase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C15BDB" w:rsidP="00FD756C">
      <w:pPr>
        <w:rPr>
          <w:rFonts w:ascii="Calibri" w:eastAsia="Times New Roman" w:hAnsi="Calibri" w:cs="Calibri"/>
          <w:color w:val="000000"/>
          <w:sz w:val="24"/>
          <w:szCs w:val="24"/>
        </w:rPr>
      </w:pPr>
      <w:r>
        <w:t>Mass C</w:t>
      </w:r>
      <w:r w:rsidR="00FD756C">
        <w:t xml:space="preserve">lone is a utility to download multiple files from Github Classroom.  It can be downloaded using the following command:  </w:t>
      </w:r>
      <w:r w:rsidR="00FD756C">
        <w:rPr>
          <w:rFonts w:ascii="Calibri" w:hAnsi="Calibri" w:cs="Calibri"/>
          <w:color w:val="000000"/>
        </w:rPr>
        <w:t>git clone</w:t>
      </w:r>
      <w:r w:rsidR="00FD756C">
        <w:rPr>
          <w:rStyle w:val="apple-converted-space"/>
          <w:rFonts w:ascii="Calibri" w:hAnsi="Calibri" w:cs="Calibri"/>
          <w:color w:val="000000"/>
        </w:rPr>
        <w:t> </w:t>
      </w:r>
      <w:hyperlink r:id="rId7" w:history="1">
        <w:r w:rsidR="00FD756C">
          <w:rPr>
            <w:rStyle w:val="Hyperlink"/>
            <w:rFonts w:ascii="Calibri" w:hAnsi="Calibri" w:cs="Calibri"/>
          </w:rPr>
          <w:t>https://github.com/konzy/mass_clone</w:t>
        </w:r>
      </w:hyperlink>
      <w:r w:rsidR="00FD756C">
        <w:t xml:space="preserve">.  </w:t>
      </w:r>
      <w:r>
        <w:t xml:space="preserve">Windows-based machines require Dygwin to run Mass Clone.  </w:t>
      </w:r>
      <w:r w:rsidR="00FD756C">
        <w:rPr>
          <w:rFonts w:ascii="Calibri" w:eastAsia="Times New Roman" w:hAnsi="Calibri" w:cs="Calibri"/>
          <w:color w:val="000000"/>
          <w:sz w:val="24"/>
          <w:szCs w:val="24"/>
        </w:rPr>
        <w:t>Modify the file named</w:t>
      </w:r>
      <w:r w:rsidR="00FD756C" w:rsidRPr="00FD756C">
        <w:rPr>
          <w:rFonts w:ascii="Calibri" w:eastAsia="Times New Roman" w:hAnsi="Calibri" w:cs="Calibri"/>
          <w:color w:val="000000"/>
          <w:sz w:val="24"/>
          <w:szCs w:val="24"/>
        </w:rPr>
        <w:t xml:space="preserve"> clone_all_helper_example.sh, enter the organization as SoftwareP</w:t>
      </w:r>
      <w:r w:rsidR="00FD756C">
        <w:rPr>
          <w:rFonts w:ascii="Calibri" w:eastAsia="Times New Roman" w:hAnsi="Calibri" w:cs="Calibri"/>
          <w:color w:val="000000"/>
          <w:sz w:val="24"/>
          <w:szCs w:val="24"/>
        </w:rPr>
        <w:t>rocess, use your username, and the</w:t>
      </w:r>
      <w:r w:rsidR="00FD756C" w:rsidRPr="00FD756C">
        <w:rPr>
          <w:rFonts w:ascii="Calibri" w:eastAsia="Times New Roman" w:hAnsi="Calibri" w:cs="Calibri"/>
          <w:color w:val="000000"/>
          <w:sz w:val="24"/>
          <w:szCs w:val="24"/>
        </w:rPr>
        <w:t xml:space="preserve"> https protocol.  </w:t>
      </w:r>
      <w:r w:rsidR="00FD756C">
        <w:rPr>
          <w:rFonts w:ascii="Calibri" w:eastAsia="Times New Roman" w:hAnsi="Calibri" w:cs="Calibri"/>
          <w:color w:val="000000"/>
          <w:sz w:val="24"/>
          <w:szCs w:val="24"/>
        </w:rPr>
        <w:t>From the mass_clone subdirectory, run</w:t>
      </w:r>
      <w:r w:rsidR="00FD756C" w:rsidRPr="00FD756C">
        <w:rPr>
          <w:rFonts w:ascii="Calibri" w:eastAsia="Times New Roman" w:hAnsi="Calibri" w:cs="Calibri"/>
          <w:color w:val="000000"/>
          <w:sz w:val="24"/>
          <w:szCs w:val="24"/>
        </w:rPr>
        <w:t xml:space="preserve"> ./clone_all_helper_example</w:t>
      </w:r>
      <w:r>
        <w:rPr>
          <w:rFonts w:ascii="Calibri" w:eastAsia="Times New Roman" w:hAnsi="Calibri" w:cs="Calibri"/>
          <w:color w:val="000000"/>
          <w:sz w:val="24"/>
          <w:szCs w:val="24"/>
        </w:rPr>
        <w:t>.sh</w:t>
      </w:r>
      <w:r w:rsidR="00FD756C" w:rsidRPr="00FD756C">
        <w:rPr>
          <w:rFonts w:ascii="Calibri" w:eastAsia="Times New Roman" w:hAnsi="Calibri" w:cs="Calibri"/>
          <w:color w:val="000000"/>
          <w:sz w:val="24"/>
          <w:szCs w:val="24"/>
        </w:rPr>
        <w:t xml:space="preserve"> on the current assignment </w:t>
      </w:r>
      <w:r w:rsidR="00FD756C">
        <w:rPr>
          <w:rFonts w:ascii="Calibri" w:eastAsia="Times New Roman" w:hAnsi="Calibri" w:cs="Calibri"/>
          <w:color w:val="000000"/>
          <w:sz w:val="24"/>
          <w:szCs w:val="24"/>
        </w:rPr>
        <w:t>using</w:t>
      </w:r>
      <w:r w:rsidR="00FD756C"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FD756C" w:rsidRDefault="00FD756C" w:rsidP="00FD756C">
      <w:pPr>
        <w:rPr>
          <w:rFonts w:ascii="Times New Roman" w:eastAsia="Times New Roman" w:hAnsi="Times New Roman" w:cs="Times New Roman"/>
          <w:sz w:val="24"/>
          <w:szCs w:val="24"/>
        </w:rPr>
      </w:pPr>
      <w:r>
        <w:rPr>
          <w:rFonts w:ascii="Calibri" w:eastAsia="Times New Roman" w:hAnsi="Calibri" w:cs="Calibri"/>
          <w:color w:val="000000"/>
          <w:sz w:val="24"/>
          <w:szCs w:val="24"/>
        </w:rPr>
        <w:t>The github files will all be downloaded into a directory of the same name as the assignment.  You will need to move all the files under the submissions folder in your directory tree.</w:t>
      </w:r>
    </w:p>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runGitfileAnalysis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If you answer y, runGitFileAnalysis</w:t>
      </w:r>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r w:rsidRPr="00586E93">
        <w:rPr>
          <w:rFonts w:asciiTheme="minorHAnsi" w:hAnsiTheme="minorHAnsi" w:cstheme="minorHAnsi"/>
          <w:sz w:val="22"/>
          <w:szCs w:val="22"/>
        </w:rPr>
        <w:t>The .</w:t>
      </w:r>
      <w:r w:rsidR="00320A73" w:rsidRPr="00586E93">
        <w:rPr>
          <w:rFonts w:asciiTheme="minorHAnsi" w:hAnsiTheme="minorHAnsi" w:cstheme="minorHAnsi"/>
          <w:sz w:val="22"/>
          <w:szCs w:val="22"/>
        </w:rPr>
        <w:t>gitout</w:t>
      </w:r>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the .gitout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%%i IN (%arg1%.dirlist) DO CodeCoverage %%i %arg1%</w:t>
      </w:r>
      <w:r w:rsidR="00974018">
        <w:t xml:space="preserve"> $arg2%</w:t>
      </w:r>
    </w:p>
    <w:p w:rsidR="006B699D" w:rsidRDefault="006B699D" w:rsidP="006445E2"/>
    <w:p w:rsidR="00CD7F21" w:rsidRDefault="00DB6AE5" w:rsidP="006445E2">
      <w:r>
        <w:t>CodeCovAnalysis</w:t>
      </w:r>
      <w:r w:rsidR="00974018">
        <w:t xml:space="preserve"> </w:t>
      </w:r>
      <w:r>
        <w:t xml:space="preserve">must be run from the command line (CMD for Windows, Terminal for Mac).  </w:t>
      </w:r>
      <w:r w:rsidR="00CD7F21">
        <w:t>For Windows, it would be called like this:</w:t>
      </w:r>
    </w:p>
    <w:p w:rsidR="00CD7F21" w:rsidRDefault="00CD7F21" w:rsidP="006445E2">
      <w:r>
        <w:t>CodeCovAnalysis Assignment5.dirList yes</w:t>
      </w:r>
    </w:p>
    <w:p w:rsidR="00521C2F" w:rsidRDefault="00521C2F" w:rsidP="006445E2"/>
    <w:p w:rsidR="00521C2F" w:rsidRDefault="00CD7F21" w:rsidP="006445E2">
      <w:r>
        <w:t xml:space="preserve">For Mac, </w:t>
      </w:r>
      <w:r w:rsidR="00521C2F">
        <w:t>before running the script for the first time, you may need to run the following command:  chmod u+x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r w:rsidR="00CD7F21">
        <w:t>CodeCovAnalysis</w:t>
      </w:r>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(i.e., CodeCovAnalysis</w:t>
      </w:r>
      <w:r w:rsidR="006B699D">
        <w:t xml:space="preserve"> CA05</w:t>
      </w:r>
      <w:r w:rsidR="00974018">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CodeCoverage,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r w:rsidR="00190F71">
        <w:t>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If the batch file was called requesting the HTML report, the 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401CA3"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401CA3"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401CA3"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r>
        <w:t>.gitdata is a dump of the git log in oldest to newest order.</w:t>
      </w:r>
    </w:p>
    <w:p w:rsidR="009815F9" w:rsidRDefault="009815F9" w:rsidP="009815F9">
      <w:pPr>
        <w:ind w:firstLine="720"/>
      </w:pPr>
      <w:r>
        <w:t xml:space="preserve">.gitout is output that comes out of runGitFileAnalysis.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r>
        <w:t>.json is a dump of the raw data created by the analysis.  This is used to re-run analysis without having to do the first step under RunGitFileAnalysis.</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r>
        <w:t>.cvg contains code coverage data for the specified assignment per student</w:t>
      </w:r>
    </w:p>
    <w:p w:rsidR="00F966C6" w:rsidRDefault="00F966C6" w:rsidP="00F966C6">
      <w:r>
        <w:t xml:space="preserve">The root of the semester directory also contains </w:t>
      </w:r>
      <w:r w:rsidR="002B5621">
        <w:t xml:space="preserve">a </w:t>
      </w:r>
      <w:r>
        <w:t>.CCReport</w:t>
      </w:r>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Nbr of commits - Commits with too many trans / Nbr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90F71"/>
    <w:rsid w:val="001A21FC"/>
    <w:rsid w:val="001D1FB2"/>
    <w:rsid w:val="002274A0"/>
    <w:rsid w:val="00257107"/>
    <w:rsid w:val="002B39F6"/>
    <w:rsid w:val="002B5621"/>
    <w:rsid w:val="002D7693"/>
    <w:rsid w:val="002E68C4"/>
    <w:rsid w:val="00312762"/>
    <w:rsid w:val="00320A73"/>
    <w:rsid w:val="003727EA"/>
    <w:rsid w:val="00376310"/>
    <w:rsid w:val="00383275"/>
    <w:rsid w:val="003908A0"/>
    <w:rsid w:val="003B7369"/>
    <w:rsid w:val="003C4CBA"/>
    <w:rsid w:val="00401CA3"/>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707AE1"/>
    <w:rsid w:val="007454B3"/>
    <w:rsid w:val="007824C7"/>
    <w:rsid w:val="007C4350"/>
    <w:rsid w:val="007D6ABF"/>
    <w:rsid w:val="00826B57"/>
    <w:rsid w:val="00894E29"/>
    <w:rsid w:val="008B3641"/>
    <w:rsid w:val="008B6777"/>
    <w:rsid w:val="00955FD7"/>
    <w:rsid w:val="00974018"/>
    <w:rsid w:val="009802B5"/>
    <w:rsid w:val="009815F9"/>
    <w:rsid w:val="00984351"/>
    <w:rsid w:val="009B2200"/>
    <w:rsid w:val="009C17C3"/>
    <w:rsid w:val="009D3B6B"/>
    <w:rsid w:val="00A243F3"/>
    <w:rsid w:val="00A6612C"/>
    <w:rsid w:val="00AD4338"/>
    <w:rsid w:val="00AF5A25"/>
    <w:rsid w:val="00B12E88"/>
    <w:rsid w:val="00B301E8"/>
    <w:rsid w:val="00B65487"/>
    <w:rsid w:val="00B96483"/>
    <w:rsid w:val="00BE4371"/>
    <w:rsid w:val="00C006BD"/>
    <w:rsid w:val="00C07651"/>
    <w:rsid w:val="00C15BDB"/>
    <w:rsid w:val="00C43D09"/>
    <w:rsid w:val="00C63E17"/>
    <w:rsid w:val="00C9791D"/>
    <w:rsid w:val="00CA133A"/>
    <w:rsid w:val="00CA2B5E"/>
    <w:rsid w:val="00CB1F4D"/>
    <w:rsid w:val="00CD7F21"/>
    <w:rsid w:val="00CE1598"/>
    <w:rsid w:val="00D00654"/>
    <w:rsid w:val="00D051A9"/>
    <w:rsid w:val="00DA687F"/>
    <w:rsid w:val="00DB6306"/>
    <w:rsid w:val="00DB6AE5"/>
    <w:rsid w:val="00DF1D65"/>
    <w:rsid w:val="00E10388"/>
    <w:rsid w:val="00E61078"/>
    <w:rsid w:val="00E652C0"/>
    <w:rsid w:val="00E81F46"/>
    <w:rsid w:val="00E97D0C"/>
    <w:rsid w:val="00EB199E"/>
    <w:rsid w:val="00EC4FCF"/>
    <w:rsid w:val="00F966C6"/>
    <w:rsid w:val="00FB01E9"/>
    <w:rsid w:val="00FB6403"/>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2BBA01"/>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16</cp:revision>
  <dcterms:created xsi:type="dcterms:W3CDTF">2016-07-26T20:01:00Z</dcterms:created>
  <dcterms:modified xsi:type="dcterms:W3CDTF">2018-09-28T13:32:00Z</dcterms:modified>
</cp:coreProperties>
</file>