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398270A3" w:rsidP="3468FC6E" w:rsidRDefault="398270A3" w14:paraId="681DC83B" w14:textId="200BE1FC">
      <w:pPr>
        <w:jc w:val="center"/>
        <w:rPr>
          <w:rFonts w:ascii="Calibri" w:hAnsi="Calibri" w:eastAsia="Calibri" w:cs="Calibri"/>
          <w:b w:val="1"/>
          <w:bCs w:val="1"/>
          <w:u w:val="single"/>
        </w:rPr>
      </w:pPr>
      <w:r w:rsidRPr="3468FC6E" w:rsidR="398270A3">
        <w:rPr>
          <w:rFonts w:ascii="Calibri" w:hAnsi="Calibri" w:eastAsia="Calibri" w:cs="Calibri"/>
          <w:b w:val="1"/>
          <w:bCs w:val="1"/>
          <w:u w:val="single"/>
        </w:rPr>
        <w:t>WEEK-3</w:t>
      </w:r>
    </w:p>
    <w:p w:rsidR="398270A3" w:rsidP="3468FC6E" w:rsidRDefault="398270A3" w14:paraId="55BEB453" w14:textId="148DA904">
      <w:pPr>
        <w:jc w:val="center"/>
        <w:rPr>
          <w:rFonts w:ascii="Calibri" w:hAnsi="Calibri" w:eastAsia="Calibri" w:cs="Calibri"/>
          <w:b w:val="1"/>
          <w:bCs w:val="1"/>
          <w:u w:val="single"/>
        </w:rPr>
      </w:pPr>
      <w:r w:rsidRPr="3468FC6E" w:rsidR="398270A3">
        <w:rPr>
          <w:rFonts w:ascii="Calibri" w:hAnsi="Calibri" w:eastAsia="Calibri" w:cs="Calibri"/>
          <w:b w:val="1"/>
          <w:bCs w:val="1"/>
          <w:u w:val="single"/>
        </w:rPr>
        <w:t>LAB-1</w:t>
      </w:r>
    </w:p>
    <w:p w:rsidR="3468FC6E" w:rsidP="3468FC6E" w:rsidRDefault="3468FC6E" w14:paraId="405580F1" w14:textId="1E35FA15">
      <w:pPr>
        <w:rPr>
          <w:rFonts w:ascii="Calibri" w:hAnsi="Calibri" w:eastAsia="Calibri" w:cs="Calibri"/>
        </w:rPr>
      </w:pPr>
    </w:p>
    <w:p w:rsidR="799A12E4" w:rsidP="3468FC6E" w:rsidRDefault="799A12E4" w14:paraId="1951D367" w14:textId="3E03D3D1">
      <w:pPr>
        <w:rPr>
          <w:rFonts w:ascii="Calibri" w:hAnsi="Calibri" w:eastAsia="Calibri" w:cs="Calibri"/>
        </w:rPr>
      </w:pPr>
      <w:r w:rsidRPr="3468FC6E" w:rsidR="799A12E4">
        <w:rPr>
          <w:rFonts w:ascii="Calibri" w:hAnsi="Calibri" w:eastAsia="Calibri" w:cs="Calibri"/>
        </w:rPr>
        <w:t xml:space="preserve">STEP </w:t>
      </w:r>
      <w:r w:rsidRPr="3468FC6E" w:rsidR="5D547A38">
        <w:rPr>
          <w:rFonts w:ascii="Calibri" w:hAnsi="Calibri" w:eastAsia="Calibri" w:cs="Calibri"/>
        </w:rPr>
        <w:t>1: -</w:t>
      </w:r>
    </w:p>
    <w:p w:rsidR="799A12E4" w:rsidP="3468FC6E" w:rsidRDefault="799A12E4" w14:paraId="1E29271F" w14:textId="3C086D65">
      <w:pPr>
        <w:pStyle w:val="Normal"/>
        <w:rPr>
          <w:rFonts w:ascii="Calibri" w:hAnsi="Calibri" w:eastAsia="Calibri" w:cs="Calibri"/>
        </w:rPr>
      </w:pPr>
      <w:r w:rsidRPr="3468FC6E" w:rsidR="799A12E4">
        <w:rPr>
          <w:rFonts w:ascii="Calibri" w:hAnsi="Calibri" w:eastAsia="Calibri" w:cs="Calibri"/>
        </w:rPr>
        <w:t>⦁</w:t>
      </w:r>
      <w:r>
        <w:tab/>
      </w:r>
      <w:r w:rsidRPr="3468FC6E" w:rsidR="799A12E4">
        <w:rPr>
          <w:rFonts w:ascii="Calibri" w:hAnsi="Calibri" w:eastAsia="Calibri" w:cs="Calibri"/>
        </w:rPr>
        <w:t xml:space="preserve"> What is ORM?</w:t>
      </w:r>
    </w:p>
    <w:p w:rsidR="799A12E4" w:rsidP="3468FC6E" w:rsidRDefault="799A12E4" w14:paraId="3C100D0C" w14:textId="18934FD1">
      <w:pPr>
        <w:pStyle w:val="Normal"/>
        <w:rPr>
          <w:rFonts w:ascii="Calibri" w:hAnsi="Calibri" w:eastAsia="Calibri" w:cs="Calibri"/>
        </w:rPr>
      </w:pPr>
      <w:r w:rsidRPr="3468FC6E" w:rsidR="799A12E4">
        <w:rPr>
          <w:rFonts w:ascii="Calibri" w:hAnsi="Calibri" w:eastAsia="Calibri" w:cs="Calibri"/>
        </w:rPr>
        <w:t>=&gt; ORM (Object-Relational Mapping) is a programming technique that allows you to query and manipulate data from a database using an object-oriented paradigm.</w:t>
      </w:r>
    </w:p>
    <w:p w:rsidR="799A12E4" w:rsidP="3468FC6E" w:rsidRDefault="799A12E4" w14:paraId="32367FC9" w14:textId="774FCC05">
      <w:pPr>
        <w:pStyle w:val="Normal"/>
        <w:rPr>
          <w:rFonts w:ascii="Calibri" w:hAnsi="Calibri" w:eastAsia="Calibri" w:cs="Calibri"/>
        </w:rPr>
      </w:pPr>
      <w:r w:rsidRPr="3468FC6E" w:rsidR="799A12E4">
        <w:rPr>
          <w:rFonts w:ascii="Calibri" w:hAnsi="Calibri" w:eastAsia="Calibri" w:cs="Calibri"/>
        </w:rPr>
        <w:t>⦁</w:t>
      </w:r>
      <w:r>
        <w:tab/>
      </w:r>
      <w:r w:rsidRPr="3468FC6E" w:rsidR="799A12E4">
        <w:rPr>
          <w:rFonts w:ascii="Calibri" w:hAnsi="Calibri" w:eastAsia="Calibri" w:cs="Calibri"/>
        </w:rPr>
        <w:t>How ORM Maps C# Classes to Database Tables</w:t>
      </w:r>
    </w:p>
    <w:p w:rsidR="799A12E4" w:rsidP="3468FC6E" w:rsidRDefault="799A12E4" w14:paraId="0CE30F4A" w14:textId="7E6E2BB7">
      <w:pPr>
        <w:pStyle w:val="Normal"/>
        <w:rPr>
          <w:rFonts w:ascii="Calibri" w:hAnsi="Calibri" w:eastAsia="Calibri" w:cs="Calibri"/>
        </w:rPr>
      </w:pPr>
      <w:r w:rsidRPr="3468FC6E" w:rsidR="799A12E4">
        <w:rPr>
          <w:rFonts w:ascii="Calibri" w:hAnsi="Calibri" w:eastAsia="Calibri" w:cs="Calibri"/>
        </w:rPr>
        <w:t xml:space="preserve">=&gt; Each C# class </w:t>
      </w:r>
      <w:r w:rsidRPr="3468FC6E" w:rsidR="799A12E4">
        <w:rPr>
          <w:rFonts w:ascii="Calibri" w:hAnsi="Calibri" w:eastAsia="Calibri" w:cs="Calibri"/>
        </w:rPr>
        <w:t>represents</w:t>
      </w:r>
      <w:r w:rsidRPr="3468FC6E" w:rsidR="799A12E4">
        <w:rPr>
          <w:rFonts w:ascii="Calibri" w:hAnsi="Calibri" w:eastAsia="Calibri" w:cs="Calibri"/>
        </w:rPr>
        <w:t xml:space="preserve"> a table in the database.</w:t>
      </w:r>
    </w:p>
    <w:p w:rsidR="799A12E4" w:rsidP="3468FC6E" w:rsidRDefault="799A12E4" w14:paraId="0A713EDC" w14:textId="6B4B244B">
      <w:pPr>
        <w:pStyle w:val="Normal"/>
        <w:rPr>
          <w:rFonts w:ascii="Calibri" w:hAnsi="Calibri" w:eastAsia="Calibri" w:cs="Calibri"/>
        </w:rPr>
      </w:pPr>
      <w:r w:rsidRPr="3468FC6E" w:rsidR="799A12E4">
        <w:rPr>
          <w:rFonts w:ascii="Calibri" w:hAnsi="Calibri" w:eastAsia="Calibri" w:cs="Calibri"/>
        </w:rPr>
        <w:t xml:space="preserve">Each property in the class </w:t>
      </w:r>
      <w:r w:rsidRPr="3468FC6E" w:rsidR="799A12E4">
        <w:rPr>
          <w:rFonts w:ascii="Calibri" w:hAnsi="Calibri" w:eastAsia="Calibri" w:cs="Calibri"/>
        </w:rPr>
        <w:t>represents</w:t>
      </w:r>
      <w:r w:rsidRPr="3468FC6E" w:rsidR="799A12E4">
        <w:rPr>
          <w:rFonts w:ascii="Calibri" w:hAnsi="Calibri" w:eastAsia="Calibri" w:cs="Calibri"/>
        </w:rPr>
        <w:t xml:space="preserve"> a column in the table.</w:t>
      </w:r>
    </w:p>
    <w:p w:rsidR="799A12E4" w:rsidP="3468FC6E" w:rsidRDefault="799A12E4" w14:paraId="7918E3EB" w14:textId="6D87B62E">
      <w:pPr>
        <w:pStyle w:val="Normal"/>
        <w:rPr>
          <w:rFonts w:ascii="Calibri" w:hAnsi="Calibri" w:eastAsia="Calibri" w:cs="Calibri"/>
        </w:rPr>
      </w:pPr>
      <w:r w:rsidRPr="3468FC6E" w:rsidR="799A12E4">
        <w:rPr>
          <w:rFonts w:ascii="Calibri" w:hAnsi="Calibri" w:eastAsia="Calibri" w:cs="Calibri"/>
        </w:rPr>
        <w:t>Relationships (e.g., one-to-many, many-to-many) are represented using navigation properties.</w:t>
      </w:r>
    </w:p>
    <w:p w:rsidR="799A12E4" w:rsidP="3468FC6E" w:rsidRDefault="799A12E4" w14:paraId="517E71D3" w14:textId="02C48079">
      <w:pPr>
        <w:pStyle w:val="Normal"/>
        <w:rPr>
          <w:rFonts w:ascii="Calibri" w:hAnsi="Calibri" w:eastAsia="Calibri" w:cs="Calibri"/>
        </w:rPr>
      </w:pPr>
      <w:r w:rsidRPr="3468FC6E" w:rsidR="799A12E4">
        <w:rPr>
          <w:rFonts w:ascii="Calibri" w:hAnsi="Calibri" w:eastAsia="Calibri" w:cs="Calibri"/>
        </w:rPr>
        <w:t>⦁</w:t>
      </w:r>
      <w:r>
        <w:tab/>
      </w:r>
      <w:r w:rsidRPr="3468FC6E" w:rsidR="799A12E4">
        <w:rPr>
          <w:rFonts w:ascii="Calibri" w:hAnsi="Calibri" w:eastAsia="Calibri" w:cs="Calibri"/>
        </w:rPr>
        <w:t>Benefits of ORM</w:t>
      </w:r>
    </w:p>
    <w:p w:rsidR="799A12E4" w:rsidP="3468FC6E" w:rsidRDefault="799A12E4" w14:paraId="167C3D44" w14:textId="2DAD8893">
      <w:pPr>
        <w:pStyle w:val="Normal"/>
        <w:rPr>
          <w:rFonts w:ascii="Calibri" w:hAnsi="Calibri" w:eastAsia="Calibri" w:cs="Calibri"/>
        </w:rPr>
      </w:pPr>
      <w:r w:rsidRPr="3468FC6E" w:rsidR="799A12E4">
        <w:rPr>
          <w:rFonts w:ascii="Calibri" w:hAnsi="Calibri" w:eastAsia="Calibri" w:cs="Calibri"/>
        </w:rPr>
        <w:t>1.</w:t>
      </w:r>
      <w:r>
        <w:tab/>
      </w:r>
      <w:r w:rsidRPr="3468FC6E" w:rsidR="799A12E4">
        <w:rPr>
          <w:rFonts w:ascii="Calibri" w:hAnsi="Calibri" w:eastAsia="Calibri" w:cs="Calibri"/>
        </w:rPr>
        <w:t>Productivity: Write less boilerplate code, auto-generate SQL.</w:t>
      </w:r>
    </w:p>
    <w:p w:rsidR="799A12E4" w:rsidP="3468FC6E" w:rsidRDefault="799A12E4" w14:paraId="2B2B35A1" w14:textId="79D43AEF">
      <w:pPr>
        <w:pStyle w:val="Normal"/>
        <w:rPr>
          <w:rFonts w:ascii="Calibri" w:hAnsi="Calibri" w:eastAsia="Calibri" w:cs="Calibri"/>
        </w:rPr>
      </w:pPr>
      <w:r w:rsidRPr="3468FC6E" w:rsidR="799A12E4">
        <w:rPr>
          <w:rFonts w:ascii="Calibri" w:hAnsi="Calibri" w:eastAsia="Calibri" w:cs="Calibri"/>
        </w:rPr>
        <w:t>2.</w:t>
      </w:r>
      <w:r>
        <w:tab/>
      </w:r>
      <w:r w:rsidRPr="3468FC6E" w:rsidR="799A12E4">
        <w:rPr>
          <w:rFonts w:ascii="Calibri" w:hAnsi="Calibri" w:eastAsia="Calibri" w:cs="Calibri"/>
        </w:rPr>
        <w:t>Maintainability: Code-centric model makes refactoring easier.</w:t>
      </w:r>
    </w:p>
    <w:p w:rsidR="799A12E4" w:rsidP="3468FC6E" w:rsidRDefault="799A12E4" w14:paraId="542D3969" w14:textId="765B3082">
      <w:pPr>
        <w:pStyle w:val="Normal"/>
        <w:rPr>
          <w:rFonts w:ascii="Calibri" w:hAnsi="Calibri" w:eastAsia="Calibri" w:cs="Calibri"/>
        </w:rPr>
      </w:pPr>
      <w:r w:rsidRPr="3468FC6E" w:rsidR="799A12E4">
        <w:rPr>
          <w:rFonts w:ascii="Calibri" w:hAnsi="Calibri" w:eastAsia="Calibri" w:cs="Calibri"/>
        </w:rPr>
        <w:t>3.</w:t>
      </w:r>
      <w:r>
        <w:tab/>
      </w:r>
      <w:r w:rsidRPr="3468FC6E" w:rsidR="799A12E4">
        <w:rPr>
          <w:rFonts w:ascii="Calibri" w:hAnsi="Calibri" w:eastAsia="Calibri" w:cs="Calibri"/>
        </w:rPr>
        <w:t>Abstraction: No need to manually write raw SQL for every query.</w:t>
      </w:r>
    </w:p>
    <w:p w:rsidR="799A12E4" w:rsidP="3468FC6E" w:rsidRDefault="799A12E4" w14:paraId="7891E332" w14:textId="1B6DE3E4">
      <w:pPr>
        <w:pStyle w:val="Normal"/>
        <w:rPr>
          <w:rFonts w:ascii="Calibri" w:hAnsi="Calibri" w:eastAsia="Calibri" w:cs="Calibri"/>
        </w:rPr>
      </w:pPr>
      <w:r w:rsidRPr="3468FC6E" w:rsidR="799A12E4">
        <w:rPr>
          <w:rFonts w:ascii="Calibri" w:hAnsi="Calibri" w:eastAsia="Calibri" w:cs="Calibri"/>
        </w:rPr>
        <w:t xml:space="preserve">STEP </w:t>
      </w:r>
      <w:r w:rsidRPr="3468FC6E" w:rsidR="04469552">
        <w:rPr>
          <w:rFonts w:ascii="Calibri" w:hAnsi="Calibri" w:eastAsia="Calibri" w:cs="Calibri"/>
        </w:rPr>
        <w:t>2: -</w:t>
      </w:r>
    </w:p>
    <w:p w:rsidR="799A12E4" w:rsidP="3468FC6E" w:rsidRDefault="799A12E4" w14:paraId="36E4F932" w14:textId="5FAE8568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3468FC6E" w:rsidR="799A12E4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EF Core vs EF Framework:</w:t>
      </w:r>
    </w:p>
    <w:tbl>
      <w:tblPr>
        <w:tblStyle w:val="TableGrid"/>
        <w:tblW w:w="0" w:type="auto"/>
        <w:tblLayout w:type="fixed"/>
        <w:tblLook w:val="0680" w:firstRow="0" w:lastRow="0" w:firstColumn="1" w:lastColumn="0" w:noHBand="1" w:noVBand="1"/>
      </w:tblPr>
      <w:tblGrid>
        <w:gridCol w:w="2505"/>
        <w:gridCol w:w="3945"/>
        <w:gridCol w:w="3005"/>
      </w:tblGrid>
      <w:tr w:rsidR="3468FC6E" w:rsidTr="3468FC6E" w14:paraId="7DFA4E58">
        <w:trPr>
          <w:trHeight w:val="510"/>
        </w:trPr>
        <w:tc>
          <w:tcPr>
            <w:tcW w:w="250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</w:tcPr>
          <w:p w:rsidR="09FC0FAB" w:rsidP="3468FC6E" w:rsidRDefault="09FC0FAB" w14:paraId="6CE8A252" w14:textId="0E492714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</w:rPr>
            </w:pPr>
            <w:r w:rsidRPr="3468FC6E" w:rsidR="09FC0FAB">
              <w:rPr>
                <w:rFonts w:ascii="Calibri" w:hAnsi="Calibri" w:eastAsia="Calibri" w:cs="Calibri"/>
                <w:b w:val="1"/>
                <w:bCs w:val="1"/>
              </w:rPr>
              <w:t>FEATURE</w:t>
            </w:r>
          </w:p>
        </w:tc>
        <w:tc>
          <w:tcPr>
            <w:tcW w:w="394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</w:tcPr>
          <w:p w:rsidR="09FC0FAB" w:rsidP="3468FC6E" w:rsidRDefault="09FC0FAB" w14:paraId="637FD46C" w14:textId="5E6255B3">
            <w:pPr>
              <w:pStyle w:val="Normal"/>
              <w:jc w:val="center"/>
              <w:rPr>
                <w:rFonts w:ascii="Calibri" w:hAnsi="Calibri" w:eastAsia="Calibri" w:cs="Calibri"/>
              </w:rPr>
            </w:pPr>
            <w:r w:rsidRPr="3468FC6E" w:rsidR="09FC0FAB">
              <w:rPr>
                <w:rFonts w:ascii="Calibri" w:hAnsi="Calibri" w:eastAsia="Calibri" w:cs="Calibri"/>
              </w:rPr>
              <w:t>EF CORE</w:t>
            </w:r>
          </w:p>
        </w:tc>
        <w:tc>
          <w:tcPr>
            <w:tcW w:w="300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</w:tcPr>
          <w:p w:rsidR="09FC0FAB" w:rsidP="3468FC6E" w:rsidRDefault="09FC0FAB" w14:paraId="26A1EC6A" w14:textId="749D8805">
            <w:pPr>
              <w:pStyle w:val="Normal"/>
              <w:jc w:val="center"/>
              <w:rPr>
                <w:rFonts w:ascii="Calibri" w:hAnsi="Calibri" w:eastAsia="Calibri" w:cs="Calibri"/>
              </w:rPr>
            </w:pPr>
            <w:r w:rsidRPr="3468FC6E" w:rsidR="09FC0FAB">
              <w:rPr>
                <w:rFonts w:ascii="Calibri" w:hAnsi="Calibri" w:eastAsia="Calibri" w:cs="Calibri"/>
              </w:rPr>
              <w:t xml:space="preserve">EF </w:t>
            </w:r>
            <w:r w:rsidRPr="3468FC6E" w:rsidR="09FC0FAB">
              <w:rPr>
                <w:rFonts w:ascii="Calibri" w:hAnsi="Calibri" w:eastAsia="Calibri" w:cs="Calibri"/>
              </w:rPr>
              <w:t>FRAMEWORK(</w:t>
            </w:r>
            <w:r w:rsidRPr="3468FC6E" w:rsidR="09FC0FAB">
              <w:rPr>
                <w:rFonts w:ascii="Calibri" w:hAnsi="Calibri" w:eastAsia="Calibri" w:cs="Calibri"/>
              </w:rPr>
              <w:t>EF6)</w:t>
            </w:r>
          </w:p>
        </w:tc>
      </w:tr>
      <w:tr w:rsidR="3468FC6E" w:rsidTr="3468FC6E" w14:paraId="49F84A9C">
        <w:trPr>
          <w:trHeight w:val="300"/>
        </w:trPr>
        <w:tc>
          <w:tcPr>
            <w:tcW w:w="2505" w:type="dxa"/>
            <w:tcBorders>
              <w:top w:val="single" w:color="000000" w:themeColor="text1" w:sz="12"/>
            </w:tcBorders>
            <w:tcMar/>
          </w:tcPr>
          <w:p w:rsidR="09FC0FAB" w:rsidP="3468FC6E" w:rsidRDefault="09FC0FAB" w14:paraId="2495B670" w14:textId="106C7F0E">
            <w:pPr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3468FC6E" w:rsidR="09FC0FA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Platform Support</w:t>
            </w:r>
          </w:p>
        </w:tc>
        <w:tc>
          <w:tcPr>
            <w:tcW w:w="3945" w:type="dxa"/>
            <w:tcBorders>
              <w:top w:val="single" w:color="000000" w:themeColor="text1" w:sz="12"/>
            </w:tcBorders>
            <w:tcMar/>
          </w:tcPr>
          <w:p w:rsidR="09FC0FAB" w:rsidP="3468FC6E" w:rsidRDefault="09FC0FAB" w14:paraId="3CFAB77E" w14:textId="25C4336E">
            <w:pPr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3468FC6E" w:rsidR="09FC0FA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Cross-platform (.NET Core &amp; .NET 5+)</w:t>
            </w:r>
          </w:p>
        </w:tc>
        <w:tc>
          <w:tcPr>
            <w:tcW w:w="3005" w:type="dxa"/>
            <w:tcBorders>
              <w:top w:val="single" w:color="000000" w:themeColor="text1" w:sz="12"/>
            </w:tcBorders>
            <w:tcMar/>
          </w:tcPr>
          <w:p w:rsidR="09FC0FAB" w:rsidP="3468FC6E" w:rsidRDefault="09FC0FAB" w14:paraId="39F77643" w14:textId="028B4311">
            <w:pPr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3468FC6E" w:rsidR="09FC0FA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Windows-only (.NET Framework)</w:t>
            </w:r>
          </w:p>
        </w:tc>
      </w:tr>
      <w:tr w:rsidR="3468FC6E" w:rsidTr="3468FC6E" w14:paraId="7EA58995">
        <w:trPr>
          <w:trHeight w:val="300"/>
        </w:trPr>
        <w:tc>
          <w:tcPr>
            <w:tcW w:w="2505" w:type="dxa"/>
            <w:tcMar/>
          </w:tcPr>
          <w:p w:rsidR="09FC0FAB" w:rsidP="3468FC6E" w:rsidRDefault="09FC0FAB" w14:paraId="7CBCD7F3" w14:textId="1108493B">
            <w:pPr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3468FC6E" w:rsidR="09FC0FA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Performance</w:t>
            </w:r>
          </w:p>
        </w:tc>
        <w:tc>
          <w:tcPr>
            <w:tcW w:w="3945" w:type="dxa"/>
            <w:tcMar/>
          </w:tcPr>
          <w:p w:rsidR="09FC0FAB" w:rsidP="3468FC6E" w:rsidRDefault="09FC0FAB" w14:paraId="7EB0B477" w14:textId="09E7C40E">
            <w:pPr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3468FC6E" w:rsidR="09FC0FA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Faster with compiled queries</w:t>
            </w:r>
          </w:p>
        </w:tc>
        <w:tc>
          <w:tcPr>
            <w:tcW w:w="3005" w:type="dxa"/>
            <w:tcMar/>
          </w:tcPr>
          <w:p w:rsidR="09FC0FAB" w:rsidP="3468FC6E" w:rsidRDefault="09FC0FAB" w14:paraId="36DFB06A" w14:textId="531A709F">
            <w:pPr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3468FC6E" w:rsidR="09FC0FA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Slower with large models</w:t>
            </w:r>
          </w:p>
        </w:tc>
      </w:tr>
      <w:tr w:rsidR="3468FC6E" w:rsidTr="3468FC6E" w14:paraId="590D57DC">
        <w:trPr>
          <w:trHeight w:val="300"/>
        </w:trPr>
        <w:tc>
          <w:tcPr>
            <w:tcW w:w="2505" w:type="dxa"/>
            <w:tcMar/>
          </w:tcPr>
          <w:p w:rsidR="09FC0FAB" w:rsidP="3468FC6E" w:rsidRDefault="09FC0FAB" w14:paraId="1EB3A756" w14:textId="4784C121">
            <w:pPr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3468FC6E" w:rsidR="09FC0FA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Features</w:t>
            </w:r>
          </w:p>
        </w:tc>
        <w:tc>
          <w:tcPr>
            <w:tcW w:w="3945" w:type="dxa"/>
            <w:tcMar/>
          </w:tcPr>
          <w:p w:rsidR="09FC0FAB" w:rsidP="3468FC6E" w:rsidRDefault="09FC0FAB" w14:paraId="5C71151A" w14:textId="2F473A5B">
            <w:pPr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3468FC6E" w:rsidR="09FC0FA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Modern features (LINQ, async, etc.)</w:t>
            </w:r>
          </w:p>
        </w:tc>
        <w:tc>
          <w:tcPr>
            <w:tcW w:w="3005" w:type="dxa"/>
            <w:tcMar/>
          </w:tcPr>
          <w:p w:rsidR="09FC0FAB" w:rsidP="3468FC6E" w:rsidRDefault="09FC0FAB" w14:paraId="6CB8F05D" w14:textId="70C2CF5F">
            <w:pPr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3468FC6E" w:rsidR="09FC0FA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Mature but limited flexibility</w:t>
            </w:r>
          </w:p>
        </w:tc>
      </w:tr>
      <w:tr w:rsidR="3468FC6E" w:rsidTr="3468FC6E" w14:paraId="75D77DA5">
        <w:trPr>
          <w:trHeight w:val="300"/>
        </w:trPr>
        <w:tc>
          <w:tcPr>
            <w:tcW w:w="2505" w:type="dxa"/>
            <w:tcMar/>
          </w:tcPr>
          <w:p w:rsidR="09FC0FAB" w:rsidP="3468FC6E" w:rsidRDefault="09FC0FAB" w14:paraId="7E447E9D" w14:textId="3CEEFDD7">
            <w:pPr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3468FC6E" w:rsidR="09FC0FA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Mapping Capabilities</w:t>
            </w:r>
          </w:p>
        </w:tc>
        <w:tc>
          <w:tcPr>
            <w:tcW w:w="3945" w:type="dxa"/>
            <w:tcMar/>
          </w:tcPr>
          <w:p w:rsidR="09FC0FAB" w:rsidP="3468FC6E" w:rsidRDefault="09FC0FAB" w14:paraId="4C6FC0BD" w14:textId="12DCCB17">
            <w:pPr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3468FC6E" w:rsidR="09FC0FA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Supports NoSQL (like Cosmos DB)</w:t>
            </w:r>
          </w:p>
        </w:tc>
        <w:tc>
          <w:tcPr>
            <w:tcW w:w="3005" w:type="dxa"/>
            <w:tcMar/>
          </w:tcPr>
          <w:p w:rsidR="09FC0FAB" w:rsidP="3468FC6E" w:rsidRDefault="09FC0FAB" w14:paraId="2888B235" w14:textId="71ADD5D6">
            <w:pPr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3468FC6E" w:rsidR="09FC0FA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Relational only</w:t>
            </w:r>
          </w:p>
        </w:tc>
      </w:tr>
      <w:tr w:rsidR="3468FC6E" w:rsidTr="3468FC6E" w14:paraId="51B06EFB">
        <w:trPr>
          <w:trHeight w:val="300"/>
        </w:trPr>
        <w:tc>
          <w:tcPr>
            <w:tcW w:w="2505" w:type="dxa"/>
            <w:tcMar/>
          </w:tcPr>
          <w:p w:rsidR="09FC0FAB" w:rsidP="3468FC6E" w:rsidRDefault="09FC0FAB" w14:paraId="044878C2" w14:textId="338EFA54">
            <w:pPr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3468FC6E" w:rsidR="09FC0FA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Development Status</w:t>
            </w:r>
          </w:p>
        </w:tc>
        <w:tc>
          <w:tcPr>
            <w:tcW w:w="3945" w:type="dxa"/>
            <w:tcMar/>
          </w:tcPr>
          <w:p w:rsidR="09FC0FAB" w:rsidP="3468FC6E" w:rsidRDefault="09FC0FAB" w14:paraId="57615BF7" w14:textId="3E5E819C">
            <w:pPr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3468FC6E" w:rsidR="09FC0FA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Actively developed</w:t>
            </w:r>
          </w:p>
        </w:tc>
        <w:tc>
          <w:tcPr>
            <w:tcW w:w="3005" w:type="dxa"/>
            <w:tcMar/>
          </w:tcPr>
          <w:p w:rsidR="09FC0FAB" w:rsidP="3468FC6E" w:rsidRDefault="09FC0FAB" w14:paraId="76BEB34B" w14:textId="4DC29D28">
            <w:pPr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3468FC6E" w:rsidR="09FC0FA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Maintenance only</w:t>
            </w:r>
          </w:p>
        </w:tc>
      </w:tr>
    </w:tbl>
    <w:p w:rsidR="0A5AF780" w:rsidP="3468FC6E" w:rsidRDefault="0A5AF780" w14:paraId="3168C88E" w14:textId="61290F26">
      <w:pPr>
        <w:rPr>
          <w:rFonts w:ascii="Calibri" w:hAnsi="Calibri" w:eastAsia="Calibri" w:cs="Calibri"/>
        </w:rPr>
      </w:pPr>
      <w:r w:rsidRPr="3468FC6E" w:rsidR="0A5AF780">
        <w:rPr>
          <w:rFonts w:ascii="Calibri" w:hAnsi="Calibri" w:eastAsia="Calibri" w:cs="Calibri"/>
        </w:rPr>
        <w:t>STEP3: -</w:t>
      </w:r>
    </w:p>
    <w:p w:rsidR="0A5AF780" w:rsidP="3468FC6E" w:rsidRDefault="0A5AF780" w14:paraId="042FD959" w14:textId="17BC5579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3468FC6E" w:rsidR="0A5AF780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EF Core 8.0 Features:</w:t>
      </w:r>
    </w:p>
    <w:p w:rsidR="0A5AF780" w:rsidP="3468FC6E" w:rsidRDefault="0A5AF780" w14:paraId="31B3B22D" w14:textId="75F0F31B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3468FC6E" w:rsidR="0A5AF78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JSON Column Mapping</w:t>
      </w:r>
    </w:p>
    <w:p w:rsidR="0A5AF780" w:rsidP="3468FC6E" w:rsidRDefault="0A5AF780" w14:paraId="06A8057D" w14:textId="26D5457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468FC6E" w:rsidR="0A5AF78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Store structured data in a single column using JSON format.</w:t>
      </w:r>
    </w:p>
    <w:p w:rsidR="0A5AF780" w:rsidP="3468FC6E" w:rsidRDefault="0A5AF780" w14:paraId="3871552C" w14:textId="62767FA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3468FC6E" w:rsidR="0A5AF78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Compiled Models for Performance</w:t>
      </w:r>
    </w:p>
    <w:p w:rsidR="0A5AF780" w:rsidP="3468FC6E" w:rsidRDefault="0A5AF780" w14:paraId="7762A9A6" w14:textId="18DC229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468FC6E" w:rsidR="0A5AF780">
        <w:rPr>
          <w:rFonts w:ascii="Calibri" w:hAnsi="Calibri" w:eastAsia="Calibri" w:cs="Calibri"/>
          <w:noProof w:val="0"/>
          <w:sz w:val="24"/>
          <w:szCs w:val="24"/>
          <w:lang w:val="en-US"/>
        </w:rPr>
        <w:t>Models can be precompiled at build time to reduce startup time.</w:t>
      </w:r>
    </w:p>
    <w:p w:rsidR="0A5AF780" w:rsidP="3468FC6E" w:rsidRDefault="0A5AF780" w14:paraId="48F683D7" w14:textId="03F6DB5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3468FC6E" w:rsidR="0A5AF78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Interceptors</w:t>
      </w:r>
    </w:p>
    <w:p w:rsidR="0A5AF780" w:rsidP="3468FC6E" w:rsidRDefault="0A5AF780" w14:paraId="51F101E0" w14:textId="589F953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468FC6E" w:rsidR="0A5AF780">
        <w:rPr>
          <w:rFonts w:ascii="Calibri" w:hAnsi="Calibri" w:eastAsia="Calibri" w:cs="Calibri"/>
          <w:noProof w:val="0"/>
          <w:sz w:val="24"/>
          <w:szCs w:val="24"/>
          <w:lang w:val="en-US"/>
        </w:rPr>
        <w:t>Add custom logic when EF Core executes commands (e.g., logging, auditing).</w:t>
      </w:r>
    </w:p>
    <w:p w:rsidR="0A5AF780" w:rsidP="3468FC6E" w:rsidRDefault="0A5AF780" w14:paraId="506346DA" w14:textId="1D7488FB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3468FC6E" w:rsidR="0A5AF78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Improved Bulk Operations</w:t>
      </w:r>
    </w:p>
    <w:p w:rsidR="0A5AF780" w:rsidP="3468FC6E" w:rsidRDefault="0A5AF780" w14:paraId="49984B6C" w14:textId="2F78D54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468FC6E" w:rsidR="0A5AF78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Faster and more reliable support for </w:t>
      </w:r>
      <w:r w:rsidRPr="3468FC6E" w:rsidR="0A5AF780">
        <w:rPr>
          <w:rFonts w:ascii="Calibri" w:hAnsi="Calibri" w:eastAsia="Calibri" w:cs="Calibri"/>
          <w:noProof w:val="0"/>
          <w:sz w:val="24"/>
          <w:szCs w:val="24"/>
          <w:lang w:val="en-US"/>
        </w:rPr>
        <w:t>AddRange</w:t>
      </w:r>
      <w:r w:rsidRPr="3468FC6E" w:rsidR="0A5AF78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r w:rsidRPr="3468FC6E" w:rsidR="0A5AF780">
        <w:rPr>
          <w:rFonts w:ascii="Calibri" w:hAnsi="Calibri" w:eastAsia="Calibri" w:cs="Calibri"/>
          <w:noProof w:val="0"/>
          <w:sz w:val="24"/>
          <w:szCs w:val="24"/>
          <w:lang w:val="en-US"/>
        </w:rPr>
        <w:t>UpdateRange</w:t>
      </w:r>
      <w:r w:rsidRPr="3468FC6E" w:rsidR="0A5AF780">
        <w:rPr>
          <w:rFonts w:ascii="Calibri" w:hAnsi="Calibri" w:eastAsia="Calibri" w:cs="Calibri"/>
          <w:noProof w:val="0"/>
          <w:sz w:val="24"/>
          <w:szCs w:val="24"/>
          <w:lang w:val="en-US"/>
        </w:rPr>
        <w:t>, etc.</w:t>
      </w:r>
    </w:p>
    <w:p w:rsidR="7B1847B5" w:rsidP="3468FC6E" w:rsidRDefault="7B1847B5" w14:paraId="4232FB67" w14:textId="58E04235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3468FC6E" w:rsidR="7B1847B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Step 4: Create the Console App</w:t>
      </w:r>
    </w:p>
    <w:p w:rsidR="71E967C2" w:rsidP="3468FC6E" w:rsidRDefault="71E967C2" w14:paraId="00688015" w14:textId="0FDB4157">
      <w:pPr>
        <w:rPr>
          <w:rFonts w:ascii="Calibri" w:hAnsi="Calibri" w:eastAsia="Calibri" w:cs="Calibri"/>
        </w:rPr>
      </w:pPr>
      <w:r w:rsidR="71E967C2">
        <w:drawing>
          <wp:inline wp14:editId="3EBFDCEC" wp14:anchorId="626D6060">
            <wp:extent cx="2695951" cy="1257476"/>
            <wp:effectExtent l="0" t="0" r="0" b="0"/>
            <wp:docPr id="7648673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74f151198e45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25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E967C2" w:rsidP="3468FC6E" w:rsidRDefault="71E967C2" w14:paraId="342B5DF5" w14:textId="6BC2D33F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3468FC6E" w:rsidR="71E967C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Step 5: Install EF Core Packages</w:t>
      </w:r>
    </w:p>
    <w:p w:rsidR="34A6B951" w:rsidP="3468FC6E" w:rsidRDefault="34A6B951" w14:paraId="1EB18167" w14:textId="1987AC37">
      <w:pPr>
        <w:rPr>
          <w:rFonts w:ascii="Calibri" w:hAnsi="Calibri" w:eastAsia="Calibri" w:cs="Calibri"/>
        </w:rPr>
      </w:pPr>
      <w:r w:rsidR="34A6B951">
        <w:drawing>
          <wp:inline wp14:editId="43464D43" wp14:anchorId="38CC0143">
            <wp:extent cx="5943600" cy="666750"/>
            <wp:effectExtent l="0" t="0" r="0" b="0"/>
            <wp:docPr id="12525194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23513af50f42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4d55842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">
    <w:nsid w:val="7297010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">
    <w:nsid w:val="4d2073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7E2287"/>
    <w:rsid w:val="042DDF6A"/>
    <w:rsid w:val="04469552"/>
    <w:rsid w:val="09FC0FAB"/>
    <w:rsid w:val="0A5AF780"/>
    <w:rsid w:val="11B9F607"/>
    <w:rsid w:val="13CD7DCE"/>
    <w:rsid w:val="1DF88500"/>
    <w:rsid w:val="25227AAF"/>
    <w:rsid w:val="27790E18"/>
    <w:rsid w:val="328F3B79"/>
    <w:rsid w:val="3468FC6E"/>
    <w:rsid w:val="34A6B951"/>
    <w:rsid w:val="357E2287"/>
    <w:rsid w:val="36865198"/>
    <w:rsid w:val="398270A3"/>
    <w:rsid w:val="3BFCFA5B"/>
    <w:rsid w:val="49B4AB84"/>
    <w:rsid w:val="4AF4CE3C"/>
    <w:rsid w:val="4AF4CE3C"/>
    <w:rsid w:val="4CB36EC2"/>
    <w:rsid w:val="513DAE68"/>
    <w:rsid w:val="54C3A114"/>
    <w:rsid w:val="5D547A38"/>
    <w:rsid w:val="627B5ACB"/>
    <w:rsid w:val="69B368C5"/>
    <w:rsid w:val="6ED13050"/>
    <w:rsid w:val="71E967C2"/>
    <w:rsid w:val="78A5900D"/>
    <w:rsid w:val="799A12E4"/>
    <w:rsid w:val="7AA748B9"/>
    <w:rsid w:val="7B18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E2287"/>
  <w15:chartTrackingRefBased/>
  <w15:docId w15:val="{CFAE59DD-AF7F-44F5-8F8F-B9D7343C080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468FC6E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a74f151198e4560" /><Relationship Type="http://schemas.openxmlformats.org/officeDocument/2006/relationships/image" Target="/media/image2.png" Id="Rdb23513af50f4245" /><Relationship Type="http://schemas.openxmlformats.org/officeDocument/2006/relationships/numbering" Target="numbering.xml" Id="Ra9e9d98403954e2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2025-07-06T06:18:21.3851253Z</dcterms:created>
  <dcterms:modified xsi:type="dcterms:W3CDTF">2025-07-06T06:35:47.3795708Z</dcterms:modified>
  <dc:creator>Prakhar Raj</dc:creator>
  <lastModifiedBy>Prakhar Raj</lastModifiedBy>
</coreProperties>
</file>