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85" w:rsidRDefault="00525C61">
      <w:r>
        <w:t>Код содержит метод, который имеет более 10 строк. Нужно разбить его на методы.</w:t>
      </w:r>
    </w:p>
    <w:p w:rsidR="00525C61" w:rsidRDefault="00525C61">
      <w:r>
        <w:t xml:space="preserve">Используются переменные только для хранения состояния работы цикла </w:t>
      </w:r>
      <w:r>
        <w:rPr>
          <w:lang w:val="en-US"/>
        </w:rPr>
        <w:t>While</w:t>
      </w:r>
      <w:r>
        <w:t>.</w:t>
      </w:r>
    </w:p>
    <w:p w:rsidR="00525C61" w:rsidRPr="00525C61" w:rsidRDefault="00525C61">
      <w:r>
        <w:t>Имеются повторяющиеся участки кода, их нужно вынести в отдельные методы.</w:t>
      </w:r>
      <w:bookmarkStart w:id="0" w:name="_GoBack"/>
      <w:bookmarkEnd w:id="0"/>
    </w:p>
    <w:sectPr w:rsidR="00525C61" w:rsidRPr="00525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49"/>
    <w:rsid w:val="0029218B"/>
    <w:rsid w:val="00445EBD"/>
    <w:rsid w:val="00525C61"/>
    <w:rsid w:val="006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73FF6-BF57-4518-97B3-839BA87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2024-12-25T10:03:00Z</dcterms:created>
  <dcterms:modified xsi:type="dcterms:W3CDTF">2024-12-25T10:06:00Z</dcterms:modified>
</cp:coreProperties>
</file>