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7DE3" w14:textId="1310BE08" w:rsidR="00014BF4" w:rsidRDefault="008E14F3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drawing>
          <wp:inline distT="0" distB="0" distL="0" distR="0" wp14:anchorId="4264DBDE" wp14:editId="57A025AF">
            <wp:extent cx="5975459" cy="10763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63" cy="107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2D9A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232595E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209B3EB2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EC0FA71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C54C1B4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A97EB95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</w:t>
      </w:r>
    </w:p>
    <w:p w14:paraId="6135A11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17314FA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6F8982F" w14:textId="3A078889" w:rsidR="00014BF4" w:rsidRPr="008E14F3" w:rsidRDefault="00F159B6">
      <w:pPr>
        <w:spacing w:before="240" w:after="240"/>
        <w:jc w:val="right"/>
        <w:rPr>
          <w:sz w:val="24"/>
          <w:szCs w:val="24"/>
          <w:highlight w:val="white"/>
          <w:lang w:val="ru-RU"/>
        </w:rPr>
      </w:pPr>
      <w:proofErr w:type="spellStart"/>
      <w:r>
        <w:rPr>
          <w:sz w:val="24"/>
          <w:szCs w:val="24"/>
          <w:highlight w:val="white"/>
        </w:rPr>
        <w:t>Сайт</w:t>
      </w:r>
      <w:proofErr w:type="spellEnd"/>
      <w:r>
        <w:rPr>
          <w:sz w:val="24"/>
          <w:szCs w:val="24"/>
          <w:highlight w:val="white"/>
        </w:rPr>
        <w:t xml:space="preserve"> </w:t>
      </w:r>
      <w:r w:rsidR="008E14F3">
        <w:rPr>
          <w:sz w:val="24"/>
          <w:szCs w:val="24"/>
          <w:highlight w:val="white"/>
          <w:lang w:val="ru-RU"/>
        </w:rPr>
        <w:t>для покупки дисков с видео и аудио контентом</w:t>
      </w:r>
    </w:p>
    <w:p w14:paraId="59F302FD" w14:textId="77777777" w:rsidR="00014BF4" w:rsidRDefault="00F159B6">
      <w:pPr>
        <w:spacing w:after="200"/>
        <w:jc w:val="right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Тест план</w:t>
      </w:r>
    </w:p>
    <w:p w14:paraId="5AC67B6D" w14:textId="77777777" w:rsidR="00014BF4" w:rsidRDefault="00F159B6">
      <w:pPr>
        <w:spacing w:after="200"/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Версия 1.0</w:t>
      </w:r>
    </w:p>
    <w:p w14:paraId="0B79E46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E3D3603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D4DFA10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637F2402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1F9545A8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C9E0B35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620CD8B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37A0672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B55F8A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2C325766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224FA76B" w14:textId="77777777" w:rsidR="00014BF4" w:rsidRDefault="00014BF4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4D672A9" w14:textId="77777777" w:rsidR="00014BF4" w:rsidRDefault="00014BF4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11F99F7B" w14:textId="77777777" w:rsidR="00014BF4" w:rsidRDefault="00F159B6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История изменений</w:t>
      </w:r>
    </w:p>
    <w:tbl>
      <w:tblPr>
        <w:tblStyle w:val="a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5"/>
        <w:gridCol w:w="2246"/>
        <w:gridCol w:w="2302"/>
        <w:gridCol w:w="2232"/>
      </w:tblGrid>
      <w:tr w:rsidR="00014BF4" w14:paraId="6F35C742" w14:textId="77777777">
        <w:trPr>
          <w:trHeight w:val="69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C3F" w14:textId="77777777" w:rsidR="00014BF4" w:rsidRDefault="00F159B6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Дата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16F5" w14:textId="77777777" w:rsidR="00014BF4" w:rsidRDefault="00F159B6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Версия</w:t>
            </w:r>
          </w:p>
        </w:tc>
        <w:tc>
          <w:tcPr>
            <w:tcW w:w="23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8614" w14:textId="77777777" w:rsidR="00014BF4" w:rsidRDefault="00F159B6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Вид изменения</w:t>
            </w:r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7546" w14:textId="77777777" w:rsidR="00014BF4" w:rsidRDefault="00F159B6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Автор</w:t>
            </w:r>
          </w:p>
        </w:tc>
      </w:tr>
      <w:tr w:rsidR="00014BF4" w14:paraId="1FD33F38" w14:textId="77777777">
        <w:trPr>
          <w:trHeight w:val="680"/>
        </w:trPr>
        <w:tc>
          <w:tcPr>
            <w:tcW w:w="2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1E18" w14:textId="4D5D79E7" w:rsidR="00014BF4" w:rsidRPr="008E14F3" w:rsidRDefault="008E14F3">
            <w:pPr>
              <w:spacing w:after="200"/>
              <w:rPr>
                <w:rFonts w:ascii="Times New Roman" w:eastAsia="Times New Roman" w:hAnsi="Times New Roman" w:cs="Times New Roman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29</w:t>
            </w:r>
            <w:r w:rsidR="00F159B6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 w:rsidR="00F159B6"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66F1" w14:textId="77777777" w:rsidR="00014BF4" w:rsidRDefault="00F159B6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1.0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1EDE" w14:textId="77777777" w:rsidR="00014BF4" w:rsidRDefault="00F159B6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Создание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F307" w14:textId="4E8B3A55" w:rsidR="00014BF4" w:rsidRPr="008E14F3" w:rsidRDefault="00F159B6">
            <w:pPr>
              <w:spacing w:after="200"/>
              <w:rPr>
                <w:rFonts w:ascii="Times New Roman" w:eastAsia="Times New Roman" w:hAnsi="Times New Roman" w:cs="Times New Roman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="008E14F3"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Гресь Р.С.</w:t>
            </w:r>
          </w:p>
        </w:tc>
      </w:tr>
    </w:tbl>
    <w:p w14:paraId="062CFB7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6B8FACD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017A3EC7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9C70387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2DF2476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586C70A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E8EB45B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3A9EC49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8DA9592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4A8CED7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B13EEEA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6C1548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1D5CBB6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1F4F630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D954695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2C1B657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C7D1D51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26DA93FB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2A6BB8B6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199DE43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6F0500A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C3B3CBE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7961157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7323FD56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46BAB810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04342657" w14:textId="77777777" w:rsidR="00014BF4" w:rsidRDefault="00014BF4">
      <w:pPr>
        <w:spacing w:after="200"/>
        <w:rPr>
          <w:rFonts w:ascii="Times New Roman" w:eastAsia="Times New Roman" w:hAnsi="Times New Roman" w:cs="Times New Roman"/>
          <w:highlight w:val="white"/>
        </w:rPr>
      </w:pPr>
    </w:p>
    <w:p w14:paraId="5FAF99FE" w14:textId="77777777" w:rsidR="00014BF4" w:rsidRDefault="00F159B6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Содержание</w:t>
      </w:r>
    </w:p>
    <w:p w14:paraId="6EB37C90" w14:textId="77777777" w:rsidR="00014BF4" w:rsidRDefault="00F159B6">
      <w:pPr>
        <w:rPr>
          <w:highlight w:val="white"/>
        </w:rPr>
      </w:pPr>
      <w:r>
        <w:rPr>
          <w:highlight w:val="white"/>
        </w:rPr>
        <w:lastRenderedPageBreak/>
        <w:t>1.   Введение</w:t>
      </w:r>
    </w:p>
    <w:p w14:paraId="76BE919A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ab/>
        <w:t xml:space="preserve">1.1   Цель </w:t>
      </w:r>
    </w:p>
    <w:p w14:paraId="07E4B35D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ab/>
        <w:t>1.2   Исходные данные</w:t>
      </w:r>
    </w:p>
    <w:p w14:paraId="6BC1B858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ab/>
        <w:t xml:space="preserve">1.3   Цели тестирования </w:t>
      </w:r>
    </w:p>
    <w:p w14:paraId="01CA05B4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3E497613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2.   Условия для тестирования </w:t>
      </w:r>
    </w:p>
    <w:p w14:paraId="23438CC6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717C588D" w14:textId="77777777" w:rsidR="00014BF4" w:rsidRDefault="00F159B6">
      <w:pPr>
        <w:rPr>
          <w:highlight w:val="white"/>
        </w:rPr>
      </w:pPr>
      <w:r>
        <w:rPr>
          <w:highlight w:val="white"/>
        </w:rPr>
        <w:t>3.   Стратегия процесса тестирования</w:t>
      </w:r>
    </w:p>
    <w:p w14:paraId="4A5E0425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ab/>
      </w:r>
    </w:p>
    <w:p w14:paraId="13D1E113" w14:textId="77777777" w:rsidR="00014BF4" w:rsidRDefault="00F159B6">
      <w:pPr>
        <w:rPr>
          <w:sz w:val="12"/>
          <w:szCs w:val="12"/>
          <w:highlight w:val="white"/>
        </w:rPr>
      </w:pPr>
      <w:r>
        <w:rPr>
          <w:highlight w:val="white"/>
        </w:rPr>
        <w:t>4. Браузеры, утвержденные к проверке</w:t>
      </w:r>
    </w:p>
    <w:p w14:paraId="75B46360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24555309" w14:textId="77777777" w:rsidR="00014BF4" w:rsidRDefault="00F159B6">
      <w:pPr>
        <w:rPr>
          <w:highlight w:val="white"/>
        </w:rPr>
      </w:pPr>
      <w:r>
        <w:rPr>
          <w:highlight w:val="white"/>
        </w:rPr>
        <w:t>5.   Типы тестирования</w:t>
      </w:r>
    </w:p>
    <w:p w14:paraId="785F4F2A" w14:textId="77777777" w:rsidR="00014BF4" w:rsidRDefault="00F159B6">
      <w:pPr>
        <w:rPr>
          <w:sz w:val="20"/>
          <w:szCs w:val="20"/>
          <w:highlight w:val="white"/>
        </w:rPr>
      </w:pPr>
      <w:r>
        <w:rPr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 </w:t>
      </w:r>
      <w:r>
        <w:rPr>
          <w:highlight w:val="white"/>
        </w:rPr>
        <w:t>5.1. Функциональное тестирование</w:t>
      </w:r>
    </w:p>
    <w:p w14:paraId="7B6D08B9" w14:textId="200F6DC3" w:rsidR="00014BF4" w:rsidRDefault="00F159B6">
      <w:pPr>
        <w:rPr>
          <w:highlight w:val="white"/>
        </w:rPr>
      </w:pPr>
      <w:r>
        <w:rPr>
          <w:highlight w:val="white"/>
        </w:rPr>
        <w:t xml:space="preserve">        5.2. Тестирование дизайна</w:t>
      </w:r>
    </w:p>
    <w:p w14:paraId="0AF296B4" w14:textId="6C53E1AB" w:rsidR="004722F9" w:rsidRPr="004722F9" w:rsidRDefault="004722F9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        5.3. Автоматизация тестирования</w:t>
      </w:r>
    </w:p>
    <w:p w14:paraId="20F494D3" w14:textId="77777777" w:rsidR="00014BF4" w:rsidRDefault="00014BF4">
      <w:pPr>
        <w:rPr>
          <w:highlight w:val="white"/>
        </w:rPr>
      </w:pPr>
    </w:p>
    <w:p w14:paraId="61FE209E" w14:textId="77777777" w:rsidR="00014BF4" w:rsidRDefault="00F159B6">
      <w:pPr>
        <w:rPr>
          <w:highlight w:val="white"/>
        </w:rPr>
      </w:pPr>
      <w:r>
        <w:rPr>
          <w:highlight w:val="white"/>
        </w:rPr>
        <w:t>6. План работ</w:t>
      </w:r>
    </w:p>
    <w:p w14:paraId="6D362F8D" w14:textId="77777777" w:rsidR="00014BF4" w:rsidRDefault="00F159B6">
      <w:pPr>
        <w:rPr>
          <w:highlight w:val="white"/>
        </w:rPr>
      </w:pPr>
      <w:r>
        <w:rPr>
          <w:highlight w:val="white"/>
        </w:rPr>
        <w:t>7. Ресурсы</w:t>
      </w:r>
    </w:p>
    <w:p w14:paraId="52CB327A" w14:textId="77777777" w:rsidR="00014BF4" w:rsidRDefault="00F159B6">
      <w:pPr>
        <w:spacing w:line="240" w:lineRule="auto"/>
        <w:ind w:firstLine="720"/>
        <w:jc w:val="both"/>
      </w:pPr>
      <w:r>
        <w:t>7.1. Инструменты Будут использованы следующие инструменты</w:t>
      </w:r>
    </w:p>
    <w:p w14:paraId="585C4EB5" w14:textId="77777777" w:rsidR="00014BF4" w:rsidRDefault="00F159B6">
      <w:pPr>
        <w:spacing w:line="240" w:lineRule="auto"/>
        <w:jc w:val="both"/>
      </w:pPr>
      <w:r>
        <w:tab/>
        <w:t>7.2. Список браузеров</w:t>
      </w:r>
    </w:p>
    <w:p w14:paraId="68444E2B" w14:textId="77777777" w:rsidR="00014BF4" w:rsidRDefault="00F159B6">
      <w:pPr>
        <w:spacing w:line="240" w:lineRule="auto"/>
        <w:ind w:firstLine="720"/>
        <w:jc w:val="both"/>
        <w:rPr>
          <w:sz w:val="16"/>
          <w:szCs w:val="16"/>
        </w:rPr>
      </w:pPr>
      <w:r>
        <w:t>7.3. ОС, утвержденная к проверке</w:t>
      </w:r>
    </w:p>
    <w:p w14:paraId="1F77AE5A" w14:textId="77777777" w:rsidR="00014BF4" w:rsidRDefault="00F159B6">
      <w:pPr>
        <w:rPr>
          <w:highlight w:val="white"/>
        </w:rPr>
      </w:pPr>
      <w:r>
        <w:rPr>
          <w:highlight w:val="white"/>
        </w:rPr>
        <w:t>8. Риски</w:t>
      </w:r>
    </w:p>
    <w:p w14:paraId="4D68674B" w14:textId="77777777" w:rsidR="00014BF4" w:rsidRDefault="00F159B6">
      <w:pPr>
        <w:rPr>
          <w:highlight w:val="white"/>
        </w:rPr>
      </w:pPr>
      <w:r>
        <w:rPr>
          <w:highlight w:val="white"/>
        </w:rPr>
        <w:t>9. Обязанности</w:t>
      </w:r>
    </w:p>
    <w:p w14:paraId="394F95B8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3D2F75C8" w14:textId="77777777" w:rsidR="00014BF4" w:rsidRDefault="00F159B6">
      <w:pPr>
        <w:rPr>
          <w:highlight w:val="white"/>
        </w:rPr>
      </w:pPr>
      <w:r>
        <w:rPr>
          <w:highlight w:val="white"/>
        </w:rPr>
        <w:t>10.   Конечные результаты</w:t>
      </w:r>
    </w:p>
    <w:p w14:paraId="60C64D80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ab/>
        <w:t>10.1   Итог</w:t>
      </w:r>
    </w:p>
    <w:p w14:paraId="32980B28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DF0C757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91C04DB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2F344DC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9A59D0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1875371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F98EDCB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8E7531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D6CA5F3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C27455F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99D5583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3E629C6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FDD910E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212B74D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330EF06C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F2A24D7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 </w:t>
      </w:r>
    </w:p>
    <w:p w14:paraId="6ED4427D" w14:textId="77777777" w:rsidR="00014BF4" w:rsidRDefault="00014BF4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007B550" w14:textId="77777777" w:rsidR="00014BF4" w:rsidRDefault="00014BF4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2C39A4D" w14:textId="77777777" w:rsidR="00014BF4" w:rsidRDefault="00014BF4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45034674" w14:textId="77777777" w:rsidR="00014BF4" w:rsidRDefault="00F159B6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1. Введение</w:t>
      </w:r>
    </w:p>
    <w:p w14:paraId="29B298BF" w14:textId="282EE185" w:rsidR="00014BF4" w:rsidRPr="008E14F3" w:rsidRDefault="00F159B6">
      <w:pPr>
        <w:rPr>
          <w:highlight w:val="white"/>
          <w:lang w:val="ru-RU"/>
        </w:rPr>
      </w:pPr>
      <w:r>
        <w:rPr>
          <w:highlight w:val="white"/>
        </w:rPr>
        <w:t xml:space="preserve"> Документ описывает методы и подходы тестирования </w:t>
      </w:r>
      <w:r w:rsidR="008E14F3">
        <w:rPr>
          <w:highlight w:val="white"/>
          <w:lang w:val="ru-RU"/>
        </w:rPr>
        <w:t xml:space="preserve">интернет магазина </w:t>
      </w:r>
      <w:hyperlink r:id="rId7" w:history="1">
        <w:r w:rsidR="008E14F3" w:rsidRPr="008E14F3">
          <w:rPr>
            <w:rStyle w:val="af1"/>
            <w:lang w:val="ru-RU"/>
          </w:rPr>
          <w:t>https://www.dvddom.ru/</w:t>
        </w:r>
      </w:hyperlink>
    </w:p>
    <w:p w14:paraId="439AB19A" w14:textId="77777777" w:rsidR="00014BF4" w:rsidRDefault="00014BF4">
      <w:pPr>
        <w:rPr>
          <w:highlight w:val="white"/>
        </w:rPr>
      </w:pPr>
    </w:p>
    <w:p w14:paraId="209C2F19" w14:textId="77777777" w:rsidR="00014BF4" w:rsidRDefault="00F159B6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1.1 Цель</w:t>
      </w:r>
    </w:p>
    <w:p w14:paraId="22C796DE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5DF392BF" w14:textId="4B2F24A0" w:rsidR="00014BF4" w:rsidRDefault="00F159B6">
      <w:pPr>
        <w:rPr>
          <w:highlight w:val="white"/>
        </w:rPr>
      </w:pPr>
      <w:r>
        <w:rPr>
          <w:highlight w:val="white"/>
        </w:rPr>
        <w:t xml:space="preserve">Целью составления данного Тест Плана является описание процесса тестирования сайта  </w:t>
      </w:r>
      <w:hyperlink r:id="rId8" w:history="1">
        <w:r w:rsidR="008E14F3" w:rsidRPr="008E14F3">
          <w:rPr>
            <w:rStyle w:val="af1"/>
          </w:rPr>
          <w:t>https://www.dvddom.ru/</w:t>
        </w:r>
      </w:hyperlink>
      <w:r>
        <w:rPr>
          <w:highlight w:val="white"/>
        </w:rPr>
        <w:t>. Документ позволяет получить представление о плановых работах по тестированию проекта.</w:t>
      </w:r>
    </w:p>
    <w:p w14:paraId="645189E4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2723EE3C" w14:textId="77777777" w:rsidR="00014BF4" w:rsidRDefault="00F159B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1.2 Исходные данные</w:t>
      </w:r>
    </w:p>
    <w:p w14:paraId="287737AF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4E03C896" w14:textId="77777777" w:rsidR="008C2630" w:rsidRDefault="008C2630">
      <w:pPr>
        <w:rPr>
          <w:highlight w:val="white"/>
          <w:lang w:val="ru-RU"/>
        </w:rPr>
      </w:pPr>
      <w:r>
        <w:rPr>
          <w:lang w:val="en-US"/>
        </w:rPr>
        <w:t>DVDDOM</w:t>
      </w:r>
      <w:r w:rsidR="00F159B6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ru</w:t>
      </w:r>
      <w:proofErr w:type="spellEnd"/>
      <w:r w:rsidRPr="008C2630">
        <w:rPr>
          <w:highlight w:val="white"/>
          <w:lang w:val="ru-RU"/>
        </w:rPr>
        <w:t xml:space="preserve"> – </w:t>
      </w:r>
      <w:r>
        <w:rPr>
          <w:highlight w:val="white"/>
          <w:lang w:val="ru-RU"/>
        </w:rPr>
        <w:t>интернет ресурс для продажи видео и аудио контента на физических носителях (</w:t>
      </w:r>
      <w:r>
        <w:rPr>
          <w:highlight w:val="white"/>
          <w:lang w:val="en-US"/>
        </w:rPr>
        <w:t>CD</w:t>
      </w:r>
      <w:r w:rsidRPr="008C2630">
        <w:rPr>
          <w:highlight w:val="white"/>
          <w:lang w:val="ru-RU"/>
        </w:rPr>
        <w:t xml:space="preserve">, </w:t>
      </w:r>
      <w:r>
        <w:rPr>
          <w:highlight w:val="white"/>
          <w:lang w:val="en-US"/>
        </w:rPr>
        <w:t>DVD</w:t>
      </w:r>
      <w:r w:rsidRPr="008C2630">
        <w:rPr>
          <w:highlight w:val="white"/>
          <w:lang w:val="ru-RU"/>
        </w:rPr>
        <w:t xml:space="preserve">, </w:t>
      </w:r>
      <w:r>
        <w:rPr>
          <w:highlight w:val="white"/>
          <w:lang w:val="en-US"/>
        </w:rPr>
        <w:t>Blu</w:t>
      </w:r>
      <w:r w:rsidRPr="008C2630">
        <w:rPr>
          <w:highlight w:val="white"/>
          <w:lang w:val="ru-RU"/>
        </w:rPr>
        <w:t>-</w:t>
      </w:r>
      <w:r>
        <w:rPr>
          <w:highlight w:val="white"/>
          <w:lang w:val="en-US"/>
        </w:rPr>
        <w:t>Ray</w:t>
      </w:r>
      <w:r w:rsidRPr="008C2630">
        <w:rPr>
          <w:highlight w:val="white"/>
          <w:lang w:val="ru-RU"/>
        </w:rPr>
        <w:t>).</w:t>
      </w:r>
    </w:p>
    <w:p w14:paraId="14D7A6E5" w14:textId="04085078" w:rsidR="00014BF4" w:rsidRDefault="00F159B6">
      <w:pPr>
        <w:rPr>
          <w:highlight w:val="white"/>
        </w:rPr>
      </w:pPr>
      <w:r>
        <w:rPr>
          <w:highlight w:val="white"/>
        </w:rPr>
        <w:t xml:space="preserve"> Сценарии использования данного сайта:</w:t>
      </w:r>
    </w:p>
    <w:p w14:paraId="302A4C60" w14:textId="127ADE29" w:rsidR="00014BF4" w:rsidRDefault="008C2630">
      <w:pPr>
        <w:numPr>
          <w:ilvl w:val="0"/>
          <w:numId w:val="3"/>
        </w:numPr>
        <w:rPr>
          <w:highlight w:val="white"/>
        </w:rPr>
      </w:pPr>
      <w:r>
        <w:rPr>
          <w:highlight w:val="white"/>
          <w:lang w:val="ru-RU"/>
        </w:rPr>
        <w:t>Поиск нужного контента</w:t>
      </w:r>
      <w:r w:rsidR="00F159B6">
        <w:rPr>
          <w:highlight w:val="white"/>
        </w:rPr>
        <w:t xml:space="preserve">; </w:t>
      </w:r>
    </w:p>
    <w:p w14:paraId="61C0D228" w14:textId="685FCBB4" w:rsidR="00014BF4" w:rsidRDefault="00F159B6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информирование о </w:t>
      </w:r>
      <w:r w:rsidR="008C2630">
        <w:rPr>
          <w:highlight w:val="white"/>
          <w:lang w:val="ru-RU"/>
        </w:rPr>
        <w:t>новинках</w:t>
      </w:r>
      <w:r>
        <w:rPr>
          <w:highlight w:val="white"/>
        </w:rPr>
        <w:t>;</w:t>
      </w:r>
    </w:p>
    <w:p w14:paraId="3D4B3178" w14:textId="40DEB7E4" w:rsidR="00014BF4" w:rsidRDefault="008C2630">
      <w:pPr>
        <w:numPr>
          <w:ilvl w:val="0"/>
          <w:numId w:val="3"/>
        </w:numPr>
        <w:rPr>
          <w:highlight w:val="white"/>
        </w:rPr>
      </w:pPr>
      <w:r>
        <w:rPr>
          <w:highlight w:val="white"/>
          <w:lang w:val="ru-RU"/>
        </w:rPr>
        <w:t>Приобретение интересующего контента</w:t>
      </w:r>
      <w:r w:rsidR="00F159B6">
        <w:rPr>
          <w:highlight w:val="white"/>
        </w:rPr>
        <w:t>.</w:t>
      </w:r>
    </w:p>
    <w:p w14:paraId="08B59E2A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3A81755E" w14:textId="77777777" w:rsidR="00014BF4" w:rsidRDefault="00F159B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1.3 Цели тестирования</w:t>
      </w:r>
    </w:p>
    <w:p w14:paraId="13807543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4488A049" w14:textId="7CD4FCB7" w:rsidR="00014BF4" w:rsidRPr="00180144" w:rsidRDefault="00F159B6" w:rsidP="00180144">
      <w:pPr>
        <w:rPr>
          <w:highlight w:val="white"/>
          <w:lang w:val="ru-RU"/>
        </w:rPr>
      </w:pPr>
      <w:r>
        <w:rPr>
          <w:highlight w:val="white"/>
        </w:rPr>
        <w:t>Целью тестирования сайта</w:t>
      </w:r>
      <w:r w:rsidR="00180144">
        <w:rPr>
          <w:highlight w:val="white"/>
          <w:lang w:val="ru-RU"/>
        </w:rPr>
        <w:t xml:space="preserve"> </w:t>
      </w:r>
      <w:r w:rsidR="00180144">
        <w:rPr>
          <w:highlight w:val="white"/>
          <w:lang w:val="en-US"/>
        </w:rPr>
        <w:t>DVDDOM</w:t>
      </w:r>
      <w:r w:rsidR="00180144" w:rsidRPr="00180144">
        <w:rPr>
          <w:highlight w:val="white"/>
          <w:lang w:val="ru-RU"/>
        </w:rPr>
        <w:t>.</w:t>
      </w:r>
      <w:proofErr w:type="spellStart"/>
      <w:r w:rsidR="00180144">
        <w:rPr>
          <w:highlight w:val="white"/>
          <w:lang w:val="en-US"/>
        </w:rPr>
        <w:t>ru</w:t>
      </w:r>
      <w:proofErr w:type="spellEnd"/>
      <w:r>
        <w:rPr>
          <w:highlight w:val="white"/>
        </w:rPr>
        <w:t xml:space="preserve"> является проверка корректной работы всех его функциональных возможностей на последних версиях браузеров</w:t>
      </w:r>
      <w:r w:rsidR="00180144">
        <w:rPr>
          <w:highlight w:val="white"/>
          <w:lang w:val="ru-RU"/>
        </w:rPr>
        <w:t>.</w:t>
      </w:r>
    </w:p>
    <w:p w14:paraId="4879F419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09964C49" w14:textId="77777777" w:rsidR="00014BF4" w:rsidRDefault="00F159B6">
      <w:pPr>
        <w:rPr>
          <w:highlight w:val="white"/>
        </w:rPr>
      </w:pPr>
      <w:r>
        <w:rPr>
          <w:b/>
          <w:highlight w:val="white"/>
        </w:rPr>
        <w:t>Итогом процесса тестирования будут следующие материалы</w:t>
      </w:r>
      <w:r>
        <w:rPr>
          <w:highlight w:val="white"/>
        </w:rPr>
        <w:t>:</w:t>
      </w:r>
    </w:p>
    <w:p w14:paraId="65F940E4" w14:textId="77777777" w:rsidR="00014BF4" w:rsidRDefault="00F159B6">
      <w:pPr>
        <w:rPr>
          <w:sz w:val="24"/>
          <w:szCs w:val="24"/>
          <w:highlight w:val="white"/>
        </w:rPr>
      </w:pPr>
      <w:r>
        <w:rPr>
          <w:highlight w:val="white"/>
        </w:rPr>
        <w:t xml:space="preserve"> </w:t>
      </w:r>
    </w:p>
    <w:p w14:paraId="263B69C2" w14:textId="11F0037A" w:rsidR="00014BF4" w:rsidRDefault="00F159B6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  </w:t>
      </w:r>
      <w:r>
        <w:rPr>
          <w:sz w:val="24"/>
          <w:szCs w:val="24"/>
          <w:highlight w:val="white"/>
        </w:rPr>
        <w:tab/>
        <w:t xml:space="preserve"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сайта; </w:t>
      </w:r>
    </w:p>
    <w:p w14:paraId="68CB7603" w14:textId="657233E8" w:rsidR="00014BF4" w:rsidRPr="00180144" w:rsidRDefault="00F159B6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   </w:t>
      </w:r>
      <w:r>
        <w:rPr>
          <w:sz w:val="24"/>
          <w:szCs w:val="24"/>
          <w:highlight w:val="white"/>
        </w:rPr>
        <w:tab/>
        <w:t>отчет о результатах тестирования текущего покрытия;</w:t>
      </w:r>
    </w:p>
    <w:p w14:paraId="607B3F4F" w14:textId="77777777" w:rsidR="00014BF4" w:rsidRDefault="00F159B6">
      <w:pPr>
        <w:rPr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r>
        <w:rPr>
          <w:highlight w:val="white"/>
        </w:rPr>
        <w:t xml:space="preserve"> </w:t>
      </w:r>
    </w:p>
    <w:p w14:paraId="73389AF4" w14:textId="4833C0F9" w:rsidR="00014BF4" w:rsidRDefault="00F159B6">
      <w:pPr>
        <w:rPr>
          <w:highlight w:val="white"/>
        </w:rPr>
      </w:pPr>
      <w:r>
        <w:rPr>
          <w:highlight w:val="white"/>
        </w:rPr>
        <w:t xml:space="preserve">Тестирование будет производиться </w:t>
      </w:r>
      <w:r w:rsidR="00F36B39">
        <w:rPr>
          <w:highlight w:val="white"/>
          <w:lang w:val="ru-RU"/>
        </w:rPr>
        <w:t>без</w:t>
      </w:r>
      <w:r>
        <w:rPr>
          <w:highlight w:val="white"/>
        </w:rPr>
        <w:t xml:space="preserve"> ТЗ</w:t>
      </w:r>
      <w:r w:rsidR="00F36B39">
        <w:rPr>
          <w:highlight w:val="white"/>
          <w:lang w:val="ru-RU"/>
        </w:rPr>
        <w:t>, опираясь на логику и здравый смысл</w:t>
      </w:r>
      <w:r>
        <w:rPr>
          <w:highlight w:val="white"/>
        </w:rPr>
        <w:t xml:space="preserve"> </w:t>
      </w:r>
    </w:p>
    <w:p w14:paraId="5D9D7A00" w14:textId="77777777" w:rsidR="00014BF4" w:rsidRDefault="00014BF4">
      <w:pPr>
        <w:rPr>
          <w:highlight w:val="white"/>
        </w:rPr>
      </w:pPr>
    </w:p>
    <w:p w14:paraId="7D5E3979" w14:textId="77777777" w:rsidR="00014BF4" w:rsidRDefault="00F159B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2. Условия для тестирования</w:t>
      </w:r>
    </w:p>
    <w:p w14:paraId="22CFD13E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99AFBC9" w14:textId="77777777" w:rsidR="00014BF4" w:rsidRDefault="00F159B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Веб-сайт должен удовлетворять потребность пользователя в активностях, связанных с: </w:t>
      </w:r>
    </w:p>
    <w:p w14:paraId="69BA13B3" w14:textId="77777777" w:rsidR="00014BF4" w:rsidRDefault="00014BF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92B762" w14:textId="6586582C" w:rsidR="00014BF4" w:rsidRDefault="00F159B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И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нформированием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посетителей сайта;</w:t>
      </w:r>
    </w:p>
    <w:p w14:paraId="71920004" w14:textId="1E1F221B" w:rsidR="00014BF4" w:rsidRDefault="00F159B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Возможностью регистрации и авторизации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540EFDB7" w14:textId="71C2AE0B" w:rsidR="00014BF4" w:rsidRDefault="00F159B6" w:rsidP="00F159B6">
      <w:pPr>
        <w:numPr>
          <w:ilvl w:val="0"/>
          <w:numId w:val="10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Наличием карточек товаров</w:t>
      </w:r>
      <w:r w:rsidR="00CB75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и корзины товаров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5E282D12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4655F257" w14:textId="77777777" w:rsidR="00014BF4" w:rsidRDefault="00F159B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3. Стратегия процесса тестирования</w:t>
      </w:r>
    </w:p>
    <w:p w14:paraId="6A3ED589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</w:t>
      </w:r>
    </w:p>
    <w:p w14:paraId="0792D21F" w14:textId="2585574B" w:rsidR="00014BF4" w:rsidRPr="00FD2BD3" w:rsidRDefault="00F159B6">
      <w:pPr>
        <w:rPr>
          <w:rFonts w:ascii="Times New Roman" w:eastAsia="Times New Roman" w:hAnsi="Times New Roman" w:cs="Times New Roman"/>
          <w:b/>
          <w:highlight w:val="white"/>
          <w:lang w:val="ru-RU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highlight w:val="white"/>
        </w:rPr>
        <w:tab/>
        <w:t>Приведенный ниже план тестирования является формальным, так для построения развернутого плана необходимо понимание текущего состояния проекта.</w:t>
      </w:r>
      <w:r w:rsidR="00FD2BD3">
        <w:rPr>
          <w:rFonts w:ascii="Times New Roman" w:eastAsia="Times New Roman" w:hAnsi="Times New Roman" w:cs="Times New Roman"/>
          <w:b/>
          <w:highlight w:val="white"/>
          <w:lang w:val="ru-RU"/>
        </w:rPr>
        <w:t xml:space="preserve"> </w:t>
      </w:r>
      <w:r w:rsidR="00FD2BD3" w:rsidRPr="00FD2BD3">
        <w:rPr>
          <w:rFonts w:ascii="Times New Roman" w:eastAsia="Times New Roman" w:hAnsi="Times New Roman" w:cs="Times New Roman"/>
          <w:b/>
          <w:lang w:val="ru-RU"/>
        </w:rPr>
        <w:t>В результате первого прогона функциональных тестов в тест-план будут внесены изменения и улучшения.</w:t>
      </w:r>
    </w:p>
    <w:p w14:paraId="2693B193" w14:textId="77777777" w:rsidR="00014BF4" w:rsidRDefault="00014BF4">
      <w:pPr>
        <w:rPr>
          <w:rFonts w:ascii="Times New Roman" w:eastAsia="Times New Roman" w:hAnsi="Times New Roman" w:cs="Times New Roman"/>
          <w:highlight w:val="white"/>
        </w:rPr>
      </w:pPr>
    </w:p>
    <w:p w14:paraId="0B1024BB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Первый прогон</w:t>
      </w:r>
      <w:r>
        <w:rPr>
          <w:rFonts w:ascii="Times New Roman" w:eastAsia="Times New Roman" w:hAnsi="Times New Roman" w:cs="Times New Roman"/>
          <w:highlight w:val="white"/>
        </w:rPr>
        <w:t xml:space="preserve">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055DC2A0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9001970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Такой подход даст возможность получить развернутый отчет по тестируемому продукту и</w:t>
      </w:r>
    </w:p>
    <w:p w14:paraId="13DCC910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сосредоточить максимальное внимание на узких местах.</w:t>
      </w:r>
    </w:p>
    <w:p w14:paraId="181A2988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140EA177" w14:textId="64DA169D" w:rsidR="00014BF4" w:rsidRDefault="00F159B6" w:rsidP="00F36B3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highlight w:val="white"/>
        </w:rPr>
        <w:tab/>
        <w:t xml:space="preserve">Все обнаруженные дефекты будут занесены в виде отдельных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тикетов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для последующего исправления в баг-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трекер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10550077" w14:textId="77777777" w:rsidR="00014BF4" w:rsidRDefault="00014BF4">
      <w:pPr>
        <w:rPr>
          <w:rFonts w:ascii="Times New Roman" w:eastAsia="Times New Roman" w:hAnsi="Times New Roman" w:cs="Times New Roman"/>
          <w:highlight w:val="white"/>
        </w:rPr>
      </w:pPr>
    </w:p>
    <w:p w14:paraId="27FF8B7B" w14:textId="116E3295" w:rsidR="00014BF4" w:rsidRDefault="00F159B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Планируется </w:t>
      </w:r>
      <w:r w:rsidR="008E18A6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этап</w:t>
      </w:r>
      <w:r w:rsidR="00CB75B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проведения процесса тестирования:</w:t>
      </w:r>
    </w:p>
    <w:p w14:paraId="1196B4A5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D9CD1F1" w14:textId="528E9F2A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1 этап</w:t>
      </w:r>
      <w:r>
        <w:rPr>
          <w:rFonts w:ascii="Times New Roman" w:eastAsia="Times New Roman" w:hAnsi="Times New Roman" w:cs="Times New Roman"/>
          <w:highlight w:val="white"/>
        </w:rPr>
        <w:t xml:space="preserve"> заключается в анализе </w:t>
      </w:r>
      <w:r w:rsidR="00F36B39">
        <w:rPr>
          <w:rFonts w:ascii="Times New Roman" w:eastAsia="Times New Roman" w:hAnsi="Times New Roman" w:cs="Times New Roman"/>
          <w:highlight w:val="white"/>
          <w:lang w:val="ru-RU"/>
        </w:rPr>
        <w:t>сайта</w:t>
      </w:r>
      <w:r>
        <w:rPr>
          <w:rFonts w:ascii="Times New Roman" w:eastAsia="Times New Roman" w:hAnsi="Times New Roman" w:cs="Times New Roman"/>
          <w:highlight w:val="white"/>
        </w:rPr>
        <w:t>, составлении тест плана, а также частичного прогона</w:t>
      </w:r>
    </w:p>
    <w:p w14:paraId="642EE6A3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функциональных тестов;</w:t>
      </w:r>
    </w:p>
    <w:p w14:paraId="3EE337B6" w14:textId="4499D849" w:rsidR="00014BF4" w:rsidRDefault="00F159B6" w:rsidP="00F27CB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2 этап</w:t>
      </w:r>
      <w:r>
        <w:rPr>
          <w:rFonts w:ascii="Times New Roman" w:eastAsia="Times New Roman" w:hAnsi="Times New Roman" w:cs="Times New Roman"/>
          <w:highlight w:val="white"/>
        </w:rPr>
        <w:t xml:space="preserve"> будет посвящен детальному прогону функциональных</w:t>
      </w:r>
      <w:r w:rsidR="008E18A6">
        <w:rPr>
          <w:rFonts w:ascii="Times New Roman" w:eastAsia="Times New Roman" w:hAnsi="Times New Roman" w:cs="Times New Roman"/>
          <w:highlight w:val="white"/>
          <w:lang w:val="ru-RU"/>
        </w:rPr>
        <w:t xml:space="preserve"> и нагрузочных</w:t>
      </w:r>
      <w:r>
        <w:rPr>
          <w:rFonts w:ascii="Times New Roman" w:eastAsia="Times New Roman" w:hAnsi="Times New Roman" w:cs="Times New Roman"/>
          <w:highlight w:val="white"/>
        </w:rPr>
        <w:t xml:space="preserve"> тестов с выявлением и</w:t>
      </w:r>
      <w:r w:rsidR="008E18A6">
        <w:rPr>
          <w:rFonts w:ascii="Times New Roman" w:eastAsia="Times New Roman" w:hAnsi="Times New Roman" w:cs="Times New Roman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описанием дефектов;</w:t>
      </w:r>
    </w:p>
    <w:p w14:paraId="2DDD1D48" w14:textId="4B974409" w:rsidR="00014BF4" w:rsidRDefault="00F27CB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  <w:lang w:val="ru-RU"/>
        </w:rPr>
        <w:t>3</w:t>
      </w:r>
      <w:r w:rsidR="00F159B6">
        <w:rPr>
          <w:rFonts w:ascii="Times New Roman" w:eastAsia="Times New Roman" w:hAnsi="Times New Roman" w:cs="Times New Roman"/>
          <w:b/>
          <w:highlight w:val="white"/>
        </w:rPr>
        <w:t xml:space="preserve"> этап</w:t>
      </w:r>
      <w:r w:rsidR="00F159B6">
        <w:rPr>
          <w:rFonts w:ascii="Times New Roman" w:eastAsia="Times New Roman" w:hAnsi="Times New Roman" w:cs="Times New Roman"/>
          <w:highlight w:val="white"/>
        </w:rPr>
        <w:t xml:space="preserve"> тестирование дизайна продукта с описанием найденных дефектов.</w:t>
      </w:r>
    </w:p>
    <w:p w14:paraId="0519F92C" w14:textId="678265FC" w:rsidR="008E18A6" w:rsidRPr="008E18A6" w:rsidRDefault="008E18A6">
      <w:pPr>
        <w:rPr>
          <w:rFonts w:ascii="Times New Roman" w:eastAsia="Times New Roman" w:hAnsi="Times New Roman" w:cs="Times New Roman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highlight w:val="white"/>
          <w:lang w:val="ru-RU"/>
        </w:rPr>
        <w:t>4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этап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  <w:lang w:val="ru-RU"/>
        </w:rPr>
        <w:t xml:space="preserve">автоматизация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тестировани</w:t>
      </w:r>
      <w:proofErr w:type="spellEnd"/>
      <w:r>
        <w:rPr>
          <w:rFonts w:ascii="Times New Roman" w:eastAsia="Times New Roman" w:hAnsi="Times New Roman" w:cs="Times New Roman"/>
          <w:highlight w:val="white"/>
          <w:lang w:val="ru-RU"/>
        </w:rPr>
        <w:t>я.</w:t>
      </w:r>
    </w:p>
    <w:p w14:paraId="16B916AB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5A76AD9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14:paraId="12BAE0AD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2649F828" w14:textId="77777777" w:rsidR="00014BF4" w:rsidRDefault="00F159B6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EC1EFEB" w14:textId="77777777" w:rsidR="00014BF4" w:rsidRDefault="00F159B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4. Браузеры, утвержденные к проверке</w:t>
      </w:r>
    </w:p>
    <w:p w14:paraId="711DFEF5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26CAEF1F" w14:textId="328DDCF7" w:rsidR="00014BF4" w:rsidRPr="00F159B6" w:rsidRDefault="00F159B6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Google </w:t>
      </w:r>
      <w:proofErr w:type="spellStart"/>
      <w:r>
        <w:rPr>
          <w:sz w:val="24"/>
          <w:szCs w:val="24"/>
          <w:highlight w:val="white"/>
        </w:rPr>
        <w:t>Chrome</w:t>
      </w:r>
      <w:proofErr w:type="spellEnd"/>
      <w:r>
        <w:rPr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версия не ниже </w:t>
      </w:r>
      <w:r>
        <w:rPr>
          <w:rFonts w:ascii="Roboto" w:eastAsia="Roboto" w:hAnsi="Roboto" w:cs="Roboto"/>
          <w:sz w:val="24"/>
          <w:szCs w:val="24"/>
          <w:highlight w:val="white"/>
          <w:lang w:val="ru-RU"/>
        </w:rPr>
        <w:t>120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сборки</w:t>
      </w:r>
    </w:p>
    <w:p w14:paraId="6B158B74" w14:textId="4A890019" w:rsidR="00F36B39" w:rsidRPr="00A33969" w:rsidRDefault="00F159B6" w:rsidP="00F36B39">
      <w:pPr>
        <w:numPr>
          <w:ilvl w:val="0"/>
          <w:numId w:val="6"/>
        </w:numPr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  <w:lang w:val="en-US"/>
        </w:rPr>
        <w:t>Firefox</w:t>
      </w:r>
      <w:r w:rsidRPr="00F159B6">
        <w:rPr>
          <w:rFonts w:ascii="Roboto" w:eastAsia="Roboto" w:hAnsi="Roboto" w:cs="Roboto"/>
          <w:sz w:val="24"/>
          <w:szCs w:val="24"/>
          <w:highlight w:val="white"/>
          <w:lang w:val="ru-RU"/>
        </w:rPr>
        <w:t xml:space="preserve">, </w:t>
      </w:r>
      <w:r>
        <w:rPr>
          <w:rFonts w:ascii="Roboto" w:eastAsia="Roboto" w:hAnsi="Roboto" w:cs="Roboto"/>
          <w:sz w:val="24"/>
          <w:szCs w:val="24"/>
          <w:highlight w:val="white"/>
          <w:lang w:val="ru-RU"/>
        </w:rPr>
        <w:t>версия не ниже 120 сборки</w:t>
      </w:r>
    </w:p>
    <w:p w14:paraId="04D58F7C" w14:textId="5DBD7317" w:rsidR="00A33969" w:rsidRPr="00A33969" w:rsidRDefault="00A33969" w:rsidP="00F36B39">
      <w:pPr>
        <w:numPr>
          <w:ilvl w:val="0"/>
          <w:numId w:val="6"/>
        </w:numPr>
        <w:rPr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  <w:lang w:val="ru-RU"/>
        </w:rPr>
        <w:t>Яндекс.Браузер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  <w:lang w:val="ru-RU"/>
        </w:rPr>
        <w:t xml:space="preserve"> версия не ниже 20 сборки</w:t>
      </w:r>
    </w:p>
    <w:p w14:paraId="47F532AA" w14:textId="4DF320CD" w:rsidR="00A33969" w:rsidRDefault="00A33969" w:rsidP="00F36B39">
      <w:pPr>
        <w:numPr>
          <w:ilvl w:val="0"/>
          <w:numId w:val="6"/>
        </w:numPr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  <w:lang w:val="en-US"/>
        </w:rPr>
        <w:t>Microsoft</w:t>
      </w:r>
      <w:r w:rsidRPr="00A33969">
        <w:rPr>
          <w:rFonts w:ascii="Roboto" w:eastAsia="Roboto" w:hAnsi="Roboto" w:cs="Roboto"/>
          <w:sz w:val="24"/>
          <w:szCs w:val="24"/>
          <w:highlight w:val="white"/>
          <w:lang w:val="ru-RU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  <w:lang w:val="en-US"/>
        </w:rPr>
        <w:t>Edge</w:t>
      </w:r>
      <w:r w:rsidRPr="00A33969">
        <w:rPr>
          <w:rFonts w:ascii="Roboto" w:eastAsia="Roboto" w:hAnsi="Roboto" w:cs="Roboto"/>
          <w:sz w:val="24"/>
          <w:szCs w:val="24"/>
          <w:highlight w:val="white"/>
          <w:lang w:val="ru-RU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  <w:lang w:val="ru-RU"/>
        </w:rPr>
        <w:t>версия не ниже 120 сборки</w:t>
      </w:r>
    </w:p>
    <w:p w14:paraId="288EFAD6" w14:textId="77777777" w:rsidR="00F36B39" w:rsidRDefault="00F36B39" w:rsidP="00F36B39">
      <w:pPr>
        <w:ind w:left="360"/>
        <w:rPr>
          <w:highlight w:val="white"/>
        </w:rPr>
      </w:pPr>
    </w:p>
    <w:p w14:paraId="11DD324C" w14:textId="77777777" w:rsidR="00F36B39" w:rsidRDefault="00F36B39" w:rsidP="00F36B39">
      <w:pPr>
        <w:ind w:left="360"/>
        <w:rPr>
          <w:highlight w:val="white"/>
        </w:rPr>
      </w:pPr>
    </w:p>
    <w:p w14:paraId="5EE01968" w14:textId="1039BB90" w:rsidR="00014BF4" w:rsidRDefault="00F159B6" w:rsidP="00F36B39">
      <w:pPr>
        <w:ind w:left="360"/>
        <w:rPr>
          <w:highlight w:val="white"/>
        </w:rPr>
      </w:pPr>
      <w:r>
        <w:rPr>
          <w:highlight w:val="white"/>
        </w:rPr>
        <w:t xml:space="preserve"> </w:t>
      </w:r>
    </w:p>
    <w:p w14:paraId="563B80CC" w14:textId="77777777" w:rsidR="00014BF4" w:rsidRDefault="00F159B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5. Типы тестирования</w:t>
      </w:r>
    </w:p>
    <w:p w14:paraId="43C90007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1112F84B" w14:textId="77777777" w:rsidR="00014BF4" w:rsidRDefault="00F159B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5.1 Функциональное тестирование</w:t>
      </w:r>
    </w:p>
    <w:p w14:paraId="1FCC105E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729CA5AF" w14:textId="77777777" w:rsidR="00014BF4" w:rsidRDefault="00F159B6">
      <w:pPr>
        <w:rPr>
          <w:b/>
          <w:highlight w:val="white"/>
        </w:rPr>
      </w:pPr>
      <w:r>
        <w:rPr>
          <w:b/>
          <w:highlight w:val="white"/>
        </w:rPr>
        <w:t>Цель:</w:t>
      </w:r>
    </w:p>
    <w:p w14:paraId="7E8D2BF9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08DCE3F9" w14:textId="282CE20A" w:rsidR="00014BF4" w:rsidRDefault="00F159B6">
      <w:pPr>
        <w:rPr>
          <w:highlight w:val="white"/>
        </w:rPr>
      </w:pPr>
      <w:r>
        <w:rPr>
          <w:highlight w:val="white"/>
        </w:rPr>
        <w:lastRenderedPageBreak/>
        <w:t>Выявление функциональных ошибок, путем реализации тестовых сценариев.</w:t>
      </w:r>
    </w:p>
    <w:p w14:paraId="1D228C52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516DD67E" w14:textId="77777777" w:rsidR="00014BF4" w:rsidRDefault="00F159B6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Описание процесса:</w:t>
      </w:r>
    </w:p>
    <w:p w14:paraId="7DCA7C28" w14:textId="77777777" w:rsidR="00014BF4" w:rsidRDefault="00014BF4">
      <w:pPr>
        <w:rPr>
          <w:highlight w:val="white"/>
        </w:rPr>
      </w:pPr>
    </w:p>
    <w:p w14:paraId="5C0A094F" w14:textId="77777777" w:rsidR="00014BF4" w:rsidRDefault="00F159B6">
      <w:pPr>
        <w:rPr>
          <w:b/>
          <w:i/>
          <w:highlight w:val="white"/>
        </w:rPr>
      </w:pPr>
      <w:r>
        <w:rPr>
          <w:b/>
          <w:i/>
          <w:highlight w:val="white"/>
        </w:rPr>
        <w:t>Главная страница</w:t>
      </w:r>
    </w:p>
    <w:p w14:paraId="0814026E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02ADEA91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отображения и функционирования элементов </w:t>
      </w:r>
      <w:r>
        <w:rPr>
          <w:b/>
          <w:highlight w:val="white"/>
        </w:rPr>
        <w:t>Шапки</w:t>
      </w:r>
      <w:r>
        <w:rPr>
          <w:highlight w:val="white"/>
        </w:rPr>
        <w:t xml:space="preserve"> сайта;</w:t>
      </w:r>
    </w:p>
    <w:p w14:paraId="650C5D6B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Главного</w:t>
      </w:r>
      <w:r>
        <w:rPr>
          <w:highlight w:val="white"/>
        </w:rPr>
        <w:t xml:space="preserve"> меню сайта;</w:t>
      </w:r>
    </w:p>
    <w:p w14:paraId="265A39B9" w14:textId="2405BA0B" w:rsidR="00014BF4" w:rsidRDefault="00F159B6" w:rsidP="00F36B39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Бокового</w:t>
      </w:r>
      <w:r>
        <w:rPr>
          <w:highlight w:val="white"/>
        </w:rPr>
        <w:t xml:space="preserve"> меню сайта;</w:t>
      </w:r>
    </w:p>
    <w:p w14:paraId="0ABEEE3F" w14:textId="25FD4794" w:rsidR="00A33969" w:rsidRDefault="00A33969" w:rsidP="00F36B39">
      <w:pPr>
        <w:rPr>
          <w:highlight w:val="white"/>
        </w:rPr>
      </w:pPr>
      <w:r>
        <w:rPr>
          <w:highlight w:val="white"/>
        </w:rPr>
        <w:t xml:space="preserve">- Корректность работы элементов </w:t>
      </w:r>
      <w:r>
        <w:rPr>
          <w:b/>
          <w:highlight w:val="white"/>
          <w:lang w:val="ru-RU"/>
        </w:rPr>
        <w:t>Тела</w:t>
      </w:r>
      <w:r>
        <w:rPr>
          <w:highlight w:val="white"/>
        </w:rPr>
        <w:t xml:space="preserve"> сайта;</w:t>
      </w:r>
    </w:p>
    <w:p w14:paraId="3E0B4BB9" w14:textId="71E5A698" w:rsidR="00014BF4" w:rsidRDefault="00F159B6">
      <w:pPr>
        <w:rPr>
          <w:highlight w:val="white"/>
          <w:lang w:val="ru-RU"/>
        </w:rPr>
      </w:pPr>
      <w:r>
        <w:rPr>
          <w:highlight w:val="white"/>
        </w:rPr>
        <w:t xml:space="preserve">- Наличие </w:t>
      </w:r>
      <w:proofErr w:type="spellStart"/>
      <w:r>
        <w:rPr>
          <w:highlight w:val="white"/>
        </w:rPr>
        <w:t>Footer</w:t>
      </w:r>
      <w:proofErr w:type="spellEnd"/>
      <w:r>
        <w:rPr>
          <w:highlight w:val="white"/>
        </w:rPr>
        <w:t xml:space="preserve">, </w:t>
      </w:r>
      <w:r w:rsidR="000F7EC7">
        <w:rPr>
          <w:highlight w:val="white"/>
        </w:rPr>
        <w:t>наличие контактной информации, ссылки на сайт разработчика, логотип разработчика</w:t>
      </w:r>
      <w:r w:rsidR="000F7EC7">
        <w:rPr>
          <w:highlight w:val="white"/>
          <w:lang w:val="ru-RU"/>
        </w:rPr>
        <w:t>.</w:t>
      </w:r>
    </w:p>
    <w:p w14:paraId="1234F8CD" w14:textId="77777777" w:rsidR="000F7EC7" w:rsidRPr="000F7EC7" w:rsidRDefault="000F7EC7">
      <w:pPr>
        <w:rPr>
          <w:highlight w:val="white"/>
          <w:lang w:val="ru-RU"/>
        </w:rPr>
      </w:pPr>
    </w:p>
    <w:p w14:paraId="5264C741" w14:textId="21227B20" w:rsidR="00014BF4" w:rsidRPr="00F36B39" w:rsidRDefault="00F36B39">
      <w:pPr>
        <w:rPr>
          <w:b/>
          <w:i/>
          <w:highlight w:val="white"/>
          <w:lang w:val="ru-RU"/>
        </w:rPr>
      </w:pPr>
      <w:r>
        <w:rPr>
          <w:b/>
          <w:i/>
          <w:highlight w:val="white"/>
          <w:lang w:val="ru-RU"/>
        </w:rPr>
        <w:t>О компании</w:t>
      </w:r>
    </w:p>
    <w:p w14:paraId="7F3CFAA7" w14:textId="77777777" w:rsidR="00014BF4" w:rsidRDefault="00F159B6">
      <w:pPr>
        <w:rPr>
          <w:b/>
          <w:i/>
          <w:highlight w:val="white"/>
        </w:rPr>
      </w:pPr>
      <w:r>
        <w:rPr>
          <w:highlight w:val="white"/>
        </w:rPr>
        <w:t>- Наличие страницы со статьёй.</w:t>
      </w:r>
    </w:p>
    <w:p w14:paraId="6168C40A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отображения и функционирования элементов </w:t>
      </w:r>
      <w:r>
        <w:rPr>
          <w:b/>
          <w:highlight w:val="white"/>
        </w:rPr>
        <w:t>Шапки</w:t>
      </w:r>
      <w:r>
        <w:rPr>
          <w:highlight w:val="white"/>
        </w:rPr>
        <w:t xml:space="preserve"> сайта;</w:t>
      </w:r>
    </w:p>
    <w:p w14:paraId="0B3598B7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Главного</w:t>
      </w:r>
      <w:r>
        <w:rPr>
          <w:highlight w:val="white"/>
        </w:rPr>
        <w:t xml:space="preserve"> меню сайта;</w:t>
      </w:r>
    </w:p>
    <w:p w14:paraId="2230593B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Бокового</w:t>
      </w:r>
      <w:r>
        <w:rPr>
          <w:highlight w:val="white"/>
        </w:rPr>
        <w:t xml:space="preserve"> меню сайта;</w:t>
      </w:r>
    </w:p>
    <w:p w14:paraId="78D6AED4" w14:textId="42DA3AD7" w:rsidR="00014BF4" w:rsidRDefault="00F159B6" w:rsidP="00F36B39">
      <w:pPr>
        <w:rPr>
          <w:highlight w:val="white"/>
        </w:rPr>
      </w:pPr>
      <w:r>
        <w:rPr>
          <w:highlight w:val="white"/>
        </w:rPr>
        <w:t xml:space="preserve">- Наличие блока с описанием страницы; </w:t>
      </w:r>
    </w:p>
    <w:p w14:paraId="5EFDFDFD" w14:textId="49101722" w:rsidR="00014BF4" w:rsidRDefault="00F159B6">
      <w:pPr>
        <w:rPr>
          <w:b/>
          <w:i/>
          <w:highlight w:val="white"/>
        </w:rPr>
      </w:pPr>
      <w:r>
        <w:rPr>
          <w:highlight w:val="white"/>
        </w:rPr>
        <w:t xml:space="preserve">- Наличие </w:t>
      </w:r>
      <w:proofErr w:type="spellStart"/>
      <w:r>
        <w:rPr>
          <w:highlight w:val="white"/>
        </w:rPr>
        <w:t>Footer</w:t>
      </w:r>
      <w:proofErr w:type="spellEnd"/>
      <w:r>
        <w:rPr>
          <w:highlight w:val="white"/>
        </w:rPr>
        <w:t>, наличие контактной информации, ссылки на сайт разработчика, логотип разработчика;</w:t>
      </w:r>
    </w:p>
    <w:p w14:paraId="5105C03B" w14:textId="77777777" w:rsidR="00014BF4" w:rsidRDefault="00F159B6">
      <w:pPr>
        <w:rPr>
          <w:highlight w:val="white"/>
        </w:rPr>
      </w:pPr>
      <w:r>
        <w:rPr>
          <w:highlight w:val="white"/>
        </w:rPr>
        <w:t>- Корректность возврата на главную страницу.</w:t>
      </w:r>
    </w:p>
    <w:p w14:paraId="64AC71CC" w14:textId="77777777" w:rsidR="00014BF4" w:rsidRDefault="00014BF4">
      <w:pPr>
        <w:rPr>
          <w:highlight w:val="white"/>
        </w:rPr>
      </w:pPr>
    </w:p>
    <w:p w14:paraId="46967B32" w14:textId="5C8068DA" w:rsidR="00014BF4" w:rsidRPr="000F7EC7" w:rsidRDefault="000F7EC7">
      <w:pPr>
        <w:rPr>
          <w:b/>
          <w:i/>
          <w:highlight w:val="white"/>
          <w:lang w:val="ru-RU"/>
        </w:rPr>
      </w:pPr>
      <w:r>
        <w:rPr>
          <w:b/>
          <w:i/>
          <w:highlight w:val="white"/>
          <w:lang w:val="ru-RU"/>
        </w:rPr>
        <w:t>Доставка и оплата</w:t>
      </w:r>
    </w:p>
    <w:p w14:paraId="16011013" w14:textId="5598991F" w:rsidR="00014BF4" w:rsidRPr="000F7EC7" w:rsidRDefault="00F159B6">
      <w:pPr>
        <w:rPr>
          <w:b/>
          <w:i/>
          <w:highlight w:val="white"/>
          <w:lang w:val="ru-RU"/>
        </w:rPr>
      </w:pPr>
      <w:r>
        <w:rPr>
          <w:highlight w:val="white"/>
        </w:rPr>
        <w:t xml:space="preserve">- Наличие страницы </w:t>
      </w:r>
      <w:r w:rsidR="000F7EC7">
        <w:rPr>
          <w:highlight w:val="white"/>
          <w:lang w:val="ru-RU"/>
        </w:rPr>
        <w:t>со статьей</w:t>
      </w:r>
      <w:r w:rsidR="000F7EC7" w:rsidRPr="00FD2BD3">
        <w:rPr>
          <w:highlight w:val="white"/>
          <w:lang w:val="ru-RU"/>
        </w:rPr>
        <w:t>;</w:t>
      </w:r>
    </w:p>
    <w:p w14:paraId="41D25363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отображения и функционирования элементов </w:t>
      </w:r>
      <w:r>
        <w:rPr>
          <w:b/>
          <w:highlight w:val="white"/>
        </w:rPr>
        <w:t>Шапки</w:t>
      </w:r>
      <w:r>
        <w:rPr>
          <w:highlight w:val="white"/>
        </w:rPr>
        <w:t xml:space="preserve"> сайта;</w:t>
      </w:r>
    </w:p>
    <w:p w14:paraId="3CD5D66E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Главного</w:t>
      </w:r>
      <w:r>
        <w:rPr>
          <w:highlight w:val="white"/>
        </w:rPr>
        <w:t xml:space="preserve"> меню сайта;</w:t>
      </w:r>
    </w:p>
    <w:p w14:paraId="72900F27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Бокового</w:t>
      </w:r>
      <w:r>
        <w:rPr>
          <w:highlight w:val="white"/>
        </w:rPr>
        <w:t xml:space="preserve"> меню сайта;</w:t>
      </w:r>
    </w:p>
    <w:p w14:paraId="43F15A08" w14:textId="5A3710F4" w:rsidR="00014BF4" w:rsidRDefault="00F159B6" w:rsidP="000F7EC7">
      <w:pPr>
        <w:rPr>
          <w:highlight w:val="white"/>
        </w:rPr>
      </w:pPr>
      <w:r>
        <w:rPr>
          <w:highlight w:val="white"/>
        </w:rPr>
        <w:t xml:space="preserve">- Наличие блока с описанием страницы и корректность работы ссылок данного блока; </w:t>
      </w:r>
    </w:p>
    <w:p w14:paraId="1D17CB30" w14:textId="0D92408D" w:rsidR="00014BF4" w:rsidRDefault="00F159B6">
      <w:pPr>
        <w:rPr>
          <w:b/>
          <w:i/>
          <w:highlight w:val="white"/>
        </w:rPr>
      </w:pPr>
      <w:r>
        <w:rPr>
          <w:highlight w:val="white"/>
        </w:rPr>
        <w:t xml:space="preserve">- Наличие </w:t>
      </w:r>
      <w:proofErr w:type="spellStart"/>
      <w:r>
        <w:rPr>
          <w:highlight w:val="white"/>
        </w:rPr>
        <w:t>Footer</w:t>
      </w:r>
      <w:proofErr w:type="spellEnd"/>
      <w:r>
        <w:rPr>
          <w:highlight w:val="white"/>
        </w:rPr>
        <w:t>, наличие контактной информации, ссылки на сайт разработчика, логотип разработчика;</w:t>
      </w:r>
    </w:p>
    <w:p w14:paraId="37DA6641" w14:textId="5FDDC797" w:rsidR="00014BF4" w:rsidRDefault="00F159B6" w:rsidP="000F7EC7">
      <w:pPr>
        <w:rPr>
          <w:b/>
          <w:i/>
          <w:highlight w:val="white"/>
        </w:rPr>
      </w:pPr>
      <w:r>
        <w:rPr>
          <w:highlight w:val="white"/>
        </w:rPr>
        <w:t>- Корректность возврата на главную страницу.</w:t>
      </w:r>
    </w:p>
    <w:p w14:paraId="5091A2E7" w14:textId="77777777" w:rsidR="00014BF4" w:rsidRDefault="00014BF4">
      <w:pPr>
        <w:rPr>
          <w:b/>
          <w:i/>
          <w:highlight w:val="white"/>
        </w:rPr>
      </w:pPr>
    </w:p>
    <w:p w14:paraId="7E236935" w14:textId="6D26707F" w:rsidR="00014BF4" w:rsidRPr="000F7EC7" w:rsidRDefault="000F7EC7">
      <w:pPr>
        <w:rPr>
          <w:b/>
          <w:i/>
          <w:highlight w:val="white"/>
          <w:lang w:val="ru-RU"/>
        </w:rPr>
      </w:pPr>
      <w:r>
        <w:rPr>
          <w:b/>
          <w:i/>
          <w:highlight w:val="white"/>
          <w:lang w:val="ru-RU"/>
        </w:rPr>
        <w:t>Скидки и гарантия</w:t>
      </w:r>
    </w:p>
    <w:p w14:paraId="2F8808AC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отображения и функционирования элементов </w:t>
      </w:r>
      <w:r>
        <w:rPr>
          <w:b/>
          <w:highlight w:val="white"/>
        </w:rPr>
        <w:t>Шапки</w:t>
      </w:r>
      <w:r>
        <w:rPr>
          <w:highlight w:val="white"/>
        </w:rPr>
        <w:t xml:space="preserve"> сайта;</w:t>
      </w:r>
    </w:p>
    <w:p w14:paraId="10C1700D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Главного</w:t>
      </w:r>
      <w:r>
        <w:rPr>
          <w:highlight w:val="white"/>
        </w:rPr>
        <w:t xml:space="preserve"> меню сайта;</w:t>
      </w:r>
    </w:p>
    <w:p w14:paraId="67F453B9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работы навигационных элементов </w:t>
      </w:r>
      <w:r>
        <w:rPr>
          <w:b/>
          <w:highlight w:val="white"/>
        </w:rPr>
        <w:t>Бокового</w:t>
      </w:r>
      <w:r>
        <w:rPr>
          <w:highlight w:val="white"/>
        </w:rPr>
        <w:t xml:space="preserve"> меню сайта;</w:t>
      </w:r>
    </w:p>
    <w:p w14:paraId="70493B86" w14:textId="534F4499" w:rsidR="00014BF4" w:rsidRDefault="000F7EC7" w:rsidP="000F7EC7">
      <w:pPr>
        <w:rPr>
          <w:highlight w:val="white"/>
        </w:rPr>
      </w:pPr>
      <w:r>
        <w:rPr>
          <w:highlight w:val="white"/>
        </w:rPr>
        <w:t xml:space="preserve">- Наличие блока с описанием страницы и корректность работы ссылок данного блока; </w:t>
      </w:r>
    </w:p>
    <w:p w14:paraId="447D6BE8" w14:textId="230780D1" w:rsidR="00014BF4" w:rsidRDefault="00F159B6">
      <w:pPr>
        <w:rPr>
          <w:highlight w:val="white"/>
        </w:rPr>
      </w:pPr>
      <w:r>
        <w:rPr>
          <w:highlight w:val="white"/>
        </w:rPr>
        <w:t xml:space="preserve">- Наличие </w:t>
      </w:r>
      <w:proofErr w:type="spellStart"/>
      <w:r>
        <w:rPr>
          <w:highlight w:val="white"/>
        </w:rPr>
        <w:t>Footer</w:t>
      </w:r>
      <w:proofErr w:type="spellEnd"/>
      <w:r>
        <w:rPr>
          <w:highlight w:val="white"/>
        </w:rPr>
        <w:t>, наличие контактной информации, ссылки на сайт разработчика, логотип разработчика;</w:t>
      </w:r>
    </w:p>
    <w:p w14:paraId="1AA1703C" w14:textId="77777777" w:rsidR="00014BF4" w:rsidRDefault="00F159B6">
      <w:pPr>
        <w:rPr>
          <w:b/>
          <w:i/>
          <w:highlight w:val="white"/>
        </w:rPr>
      </w:pPr>
      <w:r>
        <w:rPr>
          <w:highlight w:val="white"/>
        </w:rPr>
        <w:t>- Корректность возврата на главную страницу;</w:t>
      </w:r>
    </w:p>
    <w:p w14:paraId="3E5B762E" w14:textId="77777777" w:rsidR="00014BF4" w:rsidRDefault="00014BF4">
      <w:pPr>
        <w:rPr>
          <w:b/>
          <w:i/>
          <w:highlight w:val="white"/>
        </w:rPr>
      </w:pPr>
    </w:p>
    <w:p w14:paraId="55D18805" w14:textId="391402CE" w:rsidR="00014BF4" w:rsidRPr="000F7EC7" w:rsidRDefault="00F159B6">
      <w:pPr>
        <w:rPr>
          <w:b/>
          <w:i/>
          <w:highlight w:val="white"/>
          <w:lang w:val="ru-RU"/>
        </w:rPr>
      </w:pPr>
      <w:r>
        <w:rPr>
          <w:b/>
          <w:i/>
          <w:highlight w:val="white"/>
        </w:rPr>
        <w:t>К</w:t>
      </w:r>
      <w:proofErr w:type="spellStart"/>
      <w:r w:rsidR="000F7EC7">
        <w:rPr>
          <w:b/>
          <w:i/>
          <w:highlight w:val="white"/>
          <w:lang w:val="ru-RU"/>
        </w:rPr>
        <w:t>атегории</w:t>
      </w:r>
      <w:proofErr w:type="spellEnd"/>
    </w:p>
    <w:p w14:paraId="625C0254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отображения и функционирования элементов </w:t>
      </w:r>
      <w:r>
        <w:rPr>
          <w:b/>
          <w:highlight w:val="white"/>
        </w:rPr>
        <w:t>Шапки</w:t>
      </w:r>
      <w:r>
        <w:rPr>
          <w:highlight w:val="white"/>
        </w:rPr>
        <w:t xml:space="preserve"> сайта;</w:t>
      </w:r>
    </w:p>
    <w:p w14:paraId="7ED23A89" w14:textId="6449C120" w:rsidR="00014BF4" w:rsidRDefault="00F159B6">
      <w:pPr>
        <w:rPr>
          <w:highlight w:val="white"/>
        </w:rPr>
      </w:pPr>
      <w:r>
        <w:rPr>
          <w:highlight w:val="white"/>
        </w:rPr>
        <w:t xml:space="preserve">- Корректность </w:t>
      </w:r>
      <w:r w:rsidR="000F7EC7">
        <w:rPr>
          <w:highlight w:val="white"/>
          <w:lang w:val="ru-RU"/>
        </w:rPr>
        <w:t>отображения карточек товаров</w:t>
      </w:r>
      <w:r>
        <w:rPr>
          <w:highlight w:val="white"/>
        </w:rPr>
        <w:t>;</w:t>
      </w:r>
    </w:p>
    <w:p w14:paraId="621C9ACB" w14:textId="5B94219A" w:rsidR="00014BF4" w:rsidRDefault="00F159B6">
      <w:pPr>
        <w:rPr>
          <w:highlight w:val="white"/>
        </w:rPr>
      </w:pPr>
      <w:r>
        <w:rPr>
          <w:highlight w:val="white"/>
        </w:rPr>
        <w:t xml:space="preserve">- Наличие </w:t>
      </w:r>
      <w:r w:rsidR="000F7EC7">
        <w:rPr>
          <w:highlight w:val="white"/>
          <w:lang w:val="ru-RU"/>
        </w:rPr>
        <w:t>фильтрации товаров</w:t>
      </w:r>
      <w:r>
        <w:rPr>
          <w:highlight w:val="white"/>
        </w:rPr>
        <w:t>;</w:t>
      </w:r>
    </w:p>
    <w:p w14:paraId="5CDA0874" w14:textId="2FA30F02" w:rsidR="000F7EC7" w:rsidRPr="000F7EC7" w:rsidRDefault="000F7EC7">
      <w:pPr>
        <w:rPr>
          <w:highlight w:val="white"/>
          <w:lang w:val="ru-RU"/>
        </w:rPr>
      </w:pPr>
      <w:r>
        <w:rPr>
          <w:highlight w:val="white"/>
          <w:lang w:val="ru-RU"/>
        </w:rPr>
        <w:t>- Возможность добавления товара в корзину</w:t>
      </w:r>
    </w:p>
    <w:p w14:paraId="4BBC312F" w14:textId="1D83984B" w:rsidR="00014BF4" w:rsidRDefault="00F159B6" w:rsidP="000F7EC7">
      <w:pPr>
        <w:rPr>
          <w:highlight w:val="white"/>
        </w:rPr>
      </w:pPr>
      <w:r>
        <w:rPr>
          <w:highlight w:val="white"/>
        </w:rPr>
        <w:t>- Корректность возврата на главную страницу.</w:t>
      </w:r>
    </w:p>
    <w:p w14:paraId="0DB7AB2C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5A2E7B51" w14:textId="77777777" w:rsidR="00014BF4" w:rsidRDefault="00014BF4">
      <w:pPr>
        <w:rPr>
          <w:highlight w:val="white"/>
        </w:rPr>
      </w:pPr>
    </w:p>
    <w:p w14:paraId="443DC571" w14:textId="77777777" w:rsidR="00014BF4" w:rsidRDefault="00F159B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5.2. Тестирование дизайна</w:t>
      </w:r>
    </w:p>
    <w:p w14:paraId="10CC52ED" w14:textId="77777777" w:rsidR="00014BF4" w:rsidRDefault="00F159B6">
      <w:pPr>
        <w:rPr>
          <w:highlight w:val="white"/>
        </w:rPr>
      </w:pPr>
      <w:r>
        <w:rPr>
          <w:highlight w:val="white"/>
        </w:rPr>
        <w:lastRenderedPageBreak/>
        <w:t xml:space="preserve"> </w:t>
      </w:r>
    </w:p>
    <w:p w14:paraId="0995FD88" w14:textId="77777777" w:rsidR="00014BF4" w:rsidRDefault="00F159B6">
      <w:pPr>
        <w:rPr>
          <w:b/>
          <w:highlight w:val="white"/>
        </w:rPr>
      </w:pPr>
      <w:r>
        <w:rPr>
          <w:b/>
          <w:highlight w:val="white"/>
        </w:rPr>
        <w:t xml:space="preserve">Цель: </w:t>
      </w:r>
    </w:p>
    <w:p w14:paraId="5A2BFD0E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6497FA32" w14:textId="2D6B0974" w:rsidR="00014BF4" w:rsidRPr="000F7EC7" w:rsidRDefault="00F159B6">
      <w:pPr>
        <w:rPr>
          <w:highlight w:val="white"/>
          <w:lang w:val="ru-RU"/>
        </w:rPr>
      </w:pPr>
      <w:r>
        <w:rPr>
          <w:highlight w:val="white"/>
        </w:rPr>
        <w:t xml:space="preserve">Проверка дизайна продукта </w:t>
      </w:r>
      <w:r w:rsidR="000F7EC7">
        <w:rPr>
          <w:highlight w:val="white"/>
          <w:lang w:val="ru-RU"/>
        </w:rPr>
        <w:t>на удобство использования.</w:t>
      </w:r>
    </w:p>
    <w:p w14:paraId="35663086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2C604EC9" w14:textId="77777777" w:rsidR="00014BF4" w:rsidRDefault="00F159B6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Описание процесса:</w:t>
      </w:r>
    </w:p>
    <w:p w14:paraId="05BB4127" w14:textId="77777777" w:rsidR="00014BF4" w:rsidRDefault="00014BF4">
      <w:pPr>
        <w:rPr>
          <w:b/>
          <w:i/>
          <w:sz w:val="26"/>
          <w:szCs w:val="26"/>
          <w:highlight w:val="red"/>
        </w:rPr>
      </w:pPr>
    </w:p>
    <w:p w14:paraId="101E7576" w14:textId="6DACA990" w:rsidR="00014BF4" w:rsidRDefault="00F159B6" w:rsidP="002A0C9B">
      <w:pPr>
        <w:rPr>
          <w:b/>
          <w:sz w:val="26"/>
          <w:szCs w:val="26"/>
          <w:highlight w:val="white"/>
          <w:lang w:val="ru-RU"/>
        </w:rPr>
      </w:pPr>
      <w:r>
        <w:rPr>
          <w:sz w:val="24"/>
          <w:szCs w:val="24"/>
          <w:highlight w:val="white"/>
        </w:rPr>
        <w:t xml:space="preserve">В данном разделе мы проверяем </w:t>
      </w:r>
      <w:r w:rsidR="002A0C9B">
        <w:rPr>
          <w:sz w:val="24"/>
          <w:szCs w:val="24"/>
          <w:highlight w:val="white"/>
          <w:lang w:val="ru-RU"/>
        </w:rPr>
        <w:t>общий стиль сайта, удобство и понятность использования</w:t>
      </w:r>
      <w:r w:rsidR="002A0C9B">
        <w:rPr>
          <w:b/>
          <w:sz w:val="26"/>
          <w:szCs w:val="26"/>
          <w:highlight w:val="white"/>
          <w:lang w:val="ru-RU"/>
        </w:rPr>
        <w:t>.</w:t>
      </w:r>
    </w:p>
    <w:p w14:paraId="13F1E42A" w14:textId="41CAD3A2" w:rsidR="002A0C9B" w:rsidRDefault="002A0C9B" w:rsidP="002A0C9B">
      <w:pPr>
        <w:rPr>
          <w:b/>
          <w:sz w:val="26"/>
          <w:szCs w:val="26"/>
          <w:highlight w:val="white"/>
          <w:lang w:val="ru-RU"/>
        </w:rPr>
      </w:pPr>
    </w:p>
    <w:p w14:paraId="1D25C66B" w14:textId="433EBC79" w:rsidR="002A0C9B" w:rsidRDefault="002A0C9B" w:rsidP="002A0C9B">
      <w:pPr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</w:rPr>
        <w:t>5.</w:t>
      </w:r>
      <w:r>
        <w:rPr>
          <w:b/>
          <w:sz w:val="24"/>
          <w:szCs w:val="24"/>
          <w:highlight w:val="white"/>
          <w:lang w:val="ru-RU"/>
        </w:rPr>
        <w:t>3</w:t>
      </w:r>
      <w:r>
        <w:rPr>
          <w:b/>
          <w:sz w:val="24"/>
          <w:szCs w:val="24"/>
          <w:highlight w:val="white"/>
        </w:rPr>
        <w:t>.</w:t>
      </w:r>
      <w:r>
        <w:rPr>
          <w:b/>
          <w:sz w:val="24"/>
          <w:szCs w:val="24"/>
          <w:highlight w:val="white"/>
          <w:lang w:val="ru-RU"/>
        </w:rPr>
        <w:t xml:space="preserve"> Автоматизированное тестирование</w:t>
      </w:r>
    </w:p>
    <w:p w14:paraId="58D141E0" w14:textId="6ED918FF" w:rsidR="002A0C9B" w:rsidRDefault="002A0C9B" w:rsidP="002A0C9B">
      <w:pPr>
        <w:rPr>
          <w:b/>
          <w:sz w:val="24"/>
          <w:szCs w:val="24"/>
          <w:highlight w:val="white"/>
          <w:lang w:val="ru-RU"/>
        </w:rPr>
      </w:pPr>
    </w:p>
    <w:p w14:paraId="657B6B09" w14:textId="77777777" w:rsidR="002A0C9B" w:rsidRDefault="002A0C9B" w:rsidP="002A0C9B">
      <w:pPr>
        <w:rPr>
          <w:b/>
          <w:highlight w:val="white"/>
        </w:rPr>
      </w:pPr>
      <w:r>
        <w:rPr>
          <w:b/>
          <w:highlight w:val="white"/>
        </w:rPr>
        <w:t xml:space="preserve">Цель: </w:t>
      </w:r>
    </w:p>
    <w:p w14:paraId="19A0DAB0" w14:textId="4AC61F5F" w:rsidR="002A0C9B" w:rsidRDefault="002A0C9B" w:rsidP="002A0C9B">
      <w:pPr>
        <w:rPr>
          <w:highlight w:val="white"/>
          <w:lang w:val="ru-RU"/>
        </w:rPr>
      </w:pPr>
    </w:p>
    <w:p w14:paraId="2DAE56F4" w14:textId="6C1A77C1" w:rsidR="002A0C9B" w:rsidRDefault="002A0C9B" w:rsidP="002A0C9B">
      <w:pPr>
        <w:rPr>
          <w:highlight w:val="white"/>
          <w:lang w:val="ru-RU"/>
        </w:rPr>
      </w:pPr>
      <w:r>
        <w:rPr>
          <w:highlight w:val="white"/>
          <w:lang w:val="ru-RU"/>
        </w:rPr>
        <w:t>Автоматизировать критически важный функционал для последующего регресса</w:t>
      </w:r>
    </w:p>
    <w:p w14:paraId="4E711AF4" w14:textId="6423D596" w:rsidR="002A0C9B" w:rsidRDefault="002A0C9B" w:rsidP="002A0C9B">
      <w:pPr>
        <w:rPr>
          <w:highlight w:val="white"/>
          <w:lang w:val="ru-RU"/>
        </w:rPr>
      </w:pPr>
    </w:p>
    <w:p w14:paraId="353A6A82" w14:textId="77777777" w:rsidR="002A0C9B" w:rsidRDefault="002A0C9B" w:rsidP="002A0C9B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Описание процесса:</w:t>
      </w:r>
    </w:p>
    <w:p w14:paraId="4DC5B841" w14:textId="1D14CF5A" w:rsidR="002A0C9B" w:rsidRDefault="002A0C9B" w:rsidP="002A0C9B">
      <w:pPr>
        <w:rPr>
          <w:highlight w:val="white"/>
          <w:lang w:val="ru-RU"/>
        </w:rPr>
      </w:pPr>
    </w:p>
    <w:p w14:paraId="4263662B" w14:textId="653318EE" w:rsidR="002A0C9B" w:rsidRPr="00A33969" w:rsidRDefault="002A0C9B" w:rsidP="002A0C9B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В данном разделе мы создаем скрипты на языке </w:t>
      </w:r>
      <w:r>
        <w:rPr>
          <w:highlight w:val="white"/>
          <w:lang w:val="en-US"/>
        </w:rPr>
        <w:t>Python</w:t>
      </w:r>
      <w:r>
        <w:rPr>
          <w:highlight w:val="white"/>
          <w:lang w:val="ru-RU"/>
        </w:rPr>
        <w:t xml:space="preserve"> </w:t>
      </w:r>
      <w:r w:rsidR="0024635E">
        <w:rPr>
          <w:highlight w:val="white"/>
          <w:lang w:val="ru-RU"/>
        </w:rPr>
        <w:t xml:space="preserve">с использованием фреймворка </w:t>
      </w:r>
      <w:r w:rsidR="0024635E">
        <w:rPr>
          <w:highlight w:val="white"/>
          <w:lang w:val="en-US"/>
        </w:rPr>
        <w:t>Selenium</w:t>
      </w:r>
    </w:p>
    <w:p w14:paraId="74504EF4" w14:textId="47F1E771" w:rsidR="00657007" w:rsidRPr="00A33969" w:rsidRDefault="00657007" w:rsidP="002A0C9B">
      <w:pPr>
        <w:rPr>
          <w:highlight w:val="white"/>
          <w:lang w:val="ru-RU"/>
        </w:rPr>
      </w:pPr>
    </w:p>
    <w:p w14:paraId="2A747F6D" w14:textId="0AEAEF83" w:rsidR="00657007" w:rsidRDefault="00657007" w:rsidP="00657007">
      <w:pPr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</w:rPr>
        <w:t>5.</w:t>
      </w:r>
      <w:r>
        <w:rPr>
          <w:b/>
          <w:sz w:val="24"/>
          <w:szCs w:val="24"/>
          <w:highlight w:val="white"/>
          <w:lang w:val="ru-RU"/>
        </w:rPr>
        <w:t>4</w:t>
      </w:r>
      <w:r>
        <w:rPr>
          <w:b/>
          <w:sz w:val="24"/>
          <w:szCs w:val="24"/>
          <w:highlight w:val="white"/>
        </w:rPr>
        <w:t>.</w:t>
      </w:r>
      <w:r>
        <w:rPr>
          <w:b/>
          <w:sz w:val="24"/>
          <w:szCs w:val="24"/>
          <w:highlight w:val="white"/>
          <w:lang w:val="ru-RU"/>
        </w:rPr>
        <w:t xml:space="preserve"> Нагрузочное тестирование</w:t>
      </w:r>
    </w:p>
    <w:p w14:paraId="71F32285" w14:textId="17802F6C" w:rsidR="00657007" w:rsidRDefault="00657007" w:rsidP="00657007">
      <w:pPr>
        <w:rPr>
          <w:b/>
          <w:sz w:val="24"/>
          <w:szCs w:val="24"/>
          <w:highlight w:val="white"/>
          <w:lang w:val="ru-RU"/>
        </w:rPr>
      </w:pPr>
    </w:p>
    <w:p w14:paraId="652E1CED" w14:textId="77777777" w:rsidR="00657007" w:rsidRDefault="00657007" w:rsidP="00657007">
      <w:pPr>
        <w:rPr>
          <w:b/>
          <w:highlight w:val="white"/>
        </w:rPr>
      </w:pPr>
      <w:r>
        <w:rPr>
          <w:b/>
          <w:highlight w:val="white"/>
        </w:rPr>
        <w:t xml:space="preserve">Цель: </w:t>
      </w:r>
    </w:p>
    <w:p w14:paraId="35189A46" w14:textId="77777777" w:rsidR="00657007" w:rsidRDefault="00657007" w:rsidP="00657007">
      <w:pPr>
        <w:rPr>
          <w:highlight w:val="white"/>
          <w:lang w:val="ru-RU"/>
        </w:rPr>
      </w:pPr>
    </w:p>
    <w:p w14:paraId="0BE331AB" w14:textId="0153EC12" w:rsidR="00657007" w:rsidRDefault="00657007" w:rsidP="0065700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Проверка работы сайта под нагрузкой </w:t>
      </w:r>
    </w:p>
    <w:p w14:paraId="0B9430B4" w14:textId="4F1D2BC7" w:rsidR="00657007" w:rsidRDefault="00657007" w:rsidP="00657007">
      <w:pPr>
        <w:rPr>
          <w:highlight w:val="white"/>
          <w:lang w:val="ru-RU"/>
        </w:rPr>
      </w:pPr>
    </w:p>
    <w:p w14:paraId="0C17A99C" w14:textId="77777777" w:rsidR="00657007" w:rsidRDefault="00657007" w:rsidP="00657007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Описание процесса:</w:t>
      </w:r>
    </w:p>
    <w:p w14:paraId="02D28271" w14:textId="77777777" w:rsidR="00657007" w:rsidRDefault="00657007" w:rsidP="00657007">
      <w:pPr>
        <w:rPr>
          <w:highlight w:val="white"/>
          <w:lang w:val="ru-RU"/>
        </w:rPr>
      </w:pPr>
    </w:p>
    <w:p w14:paraId="60E2E870" w14:textId="4F2EBF19" w:rsidR="00657007" w:rsidRPr="00657007" w:rsidRDefault="00657007" w:rsidP="0065700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В данном разделе мы будем имитировать работу с сайтом </w:t>
      </w:r>
      <w:r>
        <w:rPr>
          <w:highlight w:val="white"/>
          <w:lang w:val="en-US"/>
        </w:rPr>
        <w:t>N</w:t>
      </w:r>
      <w:r w:rsidRPr="00657007">
        <w:rPr>
          <w:highlight w:val="white"/>
          <w:lang w:val="ru-RU"/>
        </w:rPr>
        <w:t>-</w:t>
      </w:r>
      <w:r>
        <w:rPr>
          <w:highlight w:val="white"/>
          <w:lang w:val="ru-RU"/>
        </w:rPr>
        <w:t xml:space="preserve">ым количеством пользователей для </w:t>
      </w:r>
      <w:r w:rsidR="003E7403">
        <w:rPr>
          <w:highlight w:val="white"/>
          <w:lang w:val="ru-RU"/>
        </w:rPr>
        <w:t>проверки поведения сайта, выявления максимально допустимой нагрузки и способность системы к восстановлению, при превышении максимального количества пользователей</w:t>
      </w:r>
    </w:p>
    <w:p w14:paraId="2D255416" w14:textId="77777777" w:rsidR="00657007" w:rsidRDefault="00657007" w:rsidP="00657007">
      <w:pPr>
        <w:rPr>
          <w:highlight w:val="white"/>
          <w:lang w:val="ru-RU"/>
        </w:rPr>
      </w:pPr>
    </w:p>
    <w:p w14:paraId="2BA7F350" w14:textId="77777777" w:rsidR="00657007" w:rsidRDefault="00657007" w:rsidP="00657007">
      <w:pPr>
        <w:rPr>
          <w:b/>
          <w:sz w:val="24"/>
          <w:szCs w:val="24"/>
          <w:highlight w:val="white"/>
          <w:lang w:val="ru-RU"/>
        </w:rPr>
      </w:pPr>
    </w:p>
    <w:p w14:paraId="2648BD2F" w14:textId="3E99CC89" w:rsidR="00657007" w:rsidRPr="00657007" w:rsidRDefault="00657007" w:rsidP="002A0C9B">
      <w:pPr>
        <w:rPr>
          <w:highlight w:val="white"/>
          <w:lang w:val="ru-RU"/>
        </w:rPr>
      </w:pPr>
    </w:p>
    <w:p w14:paraId="7B8CDB53" w14:textId="77777777" w:rsidR="00014BF4" w:rsidRDefault="00F159B6">
      <w:pPr>
        <w:spacing w:after="2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</w:t>
      </w:r>
    </w:p>
    <w:p w14:paraId="65C6E67A" w14:textId="77777777" w:rsidR="00014BF4" w:rsidRDefault="00F159B6">
      <w:pPr>
        <w:spacing w:after="200"/>
        <w:rPr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b/>
          <w:sz w:val="32"/>
          <w:szCs w:val="32"/>
          <w:highlight w:val="white"/>
        </w:rPr>
        <w:t>6. План работ</w:t>
      </w:r>
    </w:p>
    <w:p w14:paraId="1A84C2BF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722FC67E" w14:textId="77777777" w:rsidR="00014BF4" w:rsidRDefault="00014BF4">
      <w:pPr>
        <w:rPr>
          <w:highlight w:val="white"/>
        </w:rPr>
      </w:pPr>
    </w:p>
    <w:p w14:paraId="2DDEB6F3" w14:textId="77777777" w:rsidR="00014BF4" w:rsidRDefault="00014BF4">
      <w:pPr>
        <w:rPr>
          <w:highlight w:val="white"/>
        </w:rPr>
      </w:pPr>
    </w:p>
    <w:tbl>
      <w:tblPr>
        <w:tblStyle w:val="a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7"/>
        <w:gridCol w:w="1969"/>
        <w:gridCol w:w="1900"/>
        <w:gridCol w:w="2109"/>
      </w:tblGrid>
      <w:tr w:rsidR="00014BF4" w14:paraId="5C7FA411" w14:textId="77777777">
        <w:trPr>
          <w:trHeight w:val="680"/>
        </w:trPr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66C3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Задача</w:t>
            </w:r>
          </w:p>
        </w:tc>
        <w:tc>
          <w:tcPr>
            <w:tcW w:w="1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228E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Объем работы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61A7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Дата начала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02C3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Дата окончания</w:t>
            </w:r>
          </w:p>
        </w:tc>
      </w:tr>
      <w:tr w:rsidR="00014BF4" w14:paraId="5245A0EB" w14:textId="77777777">
        <w:trPr>
          <w:trHeight w:val="680"/>
        </w:trPr>
        <w:tc>
          <w:tcPr>
            <w:tcW w:w="30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FB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Составление тест плана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9DC0" w14:textId="69FD2B8F" w:rsidR="00014BF4" w:rsidRDefault="002A0C9B">
            <w:pPr>
              <w:spacing w:after="200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48</w:t>
            </w:r>
            <w:r w:rsidR="00F159B6">
              <w:rPr>
                <w:highlight w:val="white"/>
              </w:rPr>
              <w:t xml:space="preserve"> часов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D565" w14:textId="7435C481" w:rsidR="00014BF4" w:rsidRPr="002A0C9B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29</w:t>
            </w:r>
            <w:r w:rsidR="00F159B6">
              <w:rPr>
                <w:rFonts w:ascii="Times New Roman" w:eastAsia="Times New Roman" w:hAnsi="Times New Roman" w:cs="Times New Roman"/>
                <w:highlight w:val="white"/>
              </w:rPr>
              <w:t>.0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8</w:t>
            </w:r>
            <w:r w:rsidR="00F159B6"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6D45" w14:textId="300726E9" w:rsidR="00014BF4" w:rsidRPr="002A0C9B" w:rsidRDefault="00F159B6">
            <w:pPr>
              <w:spacing w:after="200"/>
              <w:rPr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  <w:r w:rsidR="002A0C9B"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.0</w:t>
            </w:r>
            <w:r w:rsidR="002A0C9B"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 w:rsidR="002A0C9B"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</w:tr>
      <w:tr w:rsidR="00014BF4" w14:paraId="2DF1879A" w14:textId="77777777">
        <w:trPr>
          <w:trHeight w:val="680"/>
        </w:trPr>
        <w:tc>
          <w:tcPr>
            <w:tcW w:w="30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41B2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Выполнение тестирования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0D8" w14:textId="6C7B9C42" w:rsidR="00014BF4" w:rsidRDefault="002A0C9B">
            <w:pPr>
              <w:spacing w:after="200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??</w:t>
            </w:r>
            <w:r w:rsidR="00F159B6">
              <w:rPr>
                <w:highlight w:val="white"/>
              </w:rPr>
              <w:t xml:space="preserve"> часа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8684" w14:textId="4605B385" w:rsidR="00014BF4" w:rsidRPr="002A0C9B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??</w:t>
            </w:r>
            <w:r w:rsidR="00F159B6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 w:rsidR="00F159B6"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4AB2" w14:textId="3F702658" w:rsidR="00014BF4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??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</w:tr>
      <w:tr w:rsidR="00014BF4" w14:paraId="550CE69A" w14:textId="77777777">
        <w:trPr>
          <w:trHeight w:val="680"/>
        </w:trPr>
        <w:tc>
          <w:tcPr>
            <w:tcW w:w="30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D8DE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Анализ тестирования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7FC8" w14:textId="5122DBC0" w:rsidR="00014BF4" w:rsidRDefault="002A0C9B">
            <w:pPr>
              <w:spacing w:after="200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?</w:t>
            </w:r>
            <w:r w:rsidR="00F159B6">
              <w:rPr>
                <w:highlight w:val="white"/>
              </w:rPr>
              <w:t xml:space="preserve"> часа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1244" w14:textId="42C2F806" w:rsidR="00014BF4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??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A925" w14:textId="5BDEBED3" w:rsidR="00014BF4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??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</w:tr>
      <w:tr w:rsidR="00014BF4" w14:paraId="314FBBAA" w14:textId="77777777">
        <w:trPr>
          <w:trHeight w:val="680"/>
        </w:trPr>
        <w:tc>
          <w:tcPr>
            <w:tcW w:w="30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8D04" w14:textId="77777777" w:rsidR="00014BF4" w:rsidRDefault="00F159B6">
            <w:pPr>
              <w:spacing w:after="200"/>
              <w:rPr>
                <w:highlight w:val="white"/>
              </w:rPr>
            </w:pPr>
            <w:r>
              <w:rPr>
                <w:highlight w:val="white"/>
              </w:rPr>
              <w:t>Подведение итогов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C1F3" w14:textId="7ADAF4AE" w:rsidR="00014BF4" w:rsidRDefault="002A0C9B">
            <w:pPr>
              <w:spacing w:after="200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?</w:t>
            </w:r>
            <w:r w:rsidR="00F159B6">
              <w:rPr>
                <w:highlight w:val="white"/>
              </w:rPr>
              <w:t xml:space="preserve"> часа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58A" w14:textId="6E59AA3D" w:rsidR="00014BF4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??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BD2A" w14:textId="67217E38" w:rsidR="00014BF4" w:rsidRDefault="002A0C9B">
            <w:pPr>
              <w:spacing w:after="2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??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.202</w:t>
            </w:r>
            <w:r>
              <w:rPr>
                <w:rFonts w:ascii="Times New Roman" w:eastAsia="Times New Roman" w:hAnsi="Times New Roman" w:cs="Times New Roman"/>
                <w:highlight w:val="white"/>
                <w:lang w:val="ru-RU"/>
              </w:rPr>
              <w:t>4</w:t>
            </w:r>
          </w:p>
        </w:tc>
      </w:tr>
    </w:tbl>
    <w:p w14:paraId="5ADF4691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42A31266" w14:textId="77777777" w:rsidR="00014BF4" w:rsidRDefault="00F159B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7.  Ресурсы</w:t>
      </w:r>
    </w:p>
    <w:p w14:paraId="0505B836" w14:textId="3CE9BAB6" w:rsidR="00014BF4" w:rsidRDefault="00F159B6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7.1. Будут использованы следующие инструменты:</w:t>
      </w:r>
    </w:p>
    <w:tbl>
      <w:tblPr>
        <w:tblStyle w:val="ae"/>
        <w:tblW w:w="839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4034"/>
      </w:tblGrid>
      <w:tr w:rsidR="00014BF4" w14:paraId="0D1ED2B2" w14:textId="77777777" w:rsidTr="003E7403">
        <w:trPr>
          <w:trHeight w:val="391"/>
        </w:trPr>
        <w:tc>
          <w:tcPr>
            <w:tcW w:w="4361" w:type="dxa"/>
          </w:tcPr>
          <w:p w14:paraId="4778AB56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4034" w:type="dxa"/>
          </w:tcPr>
          <w:p w14:paraId="7B51D329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</w:t>
            </w:r>
          </w:p>
        </w:tc>
      </w:tr>
      <w:tr w:rsidR="0024635E" w14:paraId="5C461312" w14:textId="77777777" w:rsidTr="003E7403">
        <w:trPr>
          <w:trHeight w:val="391"/>
        </w:trPr>
        <w:tc>
          <w:tcPr>
            <w:tcW w:w="4361" w:type="dxa"/>
          </w:tcPr>
          <w:p w14:paraId="51B95547" w14:textId="6BFEA116" w:rsidR="0024635E" w:rsidRPr="0024635E" w:rsidRDefault="0024635E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Тест </w:t>
            </w:r>
            <w:r w:rsidR="00AA54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менеджмент система</w:t>
            </w:r>
          </w:p>
        </w:tc>
        <w:tc>
          <w:tcPr>
            <w:tcW w:w="4034" w:type="dxa"/>
          </w:tcPr>
          <w:p w14:paraId="4E0977CF" w14:textId="05F8CD93" w:rsidR="0024635E" w:rsidRPr="00AA5469" w:rsidRDefault="00AA54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QASE</w:t>
            </w:r>
          </w:p>
        </w:tc>
      </w:tr>
      <w:tr w:rsidR="00014BF4" w14:paraId="1C57BBFA" w14:textId="77777777" w:rsidTr="003E7403">
        <w:trPr>
          <w:trHeight w:val="391"/>
        </w:trPr>
        <w:tc>
          <w:tcPr>
            <w:tcW w:w="4361" w:type="dxa"/>
          </w:tcPr>
          <w:p w14:paraId="7285A172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трекинговая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система</w:t>
            </w:r>
          </w:p>
        </w:tc>
        <w:tc>
          <w:tcPr>
            <w:tcW w:w="4034" w:type="dxa"/>
          </w:tcPr>
          <w:p w14:paraId="0B8F87C1" w14:textId="447EFF89" w:rsidR="00014BF4" w:rsidRPr="0024635E" w:rsidRDefault="0024635E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Redmine</w:t>
            </w:r>
          </w:p>
        </w:tc>
      </w:tr>
      <w:tr w:rsidR="00014BF4" w14:paraId="0CC737AB" w14:textId="77777777" w:rsidTr="003E7403">
        <w:trPr>
          <w:trHeight w:val="391"/>
        </w:trPr>
        <w:tc>
          <w:tcPr>
            <w:tcW w:w="4361" w:type="dxa"/>
          </w:tcPr>
          <w:p w14:paraId="6CD31685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Чек-лист</w:t>
            </w:r>
          </w:p>
        </w:tc>
        <w:tc>
          <w:tcPr>
            <w:tcW w:w="4034" w:type="dxa"/>
          </w:tcPr>
          <w:p w14:paraId="7913EF10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</w:p>
        </w:tc>
      </w:tr>
      <w:tr w:rsidR="003E7403" w14:paraId="1A156486" w14:textId="77777777" w:rsidTr="003E7403">
        <w:trPr>
          <w:trHeight w:val="391"/>
        </w:trPr>
        <w:tc>
          <w:tcPr>
            <w:tcW w:w="4361" w:type="dxa"/>
          </w:tcPr>
          <w:p w14:paraId="10B34289" w14:textId="0E64964B" w:rsidR="003E7403" w:rsidRPr="003E7403" w:rsidRDefault="003E7403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Нагрузочное тестирование</w:t>
            </w:r>
          </w:p>
        </w:tc>
        <w:tc>
          <w:tcPr>
            <w:tcW w:w="4034" w:type="dxa"/>
          </w:tcPr>
          <w:p w14:paraId="480C473A" w14:textId="27F94371" w:rsidR="003E7403" w:rsidRPr="003E7403" w:rsidRDefault="003E7403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Apache JMeter</w:t>
            </w:r>
          </w:p>
        </w:tc>
      </w:tr>
      <w:tr w:rsidR="002E0A5B" w14:paraId="470F2E8A" w14:textId="77777777" w:rsidTr="003E7403">
        <w:trPr>
          <w:trHeight w:val="391"/>
        </w:trPr>
        <w:tc>
          <w:tcPr>
            <w:tcW w:w="4361" w:type="dxa"/>
          </w:tcPr>
          <w:p w14:paraId="613B8B3F" w14:textId="5A1B43EC" w:rsidR="002E0A5B" w:rsidRPr="002E0A5B" w:rsidRDefault="002E0A5B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Автоматизация кейсов</w:t>
            </w:r>
          </w:p>
        </w:tc>
        <w:tc>
          <w:tcPr>
            <w:tcW w:w="4034" w:type="dxa"/>
          </w:tcPr>
          <w:p w14:paraId="4459E0BB" w14:textId="76397116" w:rsidR="002E0A5B" w:rsidRPr="002E0A5B" w:rsidRDefault="002E0A5B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PyCharm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Python 3.xx</w:t>
            </w:r>
          </w:p>
        </w:tc>
      </w:tr>
    </w:tbl>
    <w:p w14:paraId="51AF6287" w14:textId="77777777" w:rsidR="00014BF4" w:rsidRDefault="00014BF4" w:rsidP="00AA546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63B2DA" w14:textId="77777777" w:rsidR="00014BF4" w:rsidRDefault="00F159B6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7.2. Список браузеров</w:t>
      </w:r>
    </w:p>
    <w:tbl>
      <w:tblPr>
        <w:tblStyle w:val="af"/>
        <w:tblW w:w="827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4"/>
        <w:gridCol w:w="4102"/>
      </w:tblGrid>
      <w:tr w:rsidR="00014BF4" w14:paraId="33D2D0C3" w14:textId="77777777">
        <w:tc>
          <w:tcPr>
            <w:tcW w:w="4174" w:type="dxa"/>
          </w:tcPr>
          <w:p w14:paraId="1BD13EEC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браузера</w:t>
            </w:r>
          </w:p>
        </w:tc>
        <w:tc>
          <w:tcPr>
            <w:tcW w:w="4102" w:type="dxa"/>
          </w:tcPr>
          <w:p w14:paraId="4567A286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браузера</w:t>
            </w:r>
          </w:p>
        </w:tc>
      </w:tr>
      <w:tr w:rsidR="00014BF4" w14:paraId="725C8480" w14:textId="77777777">
        <w:tc>
          <w:tcPr>
            <w:tcW w:w="4174" w:type="dxa"/>
          </w:tcPr>
          <w:p w14:paraId="399F99C3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</w:tc>
        <w:tc>
          <w:tcPr>
            <w:tcW w:w="4102" w:type="dxa"/>
          </w:tcPr>
          <w:p w14:paraId="3ADAAE46" w14:textId="77777777" w:rsidR="00014BF4" w:rsidRDefault="00F159B6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Последняя</w:t>
            </w:r>
          </w:p>
        </w:tc>
      </w:tr>
      <w:tr w:rsidR="00AA5469" w14:paraId="58C7F75E" w14:textId="77777777">
        <w:tc>
          <w:tcPr>
            <w:tcW w:w="4174" w:type="dxa"/>
          </w:tcPr>
          <w:p w14:paraId="4784805A" w14:textId="10F0E673" w:rsidR="00AA5469" w:rsidRPr="00AA5469" w:rsidRDefault="00AA54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4102" w:type="dxa"/>
          </w:tcPr>
          <w:p w14:paraId="413CE91E" w14:textId="026EC4D7" w:rsidR="00AA5469" w:rsidRPr="00AA5469" w:rsidRDefault="00AA54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Последняя</w:t>
            </w:r>
          </w:p>
        </w:tc>
      </w:tr>
      <w:tr w:rsidR="00A33969" w14:paraId="02C1E3CA" w14:textId="77777777">
        <w:tc>
          <w:tcPr>
            <w:tcW w:w="4174" w:type="dxa"/>
          </w:tcPr>
          <w:p w14:paraId="4163479F" w14:textId="3274CC0E" w:rsidR="00A33969" w:rsidRPr="00A33969" w:rsidRDefault="00A339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YaBro</w:t>
            </w:r>
            <w:proofErr w:type="spellEnd"/>
          </w:p>
        </w:tc>
        <w:tc>
          <w:tcPr>
            <w:tcW w:w="4102" w:type="dxa"/>
          </w:tcPr>
          <w:p w14:paraId="18BF6CE9" w14:textId="67B617F9" w:rsidR="00A33969" w:rsidRDefault="00A339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Последняя</w:t>
            </w:r>
          </w:p>
        </w:tc>
      </w:tr>
      <w:tr w:rsidR="00A33969" w14:paraId="52BF8AAE" w14:textId="77777777">
        <w:tc>
          <w:tcPr>
            <w:tcW w:w="4174" w:type="dxa"/>
          </w:tcPr>
          <w:p w14:paraId="5A13EA41" w14:textId="774B6404" w:rsidR="00A33969" w:rsidRDefault="00A339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4102" w:type="dxa"/>
          </w:tcPr>
          <w:p w14:paraId="490EAAE9" w14:textId="21A68D64" w:rsidR="00A33969" w:rsidRDefault="00A3396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Последняя</w:t>
            </w:r>
          </w:p>
        </w:tc>
      </w:tr>
    </w:tbl>
    <w:p w14:paraId="625410DE" w14:textId="77777777" w:rsidR="00014BF4" w:rsidRDefault="00014BF4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1803EB" w14:textId="209D1E78" w:rsidR="00014BF4" w:rsidRDefault="00F159B6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7.3. ОС, утвержденная к проверке</w:t>
      </w:r>
      <w:r w:rsidR="00AA5469" w:rsidRPr="00AA54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Windows </w:t>
      </w:r>
      <w:r w:rsidR="00AA5469" w:rsidRPr="00AA5469">
        <w:rPr>
          <w:rFonts w:ascii="Times New Roman" w:eastAsia="Times New Roman" w:hAnsi="Times New Roman" w:cs="Times New Roman"/>
          <w:sz w:val="28"/>
          <w:szCs w:val="28"/>
          <w:lang w:val="ru-RU"/>
        </w:rPr>
        <w:t>10/11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5B1E19" w14:textId="77777777" w:rsidR="00014BF4" w:rsidRDefault="00014BF4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9E62BF" w14:textId="77777777" w:rsidR="00014BF4" w:rsidRDefault="00F159B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8. Риски</w:t>
      </w:r>
    </w:p>
    <w:p w14:paraId="2B3F2609" w14:textId="77777777" w:rsidR="00014BF4" w:rsidRDefault="00F159B6">
      <w:pPr>
        <w:spacing w:line="240" w:lineRule="auto"/>
        <w:ind w:firstLine="851"/>
        <w:jc w:val="both"/>
      </w:pPr>
      <w:r>
        <w:t>Следующие проблемы могут повлиять на результаты тестирования:</w:t>
      </w:r>
    </w:p>
    <w:p w14:paraId="74DC49F7" w14:textId="6C103699" w:rsidR="00014BF4" w:rsidRDefault="00F159B6" w:rsidP="00AA5469">
      <w:pPr>
        <w:spacing w:line="240" w:lineRule="auto"/>
        <w:jc w:val="both"/>
      </w:pPr>
      <w:r>
        <w:t>● Изменения и модификации программного продукта</w:t>
      </w:r>
    </w:p>
    <w:p w14:paraId="438280BE" w14:textId="4ACD4134" w:rsidR="00014BF4" w:rsidRDefault="00F159B6" w:rsidP="00AA5469">
      <w:pPr>
        <w:spacing w:line="240" w:lineRule="auto"/>
        <w:jc w:val="both"/>
      </w:pPr>
      <w:r>
        <w:t xml:space="preserve">● Задержки в исправлении ошибок; </w:t>
      </w:r>
    </w:p>
    <w:p w14:paraId="0091D317" w14:textId="77777777" w:rsidR="00014BF4" w:rsidRDefault="00F159B6">
      <w:pPr>
        <w:spacing w:line="240" w:lineRule="auto"/>
        <w:jc w:val="both"/>
      </w:pPr>
      <w:r>
        <w:t>● Количество допустимых дефектов будет увеличено;</w:t>
      </w:r>
    </w:p>
    <w:p w14:paraId="77CEFE10" w14:textId="778BF8EE" w:rsidR="00014BF4" w:rsidRDefault="00F159B6" w:rsidP="00AA5469">
      <w:pPr>
        <w:spacing w:line="240" w:lineRule="auto"/>
        <w:jc w:val="both"/>
      </w:pPr>
      <w:r>
        <w:t>● Тест команда будет работать сверхурочно. Это негативно может повлиять на боевой дух команды;</w:t>
      </w:r>
    </w:p>
    <w:p w14:paraId="5AF59250" w14:textId="77777777" w:rsidR="00014BF4" w:rsidRDefault="00014BF4">
      <w:pPr>
        <w:rPr>
          <w:b/>
          <w:sz w:val="32"/>
          <w:szCs w:val="32"/>
          <w:highlight w:val="white"/>
        </w:rPr>
      </w:pPr>
    </w:p>
    <w:p w14:paraId="19FAF37D" w14:textId="77777777" w:rsidR="00014BF4" w:rsidRDefault="00F159B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9. Обязанности</w:t>
      </w:r>
    </w:p>
    <w:p w14:paraId="4B5BAF84" w14:textId="77777777" w:rsidR="00014BF4" w:rsidRDefault="00014BF4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0"/>
        <w:tblW w:w="95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985"/>
        <w:gridCol w:w="4819"/>
        <w:gridCol w:w="2061"/>
      </w:tblGrid>
      <w:tr w:rsidR="00014BF4" w14:paraId="342BD543" w14:textId="77777777">
        <w:tc>
          <w:tcPr>
            <w:tcW w:w="704" w:type="dxa"/>
          </w:tcPr>
          <w:p w14:paraId="17694222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14:paraId="3C1ACA66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819" w:type="dxa"/>
          </w:tcPr>
          <w:p w14:paraId="6AD37FCC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2061" w:type="dxa"/>
          </w:tcPr>
          <w:p w14:paraId="4EDA9FA8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014BF4" w14:paraId="236F563C" w14:textId="77777777">
        <w:tc>
          <w:tcPr>
            <w:tcW w:w="704" w:type="dxa"/>
          </w:tcPr>
          <w:p w14:paraId="10A12E07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26F8F59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819" w:type="dxa"/>
          </w:tcPr>
          <w:p w14:paraId="5CDB03C6" w14:textId="38C571DC" w:rsidR="00014BF4" w:rsidRPr="00AA5469" w:rsidRDefault="00F159B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Написание тест плана; </w:t>
            </w:r>
            <w:r w:rsid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роверка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чек-листа</w:t>
            </w:r>
            <w:r w:rsid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баг-репортов</w:t>
            </w:r>
            <w:r w:rsidR="00AA5469" w:rsidRPr="00AA54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  <w:r w:rsidR="009830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Написание отчёта по багам</w:t>
            </w:r>
            <w:r w:rsidR="00983008" w:rsidRP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 w:rsidR="00983008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отчета о тестировании</w:t>
            </w:r>
          </w:p>
        </w:tc>
        <w:tc>
          <w:tcPr>
            <w:tcW w:w="2061" w:type="dxa"/>
          </w:tcPr>
          <w:p w14:paraId="592CB6D8" w14:textId="341A9F29" w:rsidR="00014BF4" w:rsidRPr="00AA5469" w:rsidRDefault="00AA54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Руслан</w:t>
            </w:r>
          </w:p>
        </w:tc>
      </w:tr>
      <w:tr w:rsidR="00014BF4" w14:paraId="60D46972" w14:textId="77777777">
        <w:tc>
          <w:tcPr>
            <w:tcW w:w="704" w:type="dxa"/>
          </w:tcPr>
          <w:p w14:paraId="014C0681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5" w:type="dxa"/>
          </w:tcPr>
          <w:p w14:paraId="5CA23A02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4819" w:type="dxa"/>
          </w:tcPr>
          <w:p w14:paraId="569852F1" w14:textId="6F479050" w:rsidR="00014BF4" w:rsidRPr="00983008" w:rsidRDefault="0098300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Составление чек-листа</w:t>
            </w:r>
            <w:r w:rsidRP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Составление тест-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сьютов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тест-кейсов и их прогоны</w:t>
            </w:r>
            <w:r w:rsidRP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корректности 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продукта</w:t>
            </w:r>
            <w:r w:rsidRP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баг-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репотов</w:t>
            </w:r>
            <w:proofErr w:type="spellEnd"/>
            <w:r w:rsidRPr="009830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</w:p>
        </w:tc>
        <w:tc>
          <w:tcPr>
            <w:tcW w:w="2061" w:type="dxa"/>
          </w:tcPr>
          <w:p w14:paraId="2CB2C24A" w14:textId="0910E613" w:rsidR="00014BF4" w:rsidRPr="00983008" w:rsidRDefault="009830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Кирилл</w:t>
            </w:r>
          </w:p>
        </w:tc>
      </w:tr>
      <w:tr w:rsidR="00014BF4" w14:paraId="34562CDE" w14:textId="77777777" w:rsidTr="00983008">
        <w:trPr>
          <w:trHeight w:val="70"/>
        </w:trPr>
        <w:tc>
          <w:tcPr>
            <w:tcW w:w="704" w:type="dxa"/>
          </w:tcPr>
          <w:p w14:paraId="4FDE2F14" w14:textId="77777777" w:rsidR="00014BF4" w:rsidRDefault="00F15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9C0E4FD" w14:textId="1F3F3B0B" w:rsidR="00014BF4" w:rsidRPr="00A33969" w:rsidRDefault="009830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Автот</w:t>
            </w:r>
            <w:proofErr w:type="spellEnd"/>
            <w:r w:rsidR="00F159B6">
              <w:rPr>
                <w:rFonts w:ascii="Times New Roman" w:eastAsia="Times New Roman" w:hAnsi="Times New Roman" w:cs="Times New Roman"/>
                <w:sz w:val="28"/>
                <w:szCs w:val="28"/>
              </w:rPr>
              <w:t>ест</w:t>
            </w:r>
            <w:proofErr w:type="spellStart"/>
            <w:r w:rsidR="004722F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ировщик</w:t>
            </w:r>
            <w:proofErr w:type="spellEnd"/>
            <w:r w:rsidR="00A339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A339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Нагрузочник</w:t>
            </w:r>
            <w:proofErr w:type="spellEnd"/>
          </w:p>
        </w:tc>
        <w:tc>
          <w:tcPr>
            <w:tcW w:w="4819" w:type="dxa"/>
          </w:tcPr>
          <w:p w14:paraId="181D85C5" w14:textId="086182DC" w:rsidR="00014BF4" w:rsidRPr="00A33969" w:rsidRDefault="0098300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Автоматизация основного функционала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2E0A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A339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Нагрузочное тестирование с использованием </w:t>
            </w:r>
            <w:r w:rsidR="00A339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Apache</w:t>
            </w:r>
            <w:r w:rsidR="00A33969" w:rsidRPr="00A339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339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JMeter</w:t>
            </w:r>
          </w:p>
        </w:tc>
        <w:tc>
          <w:tcPr>
            <w:tcW w:w="2061" w:type="dxa"/>
          </w:tcPr>
          <w:p w14:paraId="3FA19176" w14:textId="53C6B0E5" w:rsidR="00014BF4" w:rsidRPr="002E0A5B" w:rsidRDefault="002E0A5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Александр</w:t>
            </w:r>
          </w:p>
        </w:tc>
      </w:tr>
    </w:tbl>
    <w:p w14:paraId="11EF2DE2" w14:textId="77777777" w:rsidR="00014BF4" w:rsidRDefault="00014BF4">
      <w:pPr>
        <w:spacing w:line="240" w:lineRule="auto"/>
        <w:jc w:val="both"/>
        <w:rPr>
          <w:b/>
          <w:sz w:val="32"/>
          <w:szCs w:val="32"/>
          <w:highlight w:val="white"/>
        </w:rPr>
      </w:pPr>
    </w:p>
    <w:p w14:paraId="1FBFF19F" w14:textId="77777777" w:rsidR="00014BF4" w:rsidRDefault="00014BF4">
      <w:pPr>
        <w:rPr>
          <w:highlight w:val="white"/>
        </w:rPr>
      </w:pPr>
    </w:p>
    <w:p w14:paraId="21A53548" w14:textId="77777777" w:rsidR="00014BF4" w:rsidRDefault="00F159B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10. Конечные результаты</w:t>
      </w:r>
    </w:p>
    <w:p w14:paraId="59F9E0CC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6231E38D" w14:textId="77777777" w:rsidR="00014BF4" w:rsidRDefault="00F159B6">
      <w:pPr>
        <w:rPr>
          <w:b/>
          <w:highlight w:val="white"/>
        </w:rPr>
      </w:pPr>
      <w:r>
        <w:rPr>
          <w:b/>
          <w:highlight w:val="white"/>
        </w:rPr>
        <w:t>10.1 Итог</w:t>
      </w:r>
    </w:p>
    <w:p w14:paraId="2EF37237" w14:textId="77777777" w:rsidR="00014BF4" w:rsidRDefault="00F159B6">
      <w:pPr>
        <w:rPr>
          <w:highlight w:val="white"/>
        </w:rPr>
      </w:pPr>
      <w:r>
        <w:rPr>
          <w:highlight w:val="white"/>
        </w:rPr>
        <w:t xml:space="preserve"> </w:t>
      </w:r>
    </w:p>
    <w:p w14:paraId="4C71613A" w14:textId="0136CAD3" w:rsidR="00014BF4" w:rsidRDefault="00F159B6">
      <w:pPr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ab/>
        <w:t xml:space="preserve">Все найденные баги зафиксированы в </w:t>
      </w:r>
      <w:proofErr w:type="spellStart"/>
      <w:r>
        <w:rPr>
          <w:highlight w:val="white"/>
        </w:rPr>
        <w:t>багтрекинговой</w:t>
      </w:r>
      <w:proofErr w:type="spellEnd"/>
      <w:r>
        <w:rPr>
          <w:highlight w:val="white"/>
        </w:rPr>
        <w:t xml:space="preserve"> системе </w:t>
      </w:r>
      <w:r w:rsidR="00983008">
        <w:rPr>
          <w:highlight w:val="white"/>
          <w:lang w:val="en-US"/>
        </w:rPr>
        <w:t>Redmine</w:t>
      </w:r>
      <w:r>
        <w:rPr>
          <w:highlight w:val="white"/>
        </w:rPr>
        <w:t xml:space="preserve">, написан чек лист, протестированы все разделы сайта. Рекомендации по улучшению продукта, с точки зрения конечного пользователя, описаны в </w:t>
      </w:r>
      <w:r w:rsidR="00CB75B1">
        <w:rPr>
          <w:highlight w:val="white"/>
          <w:lang w:val="ru-RU"/>
        </w:rPr>
        <w:t>отчете о проведенном тестировании</w:t>
      </w:r>
      <w:r>
        <w:rPr>
          <w:highlight w:val="white"/>
        </w:rPr>
        <w:t>.</w:t>
      </w:r>
    </w:p>
    <w:sectPr w:rsidR="00014BF4">
      <w:pgSz w:w="11909" w:h="16834"/>
      <w:pgMar w:top="566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382"/>
    <w:multiLevelType w:val="multilevel"/>
    <w:tmpl w:val="7962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26E1C"/>
    <w:multiLevelType w:val="multilevel"/>
    <w:tmpl w:val="115C3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7A210F"/>
    <w:multiLevelType w:val="multilevel"/>
    <w:tmpl w:val="D0EA4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24CBF"/>
    <w:multiLevelType w:val="multilevel"/>
    <w:tmpl w:val="222A2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410A6"/>
    <w:multiLevelType w:val="multilevel"/>
    <w:tmpl w:val="C2E45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6B436D"/>
    <w:multiLevelType w:val="multilevel"/>
    <w:tmpl w:val="D798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D67382"/>
    <w:multiLevelType w:val="multilevel"/>
    <w:tmpl w:val="4BF8D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66BED"/>
    <w:multiLevelType w:val="multilevel"/>
    <w:tmpl w:val="879C0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880682"/>
    <w:multiLevelType w:val="multilevel"/>
    <w:tmpl w:val="CBE6E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CC5D67"/>
    <w:multiLevelType w:val="multilevel"/>
    <w:tmpl w:val="E26A9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AC4E30"/>
    <w:multiLevelType w:val="multilevel"/>
    <w:tmpl w:val="824AD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55150E"/>
    <w:multiLevelType w:val="multilevel"/>
    <w:tmpl w:val="FF3A1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60113A"/>
    <w:multiLevelType w:val="multilevel"/>
    <w:tmpl w:val="439C0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E5280D"/>
    <w:multiLevelType w:val="multilevel"/>
    <w:tmpl w:val="83969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B813F8"/>
    <w:multiLevelType w:val="multilevel"/>
    <w:tmpl w:val="AD620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470B0A"/>
    <w:multiLevelType w:val="multilevel"/>
    <w:tmpl w:val="80A26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F30382"/>
    <w:multiLevelType w:val="multilevel"/>
    <w:tmpl w:val="80781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16"/>
  </w:num>
  <w:num w:numId="10">
    <w:abstractNumId w:val="13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F4"/>
    <w:rsid w:val="00014BF4"/>
    <w:rsid w:val="0009019D"/>
    <w:rsid w:val="000F7EC7"/>
    <w:rsid w:val="00180144"/>
    <w:rsid w:val="0024635E"/>
    <w:rsid w:val="002A0C9B"/>
    <w:rsid w:val="002E0A5B"/>
    <w:rsid w:val="003E7403"/>
    <w:rsid w:val="004722F9"/>
    <w:rsid w:val="00657007"/>
    <w:rsid w:val="008C2630"/>
    <w:rsid w:val="008E14F3"/>
    <w:rsid w:val="008E18A6"/>
    <w:rsid w:val="00983008"/>
    <w:rsid w:val="00A33969"/>
    <w:rsid w:val="00AA5469"/>
    <w:rsid w:val="00CB75B1"/>
    <w:rsid w:val="00CD6165"/>
    <w:rsid w:val="00F159B6"/>
    <w:rsid w:val="00F27CBF"/>
    <w:rsid w:val="00F36B39"/>
    <w:rsid w:val="00F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D3A1"/>
  <w15:docId w15:val="{87A7FE09-92F0-4475-9555-D8127064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8E14F3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E1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vddom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vddom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pA2r7siLYErAc8LPlJ5At8hK+w==">AMUW2mVlx6M8gzxiqMDdfpk+a2zR8mC+/Ky4SVtxVNaWMiy4Y4NZeBOfxMkokfw/JdxVSOHJA8/QzbChuKV5hgS41cQxhalj967cHldbhYeZ567eBu1+0eQ=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2022-12-11T06:11:00Z</dcterms:created>
  <dcterms:modified xsi:type="dcterms:W3CDTF">2024-09-02T08:53:00Z</dcterms:modified>
</cp:coreProperties>
</file>