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09" w14:textId="2FC54974" w:rsidR="00E04F22" w:rsidRPr="00F52930" w:rsidRDefault="009038C2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56"/>
          <w:szCs w:val="56"/>
          <w:lang w:val="en-IN"/>
        </w:rPr>
      </w:pPr>
      <w:r w:rsidRPr="00F52930">
        <w:rPr>
          <w:rFonts w:ascii="Georgia Pro" w:eastAsia="Georgia Pro" w:hAnsi="Georgia Pro" w:cs="Georgia Pro"/>
          <w:b/>
          <w:bCs/>
          <w:color w:val="000000" w:themeColor="text1"/>
          <w:sz w:val="56"/>
          <w:szCs w:val="56"/>
          <w:lang w:val="en-IN"/>
        </w:rPr>
        <w:t>Project-1</w:t>
      </w:r>
    </w:p>
    <w:p w14:paraId="0C3977E8" w14:textId="105344D2" w:rsidR="0021095A" w:rsidRDefault="0021095A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(</w:t>
      </w:r>
      <w:r w:rsidRPr="0021095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Deploying Web Application Using Ansible</w:t>
      </w: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)</w:t>
      </w:r>
    </w:p>
    <w:p w14:paraId="0EB3794F" w14:textId="77777777" w:rsidR="0021095A" w:rsidRPr="0021095A" w:rsidRDefault="0021095A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</w:p>
    <w:p w14:paraId="54698110" w14:textId="77777777" w:rsidR="00F52930" w:rsidRDefault="00F5293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28B7C0" w14:textId="357E96B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 automation that:</w:t>
      </w:r>
    </w:p>
    <w:p w14:paraId="071E27C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installs Nginx on one or more remote Ubuntu servers</w:t>
      </w:r>
    </w:p>
    <w:p w14:paraId="2AE8CDD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copies a simple web application (static site) to the server(s)</w:t>
      </w:r>
    </w:p>
    <w:p w14:paraId="402D950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deploys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an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 Nginx configuration (templated via Jinja2) and enables the site</w:t>
      </w:r>
    </w:p>
    <w:p w14:paraId="2FBC4621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ensures service is started &amp; enabled and replaces the default site</w:t>
      </w:r>
    </w:p>
    <w:p w14:paraId="64DB261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uses variables, handlers, and a role for clean structure</w:t>
      </w:r>
    </w:p>
    <w:p w14:paraId="46524DB3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includes an inventory and examples to run locally or against remote EC2/VMs</w:t>
      </w:r>
    </w:p>
    <w:p w14:paraId="2C08BEC9" w14:textId="190CBD48" w:rsidR="009038C2" w:rsidRPr="00F52930" w:rsidRDefault="00000000" w:rsidP="00F529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6807E5">
          <v:rect id="_x0000_i1025" style="width:0;height:1.5pt" o:hralign="center" o:hrstd="t" o:hr="t" fillcolor="#a0a0a0" stroked="f"/>
        </w:pict>
      </w:r>
    </w:p>
    <w:p w14:paraId="55CB320F" w14:textId="77777777" w:rsidR="00F52930" w:rsidRDefault="00F5293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F8976A" w14:textId="70B11DA5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Directory layout (project root)</w:t>
      </w:r>
    </w:p>
    <w:p w14:paraId="5ED3B4C2" w14:textId="3141DBBA" w:rsidR="009038C2" w:rsidRPr="009038C2" w:rsidRDefault="00785503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6973FDE" wp14:editId="45F8C381">
                <wp:simplePos x="0" y="0"/>
                <wp:positionH relativeFrom="column">
                  <wp:posOffset>-264750</wp:posOffset>
                </wp:positionH>
                <wp:positionV relativeFrom="paragraph">
                  <wp:posOffset>411195</wp:posOffset>
                </wp:positionV>
                <wp:extent cx="417240" cy="111600"/>
                <wp:effectExtent l="38100" t="38100" r="40005" b="41275"/>
                <wp:wrapNone/>
                <wp:docPr id="6209123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172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0E35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1.2pt;margin-top:32.05pt;width:33.55pt;height: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">
                <v:imagedata r:id="rId6" o:title=""/>
              </v:shape>
            </w:pict>
          </mc:Fallback>
        </mc:AlternateContent>
      </w:r>
      <w:r w:rsidR="00B1656A" w:rsidRPr="00B1656A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69BA8128" wp14:editId="4240F916">
            <wp:extent cx="3762375" cy="4832408"/>
            <wp:effectExtent l="19050" t="19050" r="9525" b="25400"/>
            <wp:docPr id="50809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73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3003" cy="48460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4C1CB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03DB6C">
          <v:rect id="_x0000_i1026" style="width:0;height:1.5pt" o:hralign="center" o:hrstd="t" o:hr="t" fillcolor="#a0a0a0" stroked="f"/>
        </w:pict>
      </w:r>
    </w:p>
    <w:p w14:paraId="61F6EF2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1 — Inventory (example: inventory/hosts.ini)</w:t>
      </w:r>
    </w:p>
    <w:p w14:paraId="59416E14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Use whichever target host(s) you have. Example for </w:t>
      </w: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localhost</w:t>
      </w:r>
      <w:r w:rsidRPr="009038C2">
        <w:rPr>
          <w:rFonts w:ascii="Georgia Pro" w:eastAsia="Georgia Pro" w:hAnsi="Georgia Pro" w:cs="Georgia Pro"/>
          <w:color w:val="000000" w:themeColor="text1"/>
        </w:rPr>
        <w:t xml:space="preserve"> testing:</w:t>
      </w:r>
    </w:p>
    <w:p w14:paraId="3E28D6F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3FCBE2E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=local</w:t>
      </w:r>
    </w:p>
    <w:p w14:paraId="796C69C1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7BF496" w14:textId="77777777" w:rsidR="007157D1" w:rsidRDefault="007157D1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9F022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 — Group vars (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group_vars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all.yml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35234C6B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Shared variables for all hosts:</w:t>
      </w:r>
    </w:p>
    <w:p w14:paraId="2637773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8E56AB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xyzblog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"</w:t>
      </w:r>
    </w:p>
    <w:p w14:paraId="543C0A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app_root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"/var/www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1E7390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listen_port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8081</w:t>
      </w:r>
    </w:p>
    <w:p w14:paraId="5289DA6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spellStart"/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myapp.local</w:t>
      </w:r>
      <w:proofErr w:type="spellEnd"/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"    # change to public IP / domain in production</w:t>
      </w:r>
    </w:p>
    <w:p w14:paraId="0D8BC8DB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608855">
          <v:rect id="_x0000_i1027" style="width:0;height:1.5pt" o:hralign="center" o:hrstd="t" o:hr="t" fillcolor="#a0a0a0" stroked="f"/>
        </w:pict>
      </w:r>
    </w:p>
    <w:p w14:paraId="46A53893" w14:textId="08CB6EA2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3 — Role: roles/webapp contents</w:t>
      </w:r>
    </w:p>
    <w:p w14:paraId="4B78300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roles/webapp/vars/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5CD7411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48E9640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nginx_packages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3CAE40D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- nginx</w:t>
      </w:r>
    </w:p>
    <w:p w14:paraId="68BA2546" w14:textId="1DB36247" w:rsidR="009038C2" w:rsidRDefault="009038C2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FB81EF" w14:textId="51F5C0D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roles/webapp/tasks/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62B455E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B50AC4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apt cache is updated</w:t>
      </w:r>
    </w:p>
    <w:p w14:paraId="20EEEBF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08DEAB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yes</w:t>
      </w:r>
    </w:p>
    <w:p w14:paraId="615DD9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ansible_os_family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== "Debian"</w:t>
      </w:r>
    </w:p>
    <w:p w14:paraId="686CDB8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32E01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Install Nginx</w:t>
      </w:r>
    </w:p>
    <w:p w14:paraId="06F43F6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63317C9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nginx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packages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7C85270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1B36717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12AC825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F10BA0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- name: Create app root directory</w:t>
      </w:r>
    </w:p>
    <w:p w14:paraId="3FBCFBB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5010F08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34E901A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directory</w:t>
      </w:r>
    </w:p>
    <w:p w14:paraId="69F03E0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40876EE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26B652C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'0755'</w:t>
      </w:r>
    </w:p>
    <w:p w14:paraId="3B92ABB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D20B8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Copy application files</w:t>
      </w:r>
    </w:p>
    <w:p w14:paraId="0912276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187E1B3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files/app/</w:t>
      </w:r>
    </w:p>
    <w:p w14:paraId="38E7F3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"</w:t>
      </w:r>
    </w:p>
    <w:p w14:paraId="356D28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37BAE0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1730543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341B914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20A04B3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0719C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Nginx site configuration</w:t>
      </w:r>
    </w:p>
    <w:p w14:paraId="61812A1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template:</w:t>
      </w:r>
    </w:p>
    <w:p w14:paraId="3339641E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nginx-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site.j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2</w:t>
      </w:r>
    </w:p>
    <w:p w14:paraId="3BC2949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/nginx/sites-available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32CC09F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root</w:t>
      </w:r>
    </w:p>
    <w:p w14:paraId="58A785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root</w:t>
      </w:r>
    </w:p>
    <w:p w14:paraId="2DB862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15947B2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reload nginx</w:t>
      </w:r>
    </w:p>
    <w:p w14:paraId="7C46841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46C4F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- name: Enable site by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symlink</w:t>
      </w:r>
      <w:proofErr w:type="spellEnd"/>
    </w:p>
    <w:p w14:paraId="0DFF2AC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1117B44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/nginx/sites-available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556B1DC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/nginx/sites-enabled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0961E7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link</w:t>
      </w:r>
    </w:p>
    <w:p w14:paraId="0BFE10E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force: yes</w:t>
      </w:r>
    </w:p>
    <w:p w14:paraId="2CDA41B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18936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DBA28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Remove default site if exists</w:t>
      </w:r>
    </w:p>
    <w:p w14:paraId="35F79D5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775AF8B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/nginx/sites-enabled/default</w:t>
      </w:r>
    </w:p>
    <w:p w14:paraId="7803E7C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 xml:space="preserve">    state: absent</w:t>
      </w:r>
    </w:p>
    <w:p w14:paraId="48DFCE2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F3A6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3ACC3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app root has an index file (fallback)</w:t>
      </w:r>
    </w:p>
    <w:p w14:paraId="7CB81DF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3E63308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content: "&lt;html&gt;&lt;body&gt;&lt;h1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&gt;{{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 deployed&lt;/h1&gt;&lt;/body&gt;&lt;/html&gt;"</w:t>
      </w:r>
    </w:p>
    <w:p w14:paraId="7E48845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index.html"</w:t>
      </w:r>
    </w:p>
    <w:p w14:paraId="3F095E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657E72D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3F086D7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415CFD8C" w14:textId="77777777" w:rsid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not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lookup(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fileglob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', '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*', errors='ignore')</w:t>
      </w:r>
    </w:p>
    <w:p w14:paraId="3040BF35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7B2F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roles/webapp/handlers/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361A40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281D7F0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reload nginx</w:t>
      </w:r>
    </w:p>
    <w:p w14:paraId="0E9FFB1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2A70E51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4810A8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reloaded</w:t>
      </w:r>
    </w:p>
    <w:p w14:paraId="420DA8A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0B621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restart nginx</w:t>
      </w:r>
    </w:p>
    <w:p w14:paraId="4CBEBC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4C62051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676A4A6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restarted</w:t>
      </w:r>
    </w:p>
    <w:p w14:paraId="58A2C1A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7A5508E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F1D8FA1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216D89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B42AD9" w14:textId="6C1BF8B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roles/webapp/templates/nginx-</w:t>
      </w:r>
      <w:proofErr w:type="gram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site.j</w:t>
      </w:r>
      <w:proofErr w:type="gram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2</w:t>
      </w:r>
    </w:p>
    <w:p w14:paraId="61DCCF3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 {</w:t>
      </w:r>
    </w:p>
    <w:p w14:paraId="6F05C7D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listen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listen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port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}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default_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server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4BD08E0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}};</w:t>
      </w:r>
      <w:proofErr w:type="gramEnd"/>
    </w:p>
    <w:p w14:paraId="1AE54D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9C8DF0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root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}};</w:t>
      </w:r>
      <w:proofErr w:type="gramEnd"/>
    </w:p>
    <w:p w14:paraId="5A2024E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index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index.html;</w:t>
      </w:r>
      <w:proofErr w:type="gramEnd"/>
    </w:p>
    <w:p w14:paraId="1E35395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E6977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access_log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/var/log/nginx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}}_access.log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;</w:t>
      </w:r>
    </w:p>
    <w:p w14:paraId="7B4EE6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error_log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/var/log/nginx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}}_error.log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;</w:t>
      </w:r>
    </w:p>
    <w:p w14:paraId="1CFB6C5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7877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location / {</w:t>
      </w:r>
    </w:p>
    <w:p w14:paraId="4C9B117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try_files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$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uri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$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uri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 =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404;</w:t>
      </w:r>
      <w:proofErr w:type="gramEnd"/>
    </w:p>
    <w:p w14:paraId="73FA7E8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BD457D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}</w:t>
      </w:r>
    </w:p>
    <w:p w14:paraId="2C59F528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AA238A3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3A641D" w14:textId="22B73CBF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roles/webapp/files/app/index.html</w:t>
      </w:r>
    </w:p>
    <w:p w14:paraId="771F8F5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&lt;!doctype html&gt;</w:t>
      </w:r>
    </w:p>
    <w:p w14:paraId="10CBD3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&lt;html&gt;</w:t>
      </w:r>
    </w:p>
    <w:p w14:paraId="766B914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&lt;head&gt;</w:t>
      </w:r>
    </w:p>
    <w:p w14:paraId="17B133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&lt;meta charset="utf-8"&gt;</w:t>
      </w:r>
    </w:p>
    <w:p w14:paraId="04136B4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&lt;title&gt;XYZ Blog - Welcome&lt;/title&gt;</w:t>
      </w:r>
    </w:p>
    <w:p w14:paraId="780798C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&lt;/head&gt;</w:t>
      </w:r>
    </w:p>
    <w:p w14:paraId="567DBCA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&lt;body&gt;</w:t>
      </w:r>
    </w:p>
    <w:p w14:paraId="30BC085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&lt;h1&gt;Welcome to XYZ Blog&lt;/h1&gt;</w:t>
      </w:r>
    </w:p>
    <w:p w14:paraId="38990D7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&lt;p&gt;Deployed via Ansible —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Congratulations!&lt;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/p&gt;</w:t>
      </w:r>
    </w:p>
    <w:p w14:paraId="62A6142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&lt;/body&gt;</w:t>
      </w:r>
    </w:p>
    <w:p w14:paraId="185FDD0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&lt;/html&gt;</w:t>
      </w:r>
    </w:p>
    <w:p w14:paraId="1CC879A7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B04777" w14:textId="0451123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roles/webapp/meta/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75B270D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59A0461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galaxy_info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74AECE8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author: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yourname</w:t>
      </w:r>
      <w:proofErr w:type="spellEnd"/>
    </w:p>
    <w:p w14:paraId="713604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description: Webapp role for Course-end Project 1</w:t>
      </w:r>
    </w:p>
    <w:p w14:paraId="4066250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license: MIT</w:t>
      </w:r>
    </w:p>
    <w:p w14:paraId="29A81A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min_ansible_version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2.9</w:t>
      </w:r>
    </w:p>
    <w:p w14:paraId="3101CC0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platforms:</w:t>
      </w:r>
    </w:p>
    <w:p w14:paraId="2CFCF68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name: Ubuntu</w:t>
      </w:r>
    </w:p>
    <w:p w14:paraId="7F8B0F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versions:</w:t>
      </w:r>
    </w:p>
    <w:p w14:paraId="14E66B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- all</w:t>
      </w:r>
    </w:p>
    <w:p w14:paraId="66A757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dependencies: []</w:t>
      </w:r>
    </w:p>
    <w:p w14:paraId="3CD6A247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5B32B7">
          <v:rect id="_x0000_i1028" style="width:0;height:1.5pt" o:hralign="center" o:hrstd="t" o:hr="t" fillcolor="#a0a0a0" stroked="f"/>
        </w:pict>
      </w:r>
    </w:p>
    <w:p w14:paraId="111C4068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4 — Main playbook (playbooks/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site.yml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03DF9B9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461BAF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XYZ Blog application</w:t>
      </w:r>
    </w:p>
    <w:p w14:paraId="244E62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6E353B9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0B3B08F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72D4872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../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group_vars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all.yml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  # adjust path if you run from project root</w:t>
      </w:r>
    </w:p>
    <w:p w14:paraId="5E52F58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roles:</w:t>
      </w:r>
    </w:p>
    <w:p w14:paraId="2FA24C2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role: webapp</w:t>
      </w:r>
    </w:p>
    <w:p w14:paraId="5DE7B8E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E78C71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4F7325" w14:textId="3D98970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If you run ansible-playbook from project root, update the path accordingly:</w:t>
      </w:r>
      <w:r w:rsidRPr="009038C2">
        <w:rPr>
          <w:rFonts w:ascii="Georgia Pro" w:eastAsia="Georgia Pro" w:hAnsi="Georgia Pro" w:cs="Georgia Pro"/>
          <w:color w:val="000000" w:themeColor="text1"/>
        </w:rPr>
        <w:br/>
      </w:r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ansible-playbook -</w:t>
      </w:r>
      <w:proofErr w:type="spellStart"/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i</w:t>
      </w:r>
      <w:proofErr w:type="spellEnd"/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 xml:space="preserve"> inventory/hosts.ini playbooks/</w:t>
      </w:r>
      <w:proofErr w:type="spellStart"/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site.yml</w:t>
      </w:r>
      <w:proofErr w:type="spellEnd"/>
    </w:p>
    <w:p w14:paraId="515C4AD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825368">
          <v:rect id="_x0000_i1029" style="width:0;height:1.5pt" o:hralign="center" o:hrstd="t" o:hr="t" fillcolor="#a0a0a0" stroked="f"/>
        </w:pict>
      </w:r>
    </w:p>
    <w:p w14:paraId="5CB0733F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6 — Execution steps (commands)</w:t>
      </w:r>
    </w:p>
    <w:p w14:paraId="784220D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project root:</w:t>
      </w:r>
    </w:p>
    <w:p w14:paraId="1BF3841F" w14:textId="77777777" w:rsidR="009038C2" w:rsidRPr="009038C2" w:rsidRDefault="009038C2" w:rsidP="009038C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(Optional) Verify inventory:</w:t>
      </w:r>
    </w:p>
    <w:p w14:paraId="682057D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ansible-inventory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--list</w:t>
      </w:r>
    </w:p>
    <w:p w14:paraId="3BD62D31" w14:textId="77777777" w:rsidR="009038C2" w:rsidRPr="009038C2" w:rsidRDefault="009038C2" w:rsidP="009038C2">
      <w:pPr>
        <w:numPr>
          <w:ilvl w:val="0"/>
          <w:numId w:val="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Dry-run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 (check mode):</w:t>
      </w:r>
    </w:p>
    <w:p w14:paraId="22908E1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playbooks/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--check</w:t>
      </w:r>
    </w:p>
    <w:p w14:paraId="1EA7C14E" w14:textId="77777777" w:rsidR="009038C2" w:rsidRPr="009038C2" w:rsidRDefault="009038C2" w:rsidP="009038C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 for real:</w:t>
      </w:r>
    </w:p>
    <w:p w14:paraId="24AF829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playbooks/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64D4C49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C6ABC0">
          <v:rect id="_x0000_i1030" style="width:0;height:1.5pt" o:hralign="center" o:hrstd="t" o:hr="t" fillcolor="#a0a0a0" stroked="f"/>
        </w:pict>
      </w:r>
    </w:p>
    <w:p w14:paraId="5187393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7 — Verification (after playbook completes)</w:t>
      </w:r>
    </w:p>
    <w:p w14:paraId="4BABA53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On each target server:</w:t>
      </w:r>
    </w:p>
    <w:p w14:paraId="12EDF079" w14:textId="77777777" w:rsidR="009038C2" w:rsidRPr="009038C2" w:rsidRDefault="009038C2" w:rsidP="009038C2">
      <w:pPr>
        <w:numPr>
          <w:ilvl w:val="0"/>
          <w:numId w:val="6"/>
        </w:numPr>
        <w:tabs>
          <w:tab w:val="clear" w:pos="360"/>
          <w:tab w:val="num" w:pos="720"/>
        </w:tabs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Check Nginx service:</w:t>
      </w:r>
    </w:p>
    <w:p w14:paraId="4D2EFBF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status nginx</w:t>
      </w:r>
    </w:p>
    <w:p w14:paraId="1E86154B" w14:textId="77777777" w:rsidR="009038C2" w:rsidRPr="009038C2" w:rsidRDefault="009038C2" w:rsidP="009038C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Test locally on server:</w:t>
      </w:r>
    </w:p>
    <w:p w14:paraId="18EBA5C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-I http://localhost:8081</w:t>
      </w:r>
    </w:p>
    <w:p w14:paraId="2344953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191D66D4" w14:textId="77777777" w:rsidR="009038C2" w:rsidRDefault="009038C2" w:rsidP="009038C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your workstation (if remote), visit:</w:t>
      </w:r>
    </w:p>
    <w:p w14:paraId="494AE43B" w14:textId="77777777" w:rsidR="00F52930" w:rsidRDefault="00F52930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5477A4" w14:textId="77777777" w:rsidR="00F52930" w:rsidRDefault="00F52930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4AADA86" w14:textId="592277A2" w:rsidR="008108DA" w:rsidRPr="008108DA" w:rsidRDefault="008108DA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108DA">
        <w:rPr>
          <w:rFonts w:ascii="Georgia Pro" w:eastAsia="Georgia Pro" w:hAnsi="Georgia Pro" w:cs="Georgia Pro"/>
          <w:color w:val="000000" w:themeColor="text1"/>
        </w:rPr>
        <w:t>(or use browser)</w:t>
      </w:r>
    </w:p>
    <w:p w14:paraId="6BAC3EC8" w14:textId="77777777" w:rsidR="008108DA" w:rsidRDefault="008108DA" w:rsidP="00810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108DA">
        <w:rPr>
          <w:rFonts w:ascii="Georgia Pro" w:eastAsia="Georgia Pro" w:hAnsi="Georgia Pro" w:cs="Georgia Pro"/>
          <w:color w:val="000000" w:themeColor="text1"/>
        </w:rPr>
        <w:t xml:space="preserve">http://localhost:8081/ </w:t>
      </w:r>
    </w:p>
    <w:p w14:paraId="3125AD85" w14:textId="6DB71C15" w:rsidR="009038C2" w:rsidRPr="009038C2" w:rsidRDefault="008108DA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108DA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4BD3EA7" wp14:editId="5BF9F4B1">
            <wp:extent cx="5943600" cy="3983355"/>
            <wp:effectExtent l="19050" t="19050" r="19050" b="17145"/>
            <wp:docPr id="1725840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06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038C2" w:rsidRPr="0090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86"/>
    <w:multiLevelType w:val="multilevel"/>
    <w:tmpl w:val="D2EC5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F50"/>
    <w:multiLevelType w:val="multilevel"/>
    <w:tmpl w:val="C4381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E7E19"/>
    <w:multiLevelType w:val="multilevel"/>
    <w:tmpl w:val="A24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073E"/>
    <w:multiLevelType w:val="multilevel"/>
    <w:tmpl w:val="E9A0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954B5"/>
    <w:multiLevelType w:val="multilevel"/>
    <w:tmpl w:val="E1262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B2B0D"/>
    <w:multiLevelType w:val="multilevel"/>
    <w:tmpl w:val="78E8E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74E55"/>
    <w:multiLevelType w:val="multilevel"/>
    <w:tmpl w:val="C6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E35B4"/>
    <w:multiLevelType w:val="multilevel"/>
    <w:tmpl w:val="0C3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1282">
    <w:abstractNumId w:val="7"/>
  </w:num>
  <w:num w:numId="2" w16cid:durableId="1128815325">
    <w:abstractNumId w:val="3"/>
  </w:num>
  <w:num w:numId="3" w16cid:durableId="2078167839">
    <w:abstractNumId w:val="0"/>
  </w:num>
  <w:num w:numId="4" w16cid:durableId="1070035713">
    <w:abstractNumId w:val="1"/>
  </w:num>
  <w:num w:numId="5" w16cid:durableId="868227826">
    <w:abstractNumId w:val="4"/>
  </w:num>
  <w:num w:numId="6" w16cid:durableId="1388643820">
    <w:abstractNumId w:val="5"/>
  </w:num>
  <w:num w:numId="7" w16cid:durableId="1547450475">
    <w:abstractNumId w:val="6"/>
  </w:num>
  <w:num w:numId="8" w16cid:durableId="81811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4869"/>
    <w:rsid w:val="000B7487"/>
    <w:rsid w:val="001E3B91"/>
    <w:rsid w:val="0021095A"/>
    <w:rsid w:val="0023643B"/>
    <w:rsid w:val="00326D57"/>
    <w:rsid w:val="003462DC"/>
    <w:rsid w:val="005730EB"/>
    <w:rsid w:val="005F1FC5"/>
    <w:rsid w:val="00642ADF"/>
    <w:rsid w:val="007157D1"/>
    <w:rsid w:val="00717A0D"/>
    <w:rsid w:val="00785503"/>
    <w:rsid w:val="007C2FF9"/>
    <w:rsid w:val="008108DA"/>
    <w:rsid w:val="00856A61"/>
    <w:rsid w:val="009038C2"/>
    <w:rsid w:val="00904BF6"/>
    <w:rsid w:val="009C3C1F"/>
    <w:rsid w:val="00A626A1"/>
    <w:rsid w:val="00B1656A"/>
    <w:rsid w:val="00B825D3"/>
    <w:rsid w:val="00D10474"/>
    <w:rsid w:val="00D42A65"/>
    <w:rsid w:val="00E04F22"/>
    <w:rsid w:val="00E206B4"/>
    <w:rsid w:val="00E36CC6"/>
    <w:rsid w:val="00EC762E"/>
    <w:rsid w:val="00F3569A"/>
    <w:rsid w:val="00F5293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06:02:25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1 146 2537,'0'0'2938,"5"-6"-2192,21-28 298,-12 25 2795,-11 17-3467,0 0 0,-1 0 0,0 1 0,0-1 0,-1 0 1,0 1-1,0 9 0,1 9 150,-1-19-525,0 0 0,0 0 0,1 0 0,0 0 0,0 0 0,1-1 0,0 1 0,5 7 0,-6-13 3,0 1-1,0 0 1,1-1-1,-1 0 1,1 0 0,0 0-1,0 0 1,0 0-1,0 0 1,0-1 0,0 1-1,0-1 1,0 0-1,1 0 1,-1 0 0,0 0-1,1-1 1,-1 1-1,1-1 1,-1 0 0,7 0-1,18-2 63,0 0 0,0-2 0,-1-1 0,1-1 0,-1-1 0,26-11 0,159-77-120,-73 29 84,-83 44 45,0 1 1,0 4 0,81-15 0,-104 27-2275,60-1 0,-107 6-651,-3 0-1845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2025-11-23T08:49:00Z</dcterms:created>
  <dcterms:modified xsi:type="dcterms:W3CDTF">2025-11-29T06:28:00Z</dcterms:modified>
</cp:coreProperties>
</file>