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4C009FE0" w:rsidR="00642ADF" w:rsidRPr="00B46F02" w:rsidRDefault="00326D57" w:rsidP="00B46F02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B46F02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Security Scanning of Terraform Infrastructure Using </w:t>
      </w:r>
      <w:proofErr w:type="spellStart"/>
      <w:r w:rsidR="00B46F02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Checkov</w:t>
      </w:r>
      <w:proofErr w:type="spellEnd"/>
    </w:p>
    <w:p w14:paraId="4DDADD8F" w14:textId="77047FC4" w:rsidR="00091EE2" w:rsidRPr="00091EE2" w:rsidRDefault="00000000" w:rsidP="00091EE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align="center" o:hrstd="t" o:hr="t" fillcolor="#a0a0a0" stroked="f"/>
        </w:pict>
      </w:r>
    </w:p>
    <w:p w14:paraId="1BFF7FD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33D73D9B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The objective of this lab is to understand how to perform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automated security analysis of Terraform infrastructure code using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. Students will learn how to detect misconfigurations, identify security vulnerabilities in infrastructure scripts, and enforce security best practices before deploying resources.</w:t>
      </w:r>
    </w:p>
    <w:p w14:paraId="6363447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3CA3973B">
          <v:rect id="_x0000_i1114" style="width:0;height:1.5pt" o:hralign="center" o:hrstd="t" o:hr="t" fillcolor="#a0a0a0" stroked="f"/>
        </w:pict>
      </w:r>
    </w:p>
    <w:p w14:paraId="72475FC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2. Learning Outcomes</w:t>
      </w:r>
    </w:p>
    <w:p w14:paraId="373326F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After completing this lab, students will be able to:</w:t>
      </w:r>
    </w:p>
    <w:p w14:paraId="406BD14A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Understand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Infrastructure as Code (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IaC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) security risks</w:t>
      </w:r>
    </w:p>
    <w:p w14:paraId="0348D6C2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and configure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security scanner</w:t>
      </w:r>
    </w:p>
    <w:p w14:paraId="1C637FE9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Scan Terraform scripts for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security misconfigurations</w:t>
      </w:r>
    </w:p>
    <w:p w14:paraId="302EC04D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Analyze vulnerability reports generated by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0C940C5D" w14:textId="77777777" w:rsidR="00B46F02" w:rsidRPr="00B46F02" w:rsidRDefault="00B46F02" w:rsidP="00B46F02">
      <w:pPr>
        <w:numPr>
          <w:ilvl w:val="0"/>
          <w:numId w:val="2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Fix insecure Terraform configurations</w:t>
      </w:r>
    </w:p>
    <w:p w14:paraId="26AAFCB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6AED8800">
          <v:rect id="_x0000_i1115" style="width:0;height:1.5pt" o:hralign="center" o:hrstd="t" o:hr="t" fillcolor="#a0a0a0" stroked="f"/>
        </w:pict>
      </w:r>
    </w:p>
    <w:p w14:paraId="2FE78D90" w14:textId="77777777" w:rsidR="00B46F02" w:rsidRDefault="00B46F0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8ADC36A" w14:textId="1F418712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3. Prerequisites</w:t>
      </w:r>
    </w:p>
    <w:p w14:paraId="0D2E5F3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Students must have the following installed:</w:t>
      </w:r>
    </w:p>
    <w:p w14:paraId="4706E904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Python 3.8 or higher</w:t>
      </w:r>
    </w:p>
    <w:p w14:paraId="6F260ED9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Terraform</w:t>
      </w:r>
    </w:p>
    <w:p w14:paraId="22149737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Git</w:t>
      </w:r>
    </w:p>
    <w:p w14:paraId="0AF9E08A" w14:textId="77777777" w:rsidR="00B46F02" w:rsidRPr="00B46F02" w:rsidRDefault="00B46F02" w:rsidP="00B46F02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Pip package manager</w:t>
      </w:r>
    </w:p>
    <w:p w14:paraId="1F088570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F27D385" w14:textId="31016EE8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installations:</w:t>
      </w:r>
    </w:p>
    <w:p w14:paraId="25EA5070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python --version</w:t>
      </w:r>
    </w:p>
    <w:p w14:paraId="291C983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4908C41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pip --version</w:t>
      </w:r>
    </w:p>
    <w:p w14:paraId="7058343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35875279">
          <v:rect id="_x0000_i1116" style="width:0;height:1.5pt" o:hralign="center" o:hrstd="t" o:hr="t" fillcolor="#a0a0a0" stroked="f"/>
        </w:pict>
      </w:r>
    </w:p>
    <w:p w14:paraId="02D9391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4. Introduction to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</w:p>
    <w:p w14:paraId="626F1578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is an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open-source Infrastructure as Code security scanner</w:t>
      </w:r>
      <w:r w:rsidRPr="00B46F02">
        <w:rPr>
          <w:rFonts w:ascii="Georgia Pro" w:eastAsia="Georgia Pro" w:hAnsi="Georgia Pro" w:cs="Georgia Pro"/>
          <w:color w:val="000000" w:themeColor="text1"/>
        </w:rPr>
        <w:t xml:space="preserve"> used to detect misconfigurations in:</w:t>
      </w:r>
    </w:p>
    <w:p w14:paraId="5A9783B2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Terraform</w:t>
      </w:r>
    </w:p>
    <w:p w14:paraId="01A4321D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CloudFormation</w:t>
      </w:r>
    </w:p>
    <w:p w14:paraId="13232BF9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Kubernetes</w:t>
      </w:r>
    </w:p>
    <w:p w14:paraId="475AB418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Dockerfiles</w:t>
      </w:r>
      <w:proofErr w:type="spellEnd"/>
    </w:p>
    <w:p w14:paraId="7DBBCA61" w14:textId="77777777" w:rsidR="00B46F02" w:rsidRPr="00B46F02" w:rsidRDefault="00B46F02" w:rsidP="00B46F02">
      <w:pPr>
        <w:numPr>
          <w:ilvl w:val="0"/>
          <w:numId w:val="4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ARM Templates</w:t>
      </w:r>
    </w:p>
    <w:p w14:paraId="284FE2A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checks infrastructure code against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hundreds of predefined security policies</w:t>
      </w:r>
      <w:r w:rsidRPr="00B46F02">
        <w:rPr>
          <w:rFonts w:ascii="Georgia Pro" w:eastAsia="Georgia Pro" w:hAnsi="Georgia Pro" w:cs="Georgia Pro"/>
          <w:color w:val="000000" w:themeColor="text1"/>
        </w:rPr>
        <w:t>.</w:t>
      </w:r>
    </w:p>
    <w:p w14:paraId="1BB7CF0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lastRenderedPageBreak/>
        <w:t>Examples of issues detected:</w:t>
      </w:r>
    </w:p>
    <w:p w14:paraId="758D3021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Publicly accessible cloud storage</w:t>
      </w:r>
    </w:p>
    <w:p w14:paraId="447C48DD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Unencrypted storage volumes</w:t>
      </w:r>
    </w:p>
    <w:p w14:paraId="6F042F42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Open security groups</w:t>
      </w:r>
    </w:p>
    <w:p w14:paraId="0E95E32D" w14:textId="77777777" w:rsidR="00B46F02" w:rsidRPr="00B46F02" w:rsidRDefault="00B46F02" w:rsidP="00B46F02">
      <w:pPr>
        <w:numPr>
          <w:ilvl w:val="0"/>
          <w:numId w:val="5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Missing logging configuration</w:t>
      </w:r>
    </w:p>
    <w:p w14:paraId="2738F3EA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2373CA25">
          <v:rect id="_x0000_i1117" style="width:0;height:1.5pt" o:hralign="center" o:hrstd="t" o:hr="t" fillcolor="#a0a0a0" stroked="f"/>
        </w:pict>
      </w:r>
    </w:p>
    <w:p w14:paraId="4EF2252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5. Lab Scenario</w:t>
      </w:r>
    </w:p>
    <w:p w14:paraId="3A89595C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In this lab, students will:</w:t>
      </w:r>
    </w:p>
    <w:p w14:paraId="4235FDBB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an insecure Terraform configuration</w:t>
      </w:r>
    </w:p>
    <w:p w14:paraId="2C53CA93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258F2280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Scan the Terraform project</w:t>
      </w:r>
    </w:p>
    <w:p w14:paraId="7F2B4BB5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Analyze security vulnerabilities</w:t>
      </w:r>
    </w:p>
    <w:p w14:paraId="3B045C56" w14:textId="77777777" w:rsidR="00B46F02" w:rsidRPr="00B46F02" w:rsidRDefault="00B46F02" w:rsidP="00B46F02">
      <w:pPr>
        <w:numPr>
          <w:ilvl w:val="0"/>
          <w:numId w:val="6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Fix the security issues</w:t>
      </w:r>
    </w:p>
    <w:p w14:paraId="31571334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2C1EAD48">
          <v:rect id="_x0000_i1118" style="width:0;height:1.5pt" o:hralign="center" o:hrstd="t" o:hr="t" fillcolor="#a0a0a0" stroked="f"/>
        </w:pict>
      </w:r>
    </w:p>
    <w:p w14:paraId="7A3CF5E0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1: Create Terraform Security Lab Directory</w:t>
      </w:r>
    </w:p>
    <w:p w14:paraId="0FB183F8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a new directory.</w:t>
      </w:r>
    </w:p>
    <w:p w14:paraId="282082A8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terraform-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-lab</w:t>
      </w:r>
    </w:p>
    <w:p w14:paraId="02413E6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cd terraform-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-lab</w:t>
      </w:r>
    </w:p>
    <w:p w14:paraId="1C03A0F4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Create Terraform configuration file.</w:t>
      </w:r>
    </w:p>
    <w:p w14:paraId="52427893" w14:textId="3923A9A5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main.tf</w:t>
      </w:r>
    </w:p>
    <w:p w14:paraId="5B187844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lastRenderedPageBreak/>
        <w:pict w14:anchorId="5065A458">
          <v:rect id="_x0000_i1120" style="width:0;height:1.5pt" o:hralign="center" o:hrstd="t" o:hr="t" fillcolor="#a0a0a0" stroked="f"/>
        </w:pict>
      </w:r>
    </w:p>
    <w:p w14:paraId="54CAB2E0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2: Create Insecure Terraform Configuration</w:t>
      </w:r>
    </w:p>
    <w:p w14:paraId="7F3D23F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</w:p>
    <w:p w14:paraId="6799F72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8AC4C99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2503357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20DCC9B2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insecure_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132806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name = "insecure-security-group"</w:t>
      </w:r>
    </w:p>
    <w:p w14:paraId="197538A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10C1A5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085B5F1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345C976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5F29294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</w:t>
      </w:r>
    </w:p>
    <w:p w14:paraId="492160FC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2092755F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2DAD7E7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3D9D44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egress {</w:t>
      </w:r>
    </w:p>
    <w:p w14:paraId="06B280D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0</w:t>
      </w:r>
    </w:p>
    <w:p w14:paraId="09057D1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0</w:t>
      </w:r>
    </w:p>
    <w:p w14:paraId="329DA68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"-1"</w:t>
      </w:r>
    </w:p>
    <w:p w14:paraId="650AD046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["0.0.0.0/0"]</w:t>
      </w:r>
    </w:p>
    <w:p w14:paraId="6AE50CF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702EF2AF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54212221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6271DE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"aws_s3_bucket"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insecure_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bucket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75B25565" w14:textId="44EFD4BA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bucket = "</w:t>
      </w:r>
      <w:proofErr w:type="spellStart"/>
      <w:r>
        <w:rPr>
          <w:rFonts w:ascii="Georgia Pro" w:eastAsia="Georgia Pro" w:hAnsi="Georgia Pro" w:cs="Georgia Pro"/>
          <w:color w:val="000000" w:themeColor="text1"/>
        </w:rPr>
        <w:t>hitesh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-terraform-insecure-bucket"</w:t>
      </w:r>
    </w:p>
    <w:p w14:paraId="5582EBE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1AA1635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lastRenderedPageBreak/>
        <w:t>Security issues in this configuration:</w:t>
      </w:r>
    </w:p>
    <w:p w14:paraId="3C6C2F89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SSH open to the entire internet</w:t>
      </w:r>
    </w:p>
    <w:p w14:paraId="1D686015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No S3 encryption</w:t>
      </w:r>
    </w:p>
    <w:p w14:paraId="483AB9C7" w14:textId="77777777" w:rsidR="00B46F02" w:rsidRPr="00B46F02" w:rsidRDefault="00B46F02" w:rsidP="00B46F02">
      <w:pPr>
        <w:numPr>
          <w:ilvl w:val="0"/>
          <w:numId w:val="7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No public access restrictions</w:t>
      </w:r>
    </w:p>
    <w:p w14:paraId="0FF5F15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665EA9A5">
          <v:rect id="_x0000_i1121" style="width:0;height:1.5pt" o:hralign="center" o:hrstd="t" o:hr="t" fillcolor="#a0a0a0" stroked="f"/>
        </w:pict>
      </w:r>
    </w:p>
    <w:p w14:paraId="69378B1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3: Install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</w:p>
    <w:p w14:paraId="12DFC2F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using pip.</w:t>
      </w:r>
    </w:p>
    <w:p w14:paraId="2D46DD10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pip install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</w:p>
    <w:p w14:paraId="129B812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72B6CD4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69EDC5E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589F0B70">
          <v:rect id="_x0000_i1122" style="width:0;height:1.5pt" o:hralign="center" o:hrstd="t" o:hr="t" fillcolor="#a0a0a0" stroked="f"/>
        </w:pict>
      </w:r>
    </w:p>
    <w:p w14:paraId="61CF0AA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4: Run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Security Scan</w:t>
      </w:r>
    </w:p>
    <w:p w14:paraId="5ED8CF02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on the Terraform project.</w:t>
      </w:r>
    </w:p>
    <w:p w14:paraId="3E8A62DB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</w:p>
    <w:p w14:paraId="5DFF514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scans the directory and detects security violations.</w:t>
      </w:r>
    </w:p>
    <w:p w14:paraId="26DF372A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6886A220">
          <v:rect id="_x0000_i1123" style="width:0;height:1.5pt" o:hralign="center" o:hrstd="t" o:hr="t" fillcolor="#a0a0a0" stroked="f"/>
        </w:pict>
      </w:r>
    </w:p>
    <w:p w14:paraId="5C541C9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5: Analyze Checkov Output</w:t>
      </w:r>
    </w:p>
    <w:p w14:paraId="21D916D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204DC4A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CKV_AWS_23</w:t>
      </w:r>
    </w:p>
    <w:p w14:paraId="627DAA8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Ensure every security group and rule has a description</w:t>
      </w:r>
    </w:p>
    <w:p w14:paraId="0A0507C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E07BF8B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CKV_AWS_20</w:t>
      </w:r>
    </w:p>
    <w:p w14:paraId="0A4C336E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S3 bucket should have encryption enabled</w:t>
      </w:r>
    </w:p>
    <w:p w14:paraId="0C99E3E9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0B09B64" w14:textId="31A7C769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Check: CKV_AWS_24</w:t>
      </w:r>
    </w:p>
    <w:p w14:paraId="0246225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Security 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group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should not allow unrestricted SSH access</w:t>
      </w:r>
    </w:p>
    <w:p w14:paraId="579F7935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Information provided by Checkov:</w:t>
      </w:r>
    </w:p>
    <w:p w14:paraId="1BF9C2CC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Check ID</w:t>
      </w:r>
    </w:p>
    <w:p w14:paraId="57B2BCBD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issue description</w:t>
      </w:r>
    </w:p>
    <w:p w14:paraId="7EFF7413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Affected resource</w:t>
      </w:r>
    </w:p>
    <w:p w14:paraId="2914FFCE" w14:textId="77777777" w:rsidR="00B46F02" w:rsidRPr="00B46F02" w:rsidRDefault="00B46F02" w:rsidP="00B46F02">
      <w:pPr>
        <w:numPr>
          <w:ilvl w:val="0"/>
          <w:numId w:val="8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File location</w:t>
      </w:r>
    </w:p>
    <w:p w14:paraId="25A641E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100688AF">
          <v:rect id="_x0000_i1124" style="width:0;height:1.5pt" o:hralign="center" o:hrstd="t" o:hr="t" fillcolor="#a0a0a0" stroked="f"/>
        </w:pict>
      </w:r>
    </w:p>
    <w:p w14:paraId="763AFA0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Task 6: Generate Security Report</w:t>
      </w:r>
    </w:p>
    <w:p w14:paraId="4F95F651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output in JSON format.</w:t>
      </w:r>
    </w:p>
    <w:p w14:paraId="4717684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-o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68093ADF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output in CLI summary format.</w:t>
      </w:r>
    </w:p>
    <w:p w14:paraId="4524623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-o cli</w:t>
      </w:r>
    </w:p>
    <w:p w14:paraId="1FD9A736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Generate a detailed report.</w:t>
      </w:r>
    </w:p>
    <w:p w14:paraId="7BF08F6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--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framework</w:t>
      </w:r>
      <w:proofErr w:type="gramEnd"/>
      <w:r w:rsidRPr="00B46F02">
        <w:rPr>
          <w:rFonts w:ascii="Georgia Pro" w:eastAsia="Georgia Pro" w:hAnsi="Georgia Pro" w:cs="Georgia Pro"/>
          <w:color w:val="000000" w:themeColor="text1"/>
        </w:rPr>
        <w:t xml:space="preserve"> terraform</w:t>
      </w:r>
    </w:p>
    <w:p w14:paraId="56BADCA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65B659FE">
          <v:rect id="_x0000_i1125" style="width:0;height:1.5pt" o:hralign="center" o:hrstd="t" o:hr="t" fillcolor="#a0a0a0" stroked="f"/>
        </w:pict>
      </w:r>
    </w:p>
    <w:p w14:paraId="59B0CCC3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7: Fix the Security Issues</w:t>
      </w:r>
    </w:p>
    <w:p w14:paraId="6EAC2E9A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Modify </w:t>
      </w: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main.tf</w:t>
      </w:r>
      <w:r w:rsidRPr="00B46F02">
        <w:rPr>
          <w:rFonts w:ascii="Georgia Pro" w:eastAsia="Georgia Pro" w:hAnsi="Georgia Pro" w:cs="Georgia Pro"/>
          <w:color w:val="000000" w:themeColor="text1"/>
        </w:rPr>
        <w:t xml:space="preserve"> to fix vulnerabilities.</w:t>
      </w:r>
    </w:p>
    <w:p w14:paraId="5E84BB0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25073FAD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region = "us-east-1"</w:t>
      </w:r>
    </w:p>
    <w:p w14:paraId="2613FF47" w14:textId="191AB290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6835016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aws_security_group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sg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54830E74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name = "secure-security-group"</w:t>
      </w:r>
    </w:p>
    <w:p w14:paraId="7EECCA3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ingress {</w:t>
      </w:r>
    </w:p>
    <w:p w14:paraId="5D16501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description = "Allow SSH from office IP"</w:t>
      </w:r>
    </w:p>
    <w:p w14:paraId="3C0B272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from_port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= 22</w:t>
      </w:r>
    </w:p>
    <w:p w14:paraId="12E9976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to_port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    = 22</w:t>
      </w:r>
    </w:p>
    <w:p w14:paraId="2661FF8B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protocol    =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</w:t>
      </w:r>
    </w:p>
    <w:p w14:paraId="1895490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cidr_blocks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["192.168.1.0/24"]</w:t>
      </w:r>
    </w:p>
    <w:p w14:paraId="321F104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6CBFFD88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1C6E3BC6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BF7EE06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resource "aws_s3_bucket" "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secure_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bucket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017346E2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bucket = "secure-terraform-bucket"</w:t>
      </w:r>
    </w:p>
    <w:p w14:paraId="3E72F264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AC9B93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server_side_encryption_configuration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07D2BAC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rule {</w:t>
      </w:r>
    </w:p>
    <w:p w14:paraId="3A54820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apply_server_side_encryption_by_default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570CBADA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 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sse_algorithm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= "AES256"</w:t>
      </w:r>
    </w:p>
    <w:p w14:paraId="1E69308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  }</w:t>
      </w:r>
    </w:p>
    <w:p w14:paraId="4476D9F8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  }</w:t>
      </w:r>
    </w:p>
    <w:p w14:paraId="1E94EAC5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  }</w:t>
      </w:r>
    </w:p>
    <w:p w14:paraId="51FF3BB7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}</w:t>
      </w:r>
    </w:p>
    <w:p w14:paraId="33171F5B" w14:textId="77777777" w:rsid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7A2C581" w14:textId="4A8D8AEA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improvements:</w:t>
      </w:r>
    </w:p>
    <w:p w14:paraId="4A7FC087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SSH restricted to internal network</w:t>
      </w:r>
    </w:p>
    <w:p w14:paraId="2209CCA4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S3 bucket encryption enabled</w:t>
      </w:r>
    </w:p>
    <w:p w14:paraId="6CFC81FF" w14:textId="77777777" w:rsidR="00B46F02" w:rsidRPr="00B46F02" w:rsidRDefault="00B46F02" w:rsidP="00B46F02">
      <w:pPr>
        <w:numPr>
          <w:ilvl w:val="0"/>
          <w:numId w:val="9"/>
        </w:num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Security group rule description added</w:t>
      </w:r>
    </w:p>
    <w:p w14:paraId="2E140C5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pict w14:anchorId="1FA75CDC">
          <v:rect id="_x0000_i1126" style="width:0;height:1.5pt" o:hralign="center" o:hrstd="t" o:hr="t" fillcolor="#a0a0a0" stroked="f"/>
        </w:pict>
      </w:r>
    </w:p>
    <w:p w14:paraId="522A7DC9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Task 8: Re-run </w:t>
      </w:r>
      <w:proofErr w:type="spellStart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b/>
          <w:bCs/>
          <w:color w:val="000000" w:themeColor="text1"/>
        </w:rPr>
        <w:t xml:space="preserve"> Scan</w:t>
      </w:r>
    </w:p>
    <w:p w14:paraId="43285E7D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again.</w:t>
      </w:r>
    </w:p>
    <w:p w14:paraId="7EBDAC69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46F02">
        <w:rPr>
          <w:rFonts w:ascii="Georgia Pro" w:eastAsia="Georgia Pro" w:hAnsi="Georgia Pro" w:cs="Georgia Pro"/>
          <w:color w:val="000000" w:themeColor="text1"/>
        </w:rPr>
        <w:t>checkov</w:t>
      </w:r>
      <w:proofErr w:type="spellEnd"/>
      <w:r w:rsidRPr="00B46F0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gramStart"/>
      <w:r w:rsidRPr="00B46F02">
        <w:rPr>
          <w:rFonts w:ascii="Georgia Pro" w:eastAsia="Georgia Pro" w:hAnsi="Georgia Pro" w:cs="Georgia Pro"/>
          <w:color w:val="000000" w:themeColor="text1"/>
        </w:rPr>
        <w:t>d .</w:t>
      </w:r>
      <w:proofErr w:type="gramEnd"/>
    </w:p>
    <w:p w14:paraId="4D8C318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Verify that security issues are resolved.</w:t>
      </w:r>
    </w:p>
    <w:p w14:paraId="1654EBC7" w14:textId="77777777" w:rsidR="00B46F02" w:rsidRPr="00B46F02" w:rsidRDefault="00B46F02" w:rsidP="00B46F02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2E5DBB4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Passed checks: 10</w:t>
      </w:r>
    </w:p>
    <w:p w14:paraId="572A5AE3" w14:textId="77777777" w:rsidR="00B46F02" w:rsidRPr="00B46F02" w:rsidRDefault="00B46F02" w:rsidP="00B46F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B46F02">
        <w:rPr>
          <w:rFonts w:ascii="Georgia Pro" w:eastAsia="Georgia Pro" w:hAnsi="Georgia Pro" w:cs="Georgia Pro"/>
          <w:color w:val="000000" w:themeColor="text1"/>
        </w:rPr>
        <w:t>Failed checks: 0</w:t>
      </w:r>
    </w:p>
    <w:p w14:paraId="4851E10B" w14:textId="6E03CBAD" w:rsidR="00091EE2" w:rsidRPr="00B46F02" w:rsidRDefault="00091EE2" w:rsidP="00642ADF">
      <w:pPr>
        <w:spacing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B4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7"/>
  </w:num>
  <w:num w:numId="2" w16cid:durableId="918247145">
    <w:abstractNumId w:val="1"/>
  </w:num>
  <w:num w:numId="3" w16cid:durableId="6561696">
    <w:abstractNumId w:val="6"/>
  </w:num>
  <w:num w:numId="4" w16cid:durableId="395788082">
    <w:abstractNumId w:val="8"/>
  </w:num>
  <w:num w:numId="5" w16cid:durableId="1693726097">
    <w:abstractNumId w:val="3"/>
  </w:num>
  <w:num w:numId="6" w16cid:durableId="1525628355">
    <w:abstractNumId w:val="5"/>
  </w:num>
  <w:num w:numId="7" w16cid:durableId="809708644">
    <w:abstractNumId w:val="2"/>
  </w:num>
  <w:num w:numId="8" w16cid:durableId="1822500916">
    <w:abstractNumId w:val="4"/>
  </w:num>
  <w:num w:numId="9" w16cid:durableId="838930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48B0"/>
    <w:rsid w:val="001E3B91"/>
    <w:rsid w:val="001F5C2B"/>
    <w:rsid w:val="0023643B"/>
    <w:rsid w:val="002C7837"/>
    <w:rsid w:val="00326D57"/>
    <w:rsid w:val="003462DC"/>
    <w:rsid w:val="00491D20"/>
    <w:rsid w:val="005730EB"/>
    <w:rsid w:val="005C03EF"/>
    <w:rsid w:val="00642ADF"/>
    <w:rsid w:val="00717A0D"/>
    <w:rsid w:val="00864391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F0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2026-03-14T19:18:00Z</dcterms:created>
  <dcterms:modified xsi:type="dcterms:W3CDTF">2026-03-14T19:18:00Z</dcterms:modified>
</cp:coreProperties>
</file>