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E8B26B8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34140A" w:rsidRPr="003414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 Multiple Inventory Files in Ansible</w:t>
      </w:r>
    </w:p>
    <w:p w14:paraId="7C9305C0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7DF9F3">
          <v:rect id="_x0000_i1026" style="width:0;height:1.5pt" o:hralign="center" o:hrstd="t" o:hr="t" fillcolor="#a0a0a0" stroked="f"/>
        </w:pict>
      </w:r>
    </w:p>
    <w:p w14:paraId="2F509202" w14:textId="403C498B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Objective of the Lab</w:t>
      </w:r>
    </w:p>
    <w:p w14:paraId="40FE28EC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In this lab, you will learn how to:</w:t>
      </w:r>
    </w:p>
    <w:p w14:paraId="7174C989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Create and manage multiple Ansible inventory files</w:t>
      </w:r>
    </w:p>
    <w:p w14:paraId="28648AE0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Define different host groups in separate inventories</w:t>
      </w:r>
    </w:p>
    <w:p w14:paraId="343081D3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Run a playbook using a specific inventory</w:t>
      </w:r>
    </w:p>
    <w:p w14:paraId="43F15C4F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Combine multiple inventories</w:t>
      </w:r>
    </w:p>
    <w:p w14:paraId="1D6F28AE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Test connectivity using the ping module</w:t>
      </w:r>
    </w:p>
    <w:p w14:paraId="4C7856DA" w14:textId="77777777" w:rsidR="0034140A" w:rsidRPr="0034140A" w:rsidRDefault="0034140A" w:rsidP="0034140A">
      <w:pPr>
        <w:numPr>
          <w:ilvl w:val="0"/>
          <w:numId w:val="6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Verify which inventory Ansible is using</w:t>
      </w:r>
    </w:p>
    <w:p w14:paraId="3FA8D983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This lab is designed for Ubuntu systems and requires no real remote servers (local execution supported).</w:t>
      </w:r>
    </w:p>
    <w:p w14:paraId="4BAD5B25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EAD271">
          <v:rect id="_x0000_i1027" style="width:0;height:1.5pt" o:hralign="center" o:hrstd="t" o:hr="t" fillcolor="#a0a0a0" stroked="f"/>
        </w:pict>
      </w:r>
    </w:p>
    <w:p w14:paraId="4F0F8FD1" w14:textId="77777777" w:rsid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AFA4483" w14:textId="77777777" w:rsid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5587239" w14:textId="77777777" w:rsid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48E6B23" w14:textId="7E23253C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 — Prepare the Working Directory</w:t>
      </w:r>
    </w:p>
    <w:p w14:paraId="76B10F9A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Open your terminal and create a dedicated lab folder:</w:t>
      </w:r>
    </w:p>
    <w:p w14:paraId="01B08AC0" w14:textId="6F6414B3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ansible-multi-inventory-lab</w:t>
      </w:r>
    </w:p>
    <w:p w14:paraId="6CC78857" w14:textId="2293AE16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cd ansible-multi-inventory-lab</w:t>
      </w:r>
    </w:p>
    <w:p w14:paraId="3DC67256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C9819EE">
          <v:rect id="_x0000_i1028" style="width:0;height:1.5pt" o:hralign="center" o:hrstd="t" o:hr="t" fillcolor="#a0a0a0" stroked="f"/>
        </w:pict>
      </w:r>
    </w:p>
    <w:p w14:paraId="011D1A0C" w14:textId="49103CEA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Step 2 — Create Multiple Inventory Files</w:t>
      </w:r>
    </w:p>
    <w:p w14:paraId="547CF8CD" w14:textId="0B586F14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 xml:space="preserve">Create development </w:t>
      </w:r>
      <w:proofErr w:type="gramStart"/>
      <w:r w:rsidRPr="0034140A">
        <w:rPr>
          <w:rFonts w:ascii="Georgia" w:eastAsia="Georgia Pro" w:hAnsi="Georgia" w:cs="Georgia Pro"/>
          <w:b/>
          <w:bCs/>
          <w:color w:val="000000" w:themeColor="text1"/>
        </w:rPr>
        <w:t>inventory</w:t>
      </w:r>
      <w:r w:rsidR="00C83EBA">
        <w:rPr>
          <w:rFonts w:ascii="Georgia" w:eastAsia="Georgia Pro" w:hAnsi="Georgia" w:cs="Georgia Pro"/>
          <w:b/>
          <w:bCs/>
          <w:color w:val="000000" w:themeColor="text1"/>
        </w:rPr>
        <w:t xml:space="preserve">  (</w:t>
      </w:r>
      <w:proofErr w:type="gramEnd"/>
      <w:r w:rsidR="00C83EBA">
        <w:rPr>
          <w:rFonts w:ascii="Georgia" w:eastAsia="Georgia Pro" w:hAnsi="Georgia" w:cs="Georgia Pro"/>
          <w:b/>
          <w:bCs/>
          <w:color w:val="000000" w:themeColor="text1"/>
        </w:rPr>
        <w:t>VS Code)</w:t>
      </w:r>
    </w:p>
    <w:p w14:paraId="5961C463" w14:textId="608E10C3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dev.ini</w:t>
      </w:r>
    </w:p>
    <w:p w14:paraId="16B7EF32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Paste:</w:t>
      </w:r>
    </w:p>
    <w:p w14:paraId="296013DA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[webservers]</w:t>
      </w:r>
    </w:p>
    <w:p w14:paraId="65E65EFF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dev-web1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ansible_host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=127.0.0.1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ansible_connection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>=local</w:t>
      </w:r>
    </w:p>
    <w:p w14:paraId="51D73D71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Create production inventory</w:t>
      </w:r>
    </w:p>
    <w:p w14:paraId="495D0BF7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nano prod.ini</w:t>
      </w:r>
    </w:p>
    <w:p w14:paraId="11A0DC7F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Paste:</w:t>
      </w:r>
    </w:p>
    <w:p w14:paraId="6337BED7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[webservers]</w:t>
      </w:r>
    </w:p>
    <w:p w14:paraId="6CA11B9D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prod-web1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ansible_host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=127.0.0.1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ansible_connection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>=local</w:t>
      </w:r>
    </w:p>
    <w:p w14:paraId="7BAD4A3F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Create QA inventory</w:t>
      </w:r>
    </w:p>
    <w:p w14:paraId="42064899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nano qa.ini</w:t>
      </w:r>
    </w:p>
    <w:p w14:paraId="061BFD36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Paste:</w:t>
      </w:r>
    </w:p>
    <w:p w14:paraId="7ACDBC1B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[webservers]</w:t>
      </w:r>
    </w:p>
    <w:p w14:paraId="41B6608E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qa-web1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ansible_host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=127.0.0.1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ansible_connection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>=local</w:t>
      </w:r>
    </w:p>
    <w:p w14:paraId="6194E5A2" w14:textId="41FAD242" w:rsidR="0034140A" w:rsidRPr="0034140A" w:rsidRDefault="0034140A" w:rsidP="0034140A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Note:</w:t>
      </w:r>
      <w:r w:rsidRPr="0034140A">
        <w:rPr>
          <w:rFonts w:ascii="Georgia" w:eastAsia="Georgia Pro" w:hAnsi="Georgia" w:cs="Georgia Pro"/>
          <w:color w:val="000000" w:themeColor="text1"/>
        </w:rPr>
        <w:br/>
        <w:t xml:space="preserve">All hosts point to localhost using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ansible_connection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>=local</w:t>
      </w:r>
      <w:r w:rsidRPr="0034140A">
        <w:rPr>
          <w:rFonts w:ascii="Georgia" w:eastAsia="Georgia Pro" w:hAnsi="Georgia" w:cs="Georgia Pro"/>
          <w:color w:val="000000" w:themeColor="text1"/>
        </w:rPr>
        <w:br/>
        <w:t xml:space="preserve">This allows you to complete this lab </w:t>
      </w:r>
      <w:r w:rsidRPr="0034140A">
        <w:rPr>
          <w:rFonts w:ascii="Georgia" w:eastAsia="Georgia Pro" w:hAnsi="Georgia" w:cs="Georgia Pro"/>
          <w:b/>
          <w:bCs/>
          <w:color w:val="000000" w:themeColor="text1"/>
        </w:rPr>
        <w:t>even without remote servers</w:t>
      </w:r>
      <w:r w:rsidRPr="0034140A">
        <w:rPr>
          <w:rFonts w:ascii="Georgia" w:eastAsia="Georgia Pro" w:hAnsi="Georgia" w:cs="Georgia Pro"/>
          <w:color w:val="000000" w:themeColor="text1"/>
        </w:rPr>
        <w:t>.</w:t>
      </w:r>
    </w:p>
    <w:p w14:paraId="283A6CAB" w14:textId="35CCBAF9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Step 3 — Create an Ansible Playbook</w:t>
      </w:r>
    </w:p>
    <w:p w14:paraId="6467966A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Create a simple playbook to test connectivity:</w:t>
      </w:r>
    </w:p>
    <w:p w14:paraId="7502467B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7356E50D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Add this content:</w:t>
      </w:r>
    </w:p>
    <w:p w14:paraId="679E140A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---</w:t>
      </w:r>
    </w:p>
    <w:p w14:paraId="3673A843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- name: Test connectivity</w:t>
      </w:r>
    </w:p>
    <w:p w14:paraId="0E0AEA02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hosts: webservers</w:t>
      </w:r>
    </w:p>
    <w:p w14:paraId="53C01622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gather_facts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>: no</w:t>
      </w:r>
    </w:p>
    <w:p w14:paraId="172CB29F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tasks:</w:t>
      </w:r>
    </w:p>
    <w:p w14:paraId="28CD3C8E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  - name: Ping test</w:t>
      </w:r>
    </w:p>
    <w:p w14:paraId="6498CF4D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    ping:</w:t>
      </w:r>
    </w:p>
    <w:p w14:paraId="5555B442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Save and exit.</w:t>
      </w:r>
    </w:p>
    <w:p w14:paraId="53F12869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924979C">
          <v:rect id="_x0000_i1029" style="width:0;height:1.5pt" o:hralign="center" o:hrstd="t" o:hr="t" fillcolor="#a0a0a0" stroked="f"/>
        </w:pict>
      </w:r>
    </w:p>
    <w:p w14:paraId="65A81537" w14:textId="7C056821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Step 4 — Run Playbook Using a Specific Inventory File</w:t>
      </w:r>
    </w:p>
    <w:p w14:paraId="7C42CD59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Run using DEV inventory</w:t>
      </w:r>
    </w:p>
    <w:p w14:paraId="29CCBE87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dev.ini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2EB609CD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 output:</w:t>
      </w:r>
    </w:p>
    <w:p w14:paraId="18A2BF43" w14:textId="223E0894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36903340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D92D31">
          <v:rect id="_x0000_i1030" style="width:0;height:1.5pt" o:hralign="center" o:hrstd="t" o:hr="t" fillcolor="#a0a0a0" stroked="f"/>
        </w:pict>
      </w:r>
    </w:p>
    <w:p w14:paraId="550AE3C8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Run using PROD inventory</w:t>
      </w:r>
    </w:p>
    <w:p w14:paraId="1DD15F14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prod.ini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04393991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 output:</w:t>
      </w:r>
    </w:p>
    <w:p w14:paraId="2262251A" w14:textId="0C0AD6D1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2A361D7B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5A76B79">
          <v:rect id="_x0000_i1031" style="width:0;height:1.5pt" o:hralign="center" o:hrstd="t" o:hr="t" fillcolor="#a0a0a0" stroked="f"/>
        </w:pict>
      </w:r>
    </w:p>
    <w:p w14:paraId="7915B2A6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Run using QA inventory</w:t>
      </w:r>
    </w:p>
    <w:p w14:paraId="507388A2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qa.ini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236060AF" w14:textId="77777777" w:rsid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7E37F00" w14:textId="16DFD0F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D2BD0D">
          <v:rect id="_x0000_i1032" style="width:0;height:1.5pt" o:hralign="center" o:hrstd="t" o:hr="t" fillcolor="#a0a0a0" stroked="f"/>
        </w:pict>
      </w:r>
    </w:p>
    <w:p w14:paraId="6D8C08C0" w14:textId="500E3950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 — Combine Multiple Inventory Files</w:t>
      </w:r>
    </w:p>
    <w:p w14:paraId="3038A15E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You can run a playbook with more than one inventory:</w:t>
      </w:r>
    </w:p>
    <w:p w14:paraId="0793511E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dev.ini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qa.ini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399BA7B1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 output:</w:t>
      </w:r>
    </w:p>
    <w:p w14:paraId="0ED6791E" w14:textId="549FA943" w:rsid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3F21099C" w14:textId="025B2333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54F11EFB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Both inventories are loaded.</w:t>
      </w:r>
    </w:p>
    <w:p w14:paraId="413E6E08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AB6921">
          <v:rect id="_x0000_i1033" style="width:0;height:1.5pt" o:hralign="center" o:hrstd="t" o:hr="t" fillcolor="#a0a0a0" stroked="f"/>
        </w:pict>
      </w:r>
    </w:p>
    <w:p w14:paraId="1310037F" w14:textId="345F7CA0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Step 6 — Use an Inventory Directory</w:t>
      </w:r>
    </w:p>
    <w:p w14:paraId="6862E9C3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Create a directory to store all inventories:</w:t>
      </w:r>
    </w:p>
    <w:p w14:paraId="35AEDABF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inventories</w:t>
      </w:r>
    </w:p>
    <w:p w14:paraId="100AA35D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mv dev.ini prod.ini qa.ini inventories/</w:t>
      </w:r>
    </w:p>
    <w:p w14:paraId="580FECFF" w14:textId="77777777" w:rsid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Run playbook using entire directory:</w:t>
      </w:r>
    </w:p>
    <w:p w14:paraId="4F1DD87F" w14:textId="77777777" w:rsidR="00187F70" w:rsidRPr="00187F70" w:rsidRDefault="00187F70" w:rsidP="00187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87F70">
        <w:rPr>
          <w:rFonts w:ascii="Georgia" w:eastAsia="Georgia Pro" w:hAnsi="Georgia" w:cs="Georgia Pro"/>
          <w:color w:val="000000" w:themeColor="text1"/>
        </w:rPr>
        <w:t>mv inventories/dev.ini inventories/dev</w:t>
      </w:r>
    </w:p>
    <w:p w14:paraId="47075315" w14:textId="77777777" w:rsidR="00187F70" w:rsidRPr="00187F70" w:rsidRDefault="00187F70" w:rsidP="00187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87F70">
        <w:rPr>
          <w:rFonts w:ascii="Georgia" w:eastAsia="Georgia Pro" w:hAnsi="Georgia" w:cs="Georgia Pro"/>
          <w:color w:val="000000" w:themeColor="text1"/>
        </w:rPr>
        <w:t>mv inventories/prod.ini inventories/prod</w:t>
      </w:r>
    </w:p>
    <w:p w14:paraId="285A8FD3" w14:textId="7F0B2963" w:rsidR="00187F70" w:rsidRPr="0034140A" w:rsidRDefault="00187F70" w:rsidP="00187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87F70">
        <w:rPr>
          <w:rFonts w:ascii="Georgia" w:eastAsia="Georgia Pro" w:hAnsi="Georgia" w:cs="Georgia Pro"/>
          <w:color w:val="000000" w:themeColor="text1"/>
        </w:rPr>
        <w:t>mv inventories/qa.ini inventories/</w:t>
      </w:r>
      <w:proofErr w:type="spellStart"/>
      <w:r w:rsidRPr="00187F70">
        <w:rPr>
          <w:rFonts w:ascii="Georgia" w:eastAsia="Georgia Pro" w:hAnsi="Georgia" w:cs="Georgia Pro"/>
          <w:color w:val="000000" w:themeColor="text1"/>
        </w:rPr>
        <w:t>qa</w:t>
      </w:r>
      <w:proofErr w:type="spellEnd"/>
    </w:p>
    <w:p w14:paraId="118E0B37" w14:textId="77777777" w:rsidR="0034140A" w:rsidRDefault="0034140A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46676CDE" w14:textId="77777777" w:rsidR="00187F70" w:rsidRPr="0034140A" w:rsidRDefault="00187F70" w:rsidP="00187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lastRenderedPageBreak/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inventories/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</w:p>
    <w:p w14:paraId="0A77B99E" w14:textId="2FC40D00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 output (all three):</w:t>
      </w:r>
    </w:p>
    <w:p w14:paraId="5FE899BF" w14:textId="449957FD" w:rsid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7F55271E" w14:textId="7A2E964A" w:rsid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42DCF218" w14:textId="0A5FEBD4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Ok</w:t>
      </w:r>
    </w:p>
    <w:p w14:paraId="795F28F9" w14:textId="77777777" w:rsidR="0034140A" w:rsidRPr="0034140A" w:rsidRDefault="00000000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ECBC75">
          <v:rect id="_x0000_i1034" style="width:0;height:1.5pt" o:hralign="center" o:hrstd="t" o:hr="t" fillcolor="#a0a0a0" stroked="f"/>
        </w:pict>
      </w:r>
    </w:p>
    <w:p w14:paraId="52B3D8F5" w14:textId="0BDE31AE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Step 7 — Verify Which Hosts Will Run Before Execution</w:t>
      </w:r>
    </w:p>
    <w:p w14:paraId="58971C9F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Use the --list-hosts flag:</w:t>
      </w:r>
    </w:p>
    <w:p w14:paraId="3831F600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Example with dev.ini</w:t>
      </w:r>
    </w:p>
    <w:p w14:paraId="6FB7299A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inventories/dev.ini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--list-hosts</w:t>
      </w:r>
    </w:p>
    <w:p w14:paraId="60C3DD59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Expected:</w:t>
      </w:r>
    </w:p>
    <w:p w14:paraId="550F8875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hosts (1):</w:t>
      </w:r>
    </w:p>
    <w:p w14:paraId="4FF2C446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dev-web1</w:t>
      </w:r>
    </w:p>
    <w:p w14:paraId="2F608E1E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34140A">
        <w:rPr>
          <w:rFonts w:ascii="Georgia" w:eastAsia="Georgia Pro" w:hAnsi="Georgia" w:cs="Georgia Pro"/>
          <w:b/>
          <w:bCs/>
          <w:color w:val="000000" w:themeColor="text1"/>
        </w:rPr>
        <w:t>Example with the entire folder:</w:t>
      </w:r>
    </w:p>
    <w:p w14:paraId="2638E2D3" w14:textId="77777777" w:rsidR="0034140A" w:rsidRPr="0034140A" w:rsidRDefault="0034140A" w:rsidP="003414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ansible-playbook -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i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inventories/ </w:t>
      </w:r>
      <w:proofErr w:type="spellStart"/>
      <w:r w:rsidRPr="0034140A">
        <w:rPr>
          <w:rFonts w:ascii="Georgia" w:eastAsia="Georgia Pro" w:hAnsi="Georgia" w:cs="Georgia Pro"/>
          <w:color w:val="000000" w:themeColor="text1"/>
        </w:rPr>
        <w:t>ping.yml</w:t>
      </w:r>
      <w:proofErr w:type="spellEnd"/>
      <w:r w:rsidRPr="0034140A">
        <w:rPr>
          <w:rFonts w:ascii="Georgia" w:eastAsia="Georgia Pro" w:hAnsi="Georgia" w:cs="Georgia Pro"/>
          <w:color w:val="000000" w:themeColor="text1"/>
        </w:rPr>
        <w:t xml:space="preserve"> --list-hosts</w:t>
      </w:r>
    </w:p>
    <w:p w14:paraId="6F628EE4" w14:textId="77777777" w:rsidR="0034140A" w:rsidRPr="0034140A" w:rsidRDefault="0034140A" w:rsidP="0034140A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Expected:</w:t>
      </w:r>
    </w:p>
    <w:p w14:paraId="3310C3A7" w14:textId="77777777" w:rsidR="0034140A" w:rsidRPr="0034140A" w:rsidRDefault="0034140A" w:rsidP="00341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>hosts (3):</w:t>
      </w:r>
    </w:p>
    <w:p w14:paraId="252EBD34" w14:textId="77777777" w:rsidR="0034140A" w:rsidRPr="0034140A" w:rsidRDefault="0034140A" w:rsidP="00341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dev-web1</w:t>
      </w:r>
    </w:p>
    <w:p w14:paraId="0D1D3E13" w14:textId="77777777" w:rsidR="0034140A" w:rsidRPr="0034140A" w:rsidRDefault="0034140A" w:rsidP="00341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t xml:space="preserve">  prod-web1</w:t>
      </w:r>
    </w:p>
    <w:p w14:paraId="5DE96609" w14:textId="0D905888" w:rsidR="00E04F22" w:rsidRPr="0034140A" w:rsidRDefault="0034140A" w:rsidP="0034140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34140A">
        <w:rPr>
          <w:rFonts w:ascii="Georgia" w:eastAsia="Georgia Pro" w:hAnsi="Georgia" w:cs="Georgia Pro"/>
          <w:color w:val="000000" w:themeColor="text1"/>
        </w:rPr>
        <w:lastRenderedPageBreak/>
        <w:t xml:space="preserve">  qa-web1</w:t>
      </w:r>
    </w:p>
    <w:sectPr w:rsidR="00E04F22" w:rsidRPr="00341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A5"/>
    <w:multiLevelType w:val="hybridMultilevel"/>
    <w:tmpl w:val="063A3166"/>
    <w:lvl w:ilvl="0" w:tplc="69622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8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CD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8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2B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17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E89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82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A14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2B774F"/>
    <w:multiLevelType w:val="multilevel"/>
    <w:tmpl w:val="D7A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2"/>
  </w:num>
  <w:num w:numId="2" w16cid:durableId="1181969981">
    <w:abstractNumId w:val="10"/>
  </w:num>
  <w:num w:numId="3" w16cid:durableId="1684237866">
    <w:abstractNumId w:val="13"/>
  </w:num>
  <w:num w:numId="4" w16cid:durableId="697434179">
    <w:abstractNumId w:val="51"/>
  </w:num>
  <w:num w:numId="5" w16cid:durableId="125780928">
    <w:abstractNumId w:val="54"/>
  </w:num>
  <w:num w:numId="6" w16cid:durableId="824123222">
    <w:abstractNumId w:val="52"/>
  </w:num>
  <w:num w:numId="7" w16cid:durableId="904222436">
    <w:abstractNumId w:val="17"/>
  </w:num>
  <w:num w:numId="8" w16cid:durableId="1192963362">
    <w:abstractNumId w:val="18"/>
  </w:num>
  <w:num w:numId="9" w16cid:durableId="1782526353">
    <w:abstractNumId w:val="37"/>
  </w:num>
  <w:num w:numId="10" w16cid:durableId="2116973280">
    <w:abstractNumId w:val="53"/>
  </w:num>
  <w:num w:numId="11" w16cid:durableId="1963996486">
    <w:abstractNumId w:val="24"/>
  </w:num>
  <w:num w:numId="12" w16cid:durableId="830100883">
    <w:abstractNumId w:val="56"/>
  </w:num>
  <w:num w:numId="13" w16cid:durableId="1060060503">
    <w:abstractNumId w:val="1"/>
  </w:num>
  <w:num w:numId="14" w16cid:durableId="1081294365">
    <w:abstractNumId w:val="26"/>
  </w:num>
  <w:num w:numId="15" w16cid:durableId="1146976287">
    <w:abstractNumId w:val="55"/>
  </w:num>
  <w:num w:numId="16" w16cid:durableId="1451432487">
    <w:abstractNumId w:val="20"/>
  </w:num>
  <w:num w:numId="17" w16cid:durableId="722749798">
    <w:abstractNumId w:val="34"/>
  </w:num>
  <w:num w:numId="18" w16cid:durableId="62263596">
    <w:abstractNumId w:val="47"/>
  </w:num>
  <w:num w:numId="19" w16cid:durableId="417365381">
    <w:abstractNumId w:val="49"/>
  </w:num>
  <w:num w:numId="20" w16cid:durableId="1557159190">
    <w:abstractNumId w:val="11"/>
  </w:num>
  <w:num w:numId="21" w16cid:durableId="2123844811">
    <w:abstractNumId w:val="58"/>
  </w:num>
  <w:num w:numId="22" w16cid:durableId="225800800">
    <w:abstractNumId w:val="25"/>
  </w:num>
  <w:num w:numId="23" w16cid:durableId="1725761822">
    <w:abstractNumId w:val="3"/>
  </w:num>
  <w:num w:numId="24" w16cid:durableId="1201161704">
    <w:abstractNumId w:val="14"/>
  </w:num>
  <w:num w:numId="25" w16cid:durableId="1752893276">
    <w:abstractNumId w:val="50"/>
  </w:num>
  <w:num w:numId="26" w16cid:durableId="1184171674">
    <w:abstractNumId w:val="29"/>
  </w:num>
  <w:num w:numId="27" w16cid:durableId="951865054">
    <w:abstractNumId w:val="45"/>
  </w:num>
  <w:num w:numId="28" w16cid:durableId="263347367">
    <w:abstractNumId w:val="0"/>
  </w:num>
  <w:num w:numId="29" w16cid:durableId="333385639">
    <w:abstractNumId w:val="59"/>
  </w:num>
  <w:num w:numId="30" w16cid:durableId="573979231">
    <w:abstractNumId w:val="21"/>
  </w:num>
  <w:num w:numId="31" w16cid:durableId="1828277203">
    <w:abstractNumId w:val="23"/>
  </w:num>
  <w:num w:numId="32" w16cid:durableId="157233939">
    <w:abstractNumId w:val="27"/>
  </w:num>
  <w:num w:numId="33" w16cid:durableId="907688562">
    <w:abstractNumId w:val="15"/>
  </w:num>
  <w:num w:numId="34" w16cid:durableId="2118789106">
    <w:abstractNumId w:val="40"/>
  </w:num>
  <w:num w:numId="35" w16cid:durableId="1246955730">
    <w:abstractNumId w:val="12"/>
  </w:num>
  <w:num w:numId="36" w16cid:durableId="1181318822">
    <w:abstractNumId w:val="22"/>
  </w:num>
  <w:num w:numId="37" w16cid:durableId="1192955944">
    <w:abstractNumId w:val="4"/>
  </w:num>
  <w:num w:numId="38" w16cid:durableId="460224138">
    <w:abstractNumId w:val="44"/>
  </w:num>
  <w:num w:numId="39" w16cid:durableId="941382118">
    <w:abstractNumId w:val="39"/>
  </w:num>
  <w:num w:numId="40" w16cid:durableId="1528254533">
    <w:abstractNumId w:val="30"/>
  </w:num>
  <w:num w:numId="41" w16cid:durableId="1962951453">
    <w:abstractNumId w:val="57"/>
  </w:num>
  <w:num w:numId="42" w16cid:durableId="1613510854">
    <w:abstractNumId w:val="9"/>
  </w:num>
  <w:num w:numId="43" w16cid:durableId="200435616">
    <w:abstractNumId w:val="31"/>
  </w:num>
  <w:num w:numId="44" w16cid:durableId="844855903">
    <w:abstractNumId w:val="32"/>
  </w:num>
  <w:num w:numId="45" w16cid:durableId="2094543550">
    <w:abstractNumId w:val="46"/>
  </w:num>
  <w:num w:numId="46" w16cid:durableId="1800609386">
    <w:abstractNumId w:val="48"/>
  </w:num>
  <w:num w:numId="47" w16cid:durableId="388917885">
    <w:abstractNumId w:val="43"/>
  </w:num>
  <w:num w:numId="48" w16cid:durableId="1678075389">
    <w:abstractNumId w:val="6"/>
  </w:num>
  <w:num w:numId="49" w16cid:durableId="1237277703">
    <w:abstractNumId w:val="36"/>
  </w:num>
  <w:num w:numId="50" w16cid:durableId="1325359220">
    <w:abstractNumId w:val="19"/>
  </w:num>
  <w:num w:numId="51" w16cid:durableId="1135173235">
    <w:abstractNumId w:val="2"/>
  </w:num>
  <w:num w:numId="52" w16cid:durableId="999389223">
    <w:abstractNumId w:val="8"/>
  </w:num>
  <w:num w:numId="53" w16cid:durableId="1973510905">
    <w:abstractNumId w:val="35"/>
  </w:num>
  <w:num w:numId="54" w16cid:durableId="1689603726">
    <w:abstractNumId w:val="33"/>
  </w:num>
  <w:num w:numId="55" w16cid:durableId="2077387836">
    <w:abstractNumId w:val="38"/>
  </w:num>
  <w:num w:numId="56" w16cid:durableId="1082993900">
    <w:abstractNumId w:val="5"/>
  </w:num>
  <w:num w:numId="57" w16cid:durableId="1297879860">
    <w:abstractNumId w:val="16"/>
  </w:num>
  <w:num w:numId="58" w16cid:durableId="2061661257">
    <w:abstractNumId w:val="28"/>
  </w:num>
  <w:num w:numId="59" w16cid:durableId="1932735602">
    <w:abstractNumId w:val="7"/>
  </w:num>
  <w:num w:numId="60" w16cid:durableId="79845037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87F70"/>
    <w:rsid w:val="00326D57"/>
    <w:rsid w:val="0034140A"/>
    <w:rsid w:val="005730EB"/>
    <w:rsid w:val="00642ADF"/>
    <w:rsid w:val="00A80384"/>
    <w:rsid w:val="00C83EBA"/>
    <w:rsid w:val="00E04F22"/>
    <w:rsid w:val="00EC762E"/>
    <w:rsid w:val="00F4409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2025-11-22T02:58:00Z</dcterms:created>
  <dcterms:modified xsi:type="dcterms:W3CDTF">2026-03-07T06:28:00Z</dcterms:modified>
</cp:coreProperties>
</file>