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28A0" w14:textId="03FD67B6" w:rsidR="00680B78" w:rsidRPr="00680B78" w:rsidRDefault="00680B78" w:rsidP="00680B78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680B78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Project</w:t>
      </w: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Pr="00680B78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Implementation of CI/CD Using GitHub Actions, Jenkins, and Apache Tomcat</w:t>
      </w:r>
    </w:p>
    <w:p w14:paraId="17676FBF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269782C5">
          <v:rect id="_x0000_i1214" style="width:0;height:1.5pt" o:hralign="center" o:hrstd="t" o:hr="t" fillcolor="#a0a0a0" stroked="f"/>
        </w:pict>
      </w:r>
    </w:p>
    <w:p w14:paraId="7636C242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Project Objective</w:t>
      </w:r>
    </w:p>
    <w:p w14:paraId="2DC74FF2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To implement a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Continuous Integration and Continuous Deployment (CI/CD)</w:t>
      </w:r>
      <w:r w:rsidRPr="00680B78">
        <w:rPr>
          <w:rFonts w:ascii="Georgia" w:eastAsia="Georgia Pro" w:hAnsi="Georgia" w:cs="Georgia Pro"/>
          <w:color w:val="000000" w:themeColor="text1"/>
        </w:rPr>
        <w:t xml:space="preserve"> pipeline where:</w:t>
      </w:r>
    </w:p>
    <w:p w14:paraId="5252B507" w14:textId="77777777" w:rsidR="00680B78" w:rsidRPr="00680B78" w:rsidRDefault="00680B78" w:rsidP="00680B78">
      <w:pPr>
        <w:numPr>
          <w:ilvl w:val="0"/>
          <w:numId w:val="11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Code changes are pushed to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GitHub</w:t>
      </w:r>
    </w:p>
    <w:p w14:paraId="49F7BDA3" w14:textId="77777777" w:rsidR="00680B78" w:rsidRPr="00680B78" w:rsidRDefault="00680B78" w:rsidP="00680B78">
      <w:pPr>
        <w:numPr>
          <w:ilvl w:val="0"/>
          <w:numId w:val="11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GitHub Actions</w:t>
      </w:r>
      <w:r w:rsidRPr="00680B78">
        <w:rPr>
          <w:rFonts w:ascii="Georgia" w:eastAsia="Georgia Pro" w:hAnsi="Georgia" w:cs="Georgia Pro"/>
          <w:color w:val="000000" w:themeColor="text1"/>
        </w:rPr>
        <w:t xml:space="preserve"> performs build and validation (CI)</w:t>
      </w:r>
    </w:p>
    <w:p w14:paraId="4032E5DD" w14:textId="77777777" w:rsidR="00680B78" w:rsidRPr="00680B78" w:rsidRDefault="00680B78" w:rsidP="00680B78">
      <w:pPr>
        <w:numPr>
          <w:ilvl w:val="0"/>
          <w:numId w:val="11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GitHub Actions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triggers Jenkins</w:t>
      </w:r>
    </w:p>
    <w:p w14:paraId="7BA92C58" w14:textId="77777777" w:rsidR="00680B78" w:rsidRPr="00680B78" w:rsidRDefault="00680B78" w:rsidP="00680B78">
      <w:pPr>
        <w:numPr>
          <w:ilvl w:val="0"/>
          <w:numId w:val="11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Jenkins deploys the application automatically to Apache Tomcat</w:t>
      </w:r>
    </w:p>
    <w:p w14:paraId="24171CBD" w14:textId="77777777" w:rsidR="00680B78" w:rsidRPr="00680B78" w:rsidRDefault="00680B78" w:rsidP="00680B78">
      <w:pPr>
        <w:numPr>
          <w:ilvl w:val="0"/>
          <w:numId w:val="11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Deployment is validated through pipeline execution</w:t>
      </w:r>
    </w:p>
    <w:p w14:paraId="25B64060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1D808387">
          <v:rect id="_x0000_i1215" style="width:0;height:1.5pt" o:hralign="center" o:hrstd="t" o:hr="t" fillcolor="#a0a0a0" stroked="f"/>
        </w:pict>
      </w:r>
    </w:p>
    <w:p w14:paraId="5BD061D0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Task 1: Create a Code Repository on GitHub</w:t>
      </w:r>
    </w:p>
    <w:p w14:paraId="64455894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6642A237">
          <v:rect id="_x0000_i1216" style="width:0;height:1.5pt" o:hralign="center" o:hrstd="t" o:hr="t" fillcolor="#a0a0a0" stroked="f"/>
        </w:pict>
      </w:r>
    </w:p>
    <w:p w14:paraId="536414CF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1.1: Create GitHub Repository</w:t>
      </w:r>
    </w:p>
    <w:p w14:paraId="417F2A62" w14:textId="77777777" w:rsidR="00680B78" w:rsidRPr="00680B78" w:rsidRDefault="00680B78" w:rsidP="00680B78">
      <w:pPr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Open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GitHub</w:t>
      </w:r>
    </w:p>
    <w:p w14:paraId="4689BBA1" w14:textId="77777777" w:rsidR="00680B78" w:rsidRPr="00680B78" w:rsidRDefault="00680B78" w:rsidP="00680B78">
      <w:pPr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lastRenderedPageBreak/>
        <w:t xml:space="preserve">Click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New Repository</w:t>
      </w:r>
    </w:p>
    <w:p w14:paraId="2CEFFB03" w14:textId="77777777" w:rsidR="00680B78" w:rsidRPr="00680B78" w:rsidRDefault="00680B78" w:rsidP="00680B78">
      <w:pPr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Repository name:</w:t>
      </w:r>
    </w:p>
    <w:p w14:paraId="0D7D6EAC" w14:textId="77777777" w:rsidR="00680B78" w:rsidRPr="00680B78" w:rsidRDefault="00680B78" w:rsidP="00680B78">
      <w:pPr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simple-java-webapp</w:t>
      </w:r>
    </w:p>
    <w:p w14:paraId="200B6207" w14:textId="77777777" w:rsidR="00680B78" w:rsidRPr="00680B78" w:rsidRDefault="00680B78" w:rsidP="00680B78">
      <w:pPr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Select:</w:t>
      </w:r>
    </w:p>
    <w:p w14:paraId="6FBC5A17" w14:textId="77777777" w:rsidR="00680B78" w:rsidRPr="00680B78" w:rsidRDefault="00680B78" w:rsidP="00680B78">
      <w:pPr>
        <w:numPr>
          <w:ilvl w:val="1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Public or Private</w:t>
      </w:r>
    </w:p>
    <w:p w14:paraId="27D9235C" w14:textId="77777777" w:rsidR="00680B78" w:rsidRPr="00680B78" w:rsidRDefault="00680B78" w:rsidP="00680B78">
      <w:pPr>
        <w:numPr>
          <w:ilvl w:val="1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Initialize with README</w:t>
      </w:r>
    </w:p>
    <w:p w14:paraId="502E55C4" w14:textId="77777777" w:rsidR="00680B78" w:rsidRPr="00680B78" w:rsidRDefault="00680B78" w:rsidP="00680B78">
      <w:pPr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Click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Create repository</w:t>
      </w:r>
    </w:p>
    <w:p w14:paraId="1C9D15C6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2555FF75">
          <v:rect id="_x0000_i1217" style="width:0;height:1.5pt" o:hralign="center" o:hrstd="t" o:hr="t" fillcolor="#a0a0a0" stroked="f"/>
        </w:pict>
      </w:r>
    </w:p>
    <w:p w14:paraId="5159110A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1.2: Prepare Project Structure</w:t>
      </w:r>
    </w:p>
    <w:p w14:paraId="60EF8ABE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Create a simple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Maven web application</w:t>
      </w:r>
      <w:r w:rsidRPr="00680B78">
        <w:rPr>
          <w:rFonts w:ascii="Georgia" w:eastAsia="Georgia Pro" w:hAnsi="Georgia" w:cs="Georgia Pro"/>
          <w:color w:val="000000" w:themeColor="text1"/>
        </w:rPr>
        <w:t xml:space="preserve"> structure:</w:t>
      </w:r>
    </w:p>
    <w:p w14:paraId="256C720F" w14:textId="77777777" w:rsidR="007A5EF5" w:rsidRDefault="007A5EF5" w:rsidP="007A5EF5">
      <w:pPr>
        <w:spacing w:before="240" w:after="240" w:line="480" w:lineRule="auto"/>
        <w:jc w:val="both"/>
        <w:rPr>
          <w:rFonts w:ascii="MS Mincho" w:eastAsia="MS Mincho" w:hAnsi="MS Mincho" w:cs="MS Mincho"/>
          <w:color w:val="000000" w:themeColor="text1"/>
        </w:rPr>
      </w:pPr>
      <w:r w:rsidRPr="007A5EF5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3161C963" wp14:editId="2D8B2034">
            <wp:extent cx="2695951" cy="1943371"/>
            <wp:effectExtent l="19050" t="19050" r="28575" b="19050"/>
            <wp:docPr id="13230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24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433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80B78" w:rsidRPr="00680B7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1E965DF" w14:textId="2E26E6AE" w:rsidR="00680B78" w:rsidRPr="00680B78" w:rsidRDefault="00680B78" w:rsidP="007A5EF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 xml:space="preserve">Example </w:t>
      </w:r>
      <w:proofErr w:type="spellStart"/>
      <w:r w:rsidRPr="00680B78">
        <w:rPr>
          <w:rFonts w:ascii="Georgia" w:eastAsia="Georgia Pro" w:hAnsi="Georgia" w:cs="Georgia Pro"/>
          <w:b/>
          <w:bCs/>
          <w:color w:val="000000" w:themeColor="text1"/>
        </w:rPr>
        <w:t>index.jsp</w:t>
      </w:r>
      <w:proofErr w:type="spellEnd"/>
    </w:p>
    <w:p w14:paraId="61F5E19E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&lt;h1&gt;CI/CD Deployment Successful&lt;/h1&gt;</w:t>
      </w:r>
    </w:p>
    <w:p w14:paraId="30DD60C9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lastRenderedPageBreak/>
        <w:pict w14:anchorId="6F35FF6C">
          <v:rect id="_x0000_i1218" style="width:0;height:1.5pt" o:hralign="center" o:hrstd="t" o:hr="t" fillcolor="#a0a0a0" stroked="f"/>
        </w:pict>
      </w:r>
    </w:p>
    <w:p w14:paraId="37D6D88F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1.3: Push Code to GitHub</w:t>
      </w:r>
    </w:p>
    <w:p w14:paraId="483EC21C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git clone https://github.com/&lt;username&gt;/simple-java-webapp.git</w:t>
      </w:r>
    </w:p>
    <w:p w14:paraId="2AA9960C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cd simple-java-webapp</w:t>
      </w:r>
    </w:p>
    <w:p w14:paraId="46EE1716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git </w:t>
      </w:r>
      <w:proofErr w:type="gramStart"/>
      <w:r w:rsidRPr="00680B78">
        <w:rPr>
          <w:rFonts w:ascii="Georgia" w:eastAsia="Georgia Pro" w:hAnsi="Georgia" w:cs="Georgia Pro"/>
          <w:color w:val="000000" w:themeColor="text1"/>
        </w:rPr>
        <w:t>add .</w:t>
      </w:r>
      <w:proofErr w:type="gramEnd"/>
    </w:p>
    <w:p w14:paraId="36F880D5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git commit -m "Initial commit"</w:t>
      </w:r>
    </w:p>
    <w:p w14:paraId="76733D0C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git push origin main</w:t>
      </w:r>
    </w:p>
    <w:p w14:paraId="3DF9F51D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0594BCDC">
          <v:rect id="_x0000_i1219" style="width:0;height:1.5pt" o:hralign="center" o:hrstd="t" o:hr="t" fillcolor="#a0a0a0" stroked="f"/>
        </w:pict>
      </w:r>
    </w:p>
    <w:p w14:paraId="393D27D6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Task 2: Create a GitHub Actions Pipeline (Continuous Integration)</w:t>
      </w:r>
    </w:p>
    <w:p w14:paraId="7A2E0F76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361E09AE">
          <v:rect id="_x0000_i1220" style="width:0;height:1.5pt" o:hralign="center" o:hrstd="t" o:hr="t" fillcolor="#a0a0a0" stroked="f"/>
        </w:pict>
      </w:r>
    </w:p>
    <w:p w14:paraId="54141016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2.1: Create GitHub Actions Workflow</w:t>
      </w:r>
    </w:p>
    <w:p w14:paraId="20B9FD54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Inside your repository, create:</w:t>
      </w:r>
    </w:p>
    <w:p w14:paraId="1A38311F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github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>/workflows/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ci.yml</w:t>
      </w:r>
      <w:proofErr w:type="spellEnd"/>
    </w:p>
    <w:p w14:paraId="78C12F2D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3966362C">
          <v:rect id="_x0000_i1221" style="width:0;height:1.5pt" o:hralign="center" o:hrstd="t" o:hr="t" fillcolor="#a0a0a0" stroked="f"/>
        </w:pict>
      </w:r>
    </w:p>
    <w:p w14:paraId="1EF20BD1" w14:textId="77777777" w:rsidR="007A5EF5" w:rsidRDefault="007A5EF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63BC50A" w14:textId="7C5689D1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2.2: Define GitHub Actions CI Pipeline</w:t>
      </w:r>
    </w:p>
    <w:p w14:paraId="5E02D57E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680B78">
        <w:rPr>
          <w:rFonts w:ascii="Georgia" w:eastAsia="Georgia Pro" w:hAnsi="Georgia" w:cs="Georgia Pro"/>
          <w:b/>
          <w:bCs/>
          <w:color w:val="000000" w:themeColor="text1"/>
        </w:rPr>
        <w:t>ci.yml</w:t>
      </w:r>
      <w:proofErr w:type="spellEnd"/>
    </w:p>
    <w:p w14:paraId="2DC519D7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name: CI Pipeline</w:t>
      </w:r>
    </w:p>
    <w:p w14:paraId="7D7D297D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45AD9F30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on:</w:t>
      </w:r>
    </w:p>
    <w:p w14:paraId="30C0DB2A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push:</w:t>
      </w:r>
    </w:p>
    <w:p w14:paraId="71A4B538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branches:</w:t>
      </w:r>
    </w:p>
    <w:p w14:paraId="56C912D0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- main</w:t>
      </w:r>
    </w:p>
    <w:p w14:paraId="092EDB01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jobs:</w:t>
      </w:r>
    </w:p>
    <w:p w14:paraId="65946E88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build:</w:t>
      </w:r>
    </w:p>
    <w:p w14:paraId="0A6147F4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runs-on: ubuntu-latest</w:t>
      </w:r>
    </w:p>
    <w:p w14:paraId="3BD80F36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80B78">
        <w:rPr>
          <w:rFonts w:ascii="Georgia" w:eastAsia="Georgia Pro" w:hAnsi="Georgia" w:cs="Georgia Pro"/>
          <w:color w:val="000000" w:themeColor="text1"/>
        </w:rPr>
        <w:t>steps</w:t>
      </w:r>
      <w:proofErr w:type="gramEnd"/>
      <w:r w:rsidRPr="00680B78">
        <w:rPr>
          <w:rFonts w:ascii="Georgia" w:eastAsia="Georgia Pro" w:hAnsi="Georgia" w:cs="Georgia Pro"/>
          <w:color w:val="000000" w:themeColor="text1"/>
        </w:rPr>
        <w:t>:</w:t>
      </w:r>
    </w:p>
    <w:p w14:paraId="6ACC5744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- name: Checkout Code</w:t>
      </w:r>
    </w:p>
    <w:p w14:paraId="3C3CC4F0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uses: actions/checkout@v4</w:t>
      </w:r>
    </w:p>
    <w:p w14:paraId="025C0122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EA435F1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- name: Set up JDK</w:t>
      </w:r>
    </w:p>
    <w:p w14:paraId="1CB6280F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uses: actions/setup-java@v4</w:t>
      </w:r>
    </w:p>
    <w:p w14:paraId="132B9933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with:</w:t>
      </w:r>
    </w:p>
    <w:p w14:paraId="0AA0F387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distribution: '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temurin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>'</w:t>
      </w:r>
    </w:p>
    <w:p w14:paraId="5BAB25C8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java-version: '11'</w:t>
      </w:r>
    </w:p>
    <w:p w14:paraId="4FD55C25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473CE643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- name: Build with Maven</w:t>
      </w:r>
    </w:p>
    <w:p w14:paraId="065A649F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run: 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 xml:space="preserve"> clean package</w:t>
      </w:r>
    </w:p>
    <w:p w14:paraId="54D2D7CA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lastRenderedPageBreak/>
        <w:pict w14:anchorId="21390749">
          <v:rect id="_x0000_i1222" style="width:0;height:1.5pt" o:hralign="center" o:hrstd="t" o:hr="t" fillcolor="#a0a0a0" stroked="f"/>
        </w:pict>
      </w:r>
    </w:p>
    <w:p w14:paraId="37AD4AC8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2.3: Verify CI Execution</w:t>
      </w:r>
    </w:p>
    <w:p w14:paraId="0E1AB1CD" w14:textId="77777777" w:rsidR="00680B78" w:rsidRPr="00680B78" w:rsidRDefault="00680B78" w:rsidP="00680B78">
      <w:pPr>
        <w:numPr>
          <w:ilvl w:val="0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Push any code change</w:t>
      </w:r>
    </w:p>
    <w:p w14:paraId="3123C277" w14:textId="77777777" w:rsidR="00680B78" w:rsidRPr="00680B78" w:rsidRDefault="00680B78" w:rsidP="00680B78">
      <w:pPr>
        <w:numPr>
          <w:ilvl w:val="0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Go to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 xml:space="preserve">GitHub </w:t>
      </w:r>
      <w:r w:rsidRPr="00680B78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 xml:space="preserve"> Actions</w:t>
      </w:r>
    </w:p>
    <w:p w14:paraId="43E82386" w14:textId="77777777" w:rsidR="00680B78" w:rsidRPr="00680B78" w:rsidRDefault="00680B78" w:rsidP="00680B78">
      <w:pPr>
        <w:numPr>
          <w:ilvl w:val="0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Verify:</w:t>
      </w:r>
    </w:p>
    <w:p w14:paraId="3BA7B2C8" w14:textId="77777777" w:rsidR="00680B78" w:rsidRPr="00680B78" w:rsidRDefault="00680B78" w:rsidP="00680B78">
      <w:pPr>
        <w:numPr>
          <w:ilvl w:val="1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Code checkout</w:t>
      </w:r>
    </w:p>
    <w:p w14:paraId="2B827A19" w14:textId="77777777" w:rsidR="00680B78" w:rsidRPr="00680B78" w:rsidRDefault="00680B78" w:rsidP="00680B78">
      <w:pPr>
        <w:numPr>
          <w:ilvl w:val="1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Maven build</w:t>
      </w:r>
    </w:p>
    <w:p w14:paraId="4792E9F2" w14:textId="77777777" w:rsidR="00680B78" w:rsidRPr="00680B78" w:rsidRDefault="00680B78" w:rsidP="00680B78">
      <w:pPr>
        <w:numPr>
          <w:ilvl w:val="1"/>
          <w:numId w:val="11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WAR file generation</w:t>
      </w:r>
    </w:p>
    <w:p w14:paraId="6A25D316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This completes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Continuous Integration</w:t>
      </w:r>
      <w:r w:rsidRPr="00680B78">
        <w:rPr>
          <w:rFonts w:ascii="Georgia" w:eastAsia="Georgia Pro" w:hAnsi="Georgia" w:cs="Georgia Pro"/>
          <w:color w:val="000000" w:themeColor="text1"/>
        </w:rPr>
        <w:t>.</w:t>
      </w:r>
    </w:p>
    <w:p w14:paraId="481FDB98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23D93212">
          <v:rect id="_x0000_i1223" style="width:0;height:1.5pt" o:hralign="center" o:hrstd="t" o:hr="t" fillcolor="#a0a0a0" stroked="f"/>
        </w:pict>
      </w:r>
    </w:p>
    <w:p w14:paraId="09381F94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Task 3: Configure Apache Tomcat for Automated Deployment</w:t>
      </w:r>
    </w:p>
    <w:p w14:paraId="49201D93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5E629901">
          <v:rect id="_x0000_i1224" style="width:0;height:1.5pt" o:hralign="center" o:hrstd="t" o:hr="t" fillcolor="#a0a0a0" stroked="f"/>
        </w:pict>
      </w:r>
    </w:p>
    <w:p w14:paraId="701B5BB4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3.1: Install Apache Tomcat</w:t>
      </w:r>
    </w:p>
    <w:p w14:paraId="6499F748" w14:textId="77777777" w:rsidR="00680B78" w:rsidRPr="00680B78" w:rsidRDefault="00680B78" w:rsidP="00680B78">
      <w:pPr>
        <w:numPr>
          <w:ilvl w:val="0"/>
          <w:numId w:val="11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Download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Tomcat 9</w:t>
      </w:r>
    </w:p>
    <w:p w14:paraId="01B07EC5" w14:textId="77777777" w:rsidR="00680B78" w:rsidRPr="00680B78" w:rsidRDefault="00680B78" w:rsidP="00680B78">
      <w:pPr>
        <w:numPr>
          <w:ilvl w:val="0"/>
          <w:numId w:val="11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Extract and install</w:t>
      </w:r>
    </w:p>
    <w:p w14:paraId="6AFBF779" w14:textId="77777777" w:rsidR="00680B78" w:rsidRPr="00680B78" w:rsidRDefault="00680B78" w:rsidP="00680B78">
      <w:pPr>
        <w:numPr>
          <w:ilvl w:val="0"/>
          <w:numId w:val="11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Start Tomcat</w:t>
      </w:r>
    </w:p>
    <w:p w14:paraId="5F51C7BB" w14:textId="77777777" w:rsidR="00680B78" w:rsidRPr="00680B78" w:rsidRDefault="00680B78" w:rsidP="00680B78">
      <w:pPr>
        <w:numPr>
          <w:ilvl w:val="0"/>
          <w:numId w:val="11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Verify:</w:t>
      </w:r>
    </w:p>
    <w:p w14:paraId="5F683B8E" w14:textId="77777777" w:rsidR="00680B78" w:rsidRPr="00680B78" w:rsidRDefault="00680B78" w:rsidP="00680B78">
      <w:pPr>
        <w:numPr>
          <w:ilvl w:val="0"/>
          <w:numId w:val="11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lastRenderedPageBreak/>
        <w:t>http://localhost:8080</w:t>
      </w:r>
    </w:p>
    <w:p w14:paraId="3CC1A2A2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0794AB9C">
          <v:rect id="_x0000_i1225" style="width:0;height:1.5pt" o:hralign="center" o:hrstd="t" o:hr="t" fillcolor="#a0a0a0" stroked="f"/>
        </w:pict>
      </w:r>
    </w:p>
    <w:p w14:paraId="6B88F7D7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3.2: Enable Tomcat Manager Access</w:t>
      </w:r>
    </w:p>
    <w:p w14:paraId="0098EEE4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Edit:</w:t>
      </w:r>
    </w:p>
    <w:p w14:paraId="06115701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conf/tomcat-users.xml</w:t>
      </w:r>
    </w:p>
    <w:p w14:paraId="6243815A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Add:</w:t>
      </w:r>
    </w:p>
    <w:p w14:paraId="52C643AD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&lt;role 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rolename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>="manager-script"/&gt;</w:t>
      </w:r>
    </w:p>
    <w:p w14:paraId="1B1F269B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&lt;user username="tomcat" password="tomcat123" roles="manager-script"/&gt;</w:t>
      </w:r>
    </w:p>
    <w:p w14:paraId="1518CB39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Restart Tomcat.</w:t>
      </w:r>
    </w:p>
    <w:p w14:paraId="7339050C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6D8836E4">
          <v:rect id="_x0000_i1226" style="width:0;height:1.5pt" o:hralign="center" o:hrstd="t" o:hr="t" fillcolor="#a0a0a0" stroked="f"/>
        </w:pict>
      </w:r>
    </w:p>
    <w:p w14:paraId="6D83982A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3.3: Test Tomcat Deployment API</w:t>
      </w:r>
    </w:p>
    <w:p w14:paraId="6C71785E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Test using browser or curl:</w:t>
      </w:r>
    </w:p>
    <w:p w14:paraId="5823AAC1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http://localhost:8080/manager/text/list</w:t>
      </w:r>
    </w:p>
    <w:p w14:paraId="6B5A8AA6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Authentication should succeed.</w:t>
      </w:r>
    </w:p>
    <w:p w14:paraId="0B85E8A9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1DAEC403">
          <v:rect id="_x0000_i1227" style="width:0;height:1.5pt" o:hralign="center" o:hrstd="t" o:hr="t" fillcolor="#a0a0a0" stroked="f"/>
        </w:pict>
      </w:r>
    </w:p>
    <w:p w14:paraId="3CFB05CD" w14:textId="77777777" w:rsidR="007A5EF5" w:rsidRDefault="007A5EF5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0554640" w14:textId="77777777" w:rsidR="007A5EF5" w:rsidRDefault="007A5EF5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B3B53AB" w14:textId="051A6304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Task 4: Integrate GitHub Actions to Invoke Jenkins Pipeline</w:t>
      </w:r>
    </w:p>
    <w:p w14:paraId="1E058A69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54A2723E">
          <v:rect id="_x0000_i1228" style="width:0;height:1.5pt" o:hralign="center" o:hrstd="t" o:hr="t" fillcolor="#a0a0a0" stroked="f"/>
        </w:pict>
      </w:r>
    </w:p>
    <w:p w14:paraId="559B95F7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4.1: Install Jenkins</w:t>
      </w:r>
    </w:p>
    <w:p w14:paraId="4CD50AEF" w14:textId="77777777" w:rsidR="00680B78" w:rsidRPr="00680B78" w:rsidRDefault="00680B78" w:rsidP="00680B78">
      <w:pPr>
        <w:numPr>
          <w:ilvl w:val="0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Install Jenkins</w:t>
      </w:r>
    </w:p>
    <w:p w14:paraId="24114360" w14:textId="77777777" w:rsidR="00680B78" w:rsidRPr="00680B78" w:rsidRDefault="00680B78" w:rsidP="00680B78">
      <w:pPr>
        <w:numPr>
          <w:ilvl w:val="0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Access:</w:t>
      </w:r>
    </w:p>
    <w:p w14:paraId="45527777" w14:textId="77777777" w:rsidR="00680B78" w:rsidRPr="00680B78" w:rsidRDefault="00680B78" w:rsidP="00680B78">
      <w:pPr>
        <w:numPr>
          <w:ilvl w:val="0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http://localhost:8080</w:t>
      </w:r>
    </w:p>
    <w:p w14:paraId="07BDF5E9" w14:textId="77777777" w:rsidR="00680B78" w:rsidRPr="00680B78" w:rsidRDefault="00680B78" w:rsidP="00680B78">
      <w:pPr>
        <w:numPr>
          <w:ilvl w:val="0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Install recommended plugins:</w:t>
      </w:r>
    </w:p>
    <w:p w14:paraId="1D8FB1C8" w14:textId="77777777" w:rsidR="00680B78" w:rsidRPr="00680B78" w:rsidRDefault="00680B78" w:rsidP="00680B78">
      <w:pPr>
        <w:numPr>
          <w:ilvl w:val="1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Git</w:t>
      </w:r>
    </w:p>
    <w:p w14:paraId="2CA3F9BC" w14:textId="77777777" w:rsidR="00680B78" w:rsidRPr="00680B78" w:rsidRDefault="00680B78" w:rsidP="00680B78">
      <w:pPr>
        <w:numPr>
          <w:ilvl w:val="1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Pipeline</w:t>
      </w:r>
    </w:p>
    <w:p w14:paraId="29B05DFE" w14:textId="77777777" w:rsidR="00680B78" w:rsidRPr="00680B78" w:rsidRDefault="00680B78" w:rsidP="00680B78">
      <w:pPr>
        <w:numPr>
          <w:ilvl w:val="1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Maven</w:t>
      </w:r>
    </w:p>
    <w:p w14:paraId="6E1291B1" w14:textId="77777777" w:rsidR="00680B78" w:rsidRPr="00680B78" w:rsidRDefault="00680B78" w:rsidP="00680B78">
      <w:pPr>
        <w:numPr>
          <w:ilvl w:val="1"/>
          <w:numId w:val="11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680B78">
        <w:rPr>
          <w:rFonts w:ascii="Georgia" w:eastAsia="Georgia Pro" w:hAnsi="Georgia" w:cs="Georgia Pro"/>
          <w:color w:val="000000" w:themeColor="text1"/>
        </w:rPr>
        <w:t>Deploy</w:t>
      </w:r>
      <w:proofErr w:type="gramEnd"/>
      <w:r w:rsidRPr="00680B78">
        <w:rPr>
          <w:rFonts w:ascii="Georgia" w:eastAsia="Georgia Pro" w:hAnsi="Georgia" w:cs="Georgia Pro"/>
          <w:color w:val="000000" w:themeColor="text1"/>
        </w:rPr>
        <w:t xml:space="preserve"> to Container</w:t>
      </w:r>
    </w:p>
    <w:p w14:paraId="596C2AE3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7705957A">
          <v:rect id="_x0000_i1229" style="width:0;height:1.5pt" o:hralign="center" o:hrstd="t" o:hr="t" fillcolor="#a0a0a0" stroked="f"/>
        </w:pict>
      </w:r>
    </w:p>
    <w:p w14:paraId="25B61C69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4.2: Create Jenkins Pipeline Job</w:t>
      </w:r>
    </w:p>
    <w:p w14:paraId="566CA8BB" w14:textId="77777777" w:rsidR="00680B78" w:rsidRPr="00680B78" w:rsidRDefault="00680B78" w:rsidP="00680B78">
      <w:pPr>
        <w:numPr>
          <w:ilvl w:val="0"/>
          <w:numId w:val="11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New Item </w:t>
      </w:r>
      <w:r w:rsidRPr="00680B78">
        <w:rPr>
          <w:rFonts w:ascii="Times New Roman" w:eastAsia="Georgia Pro" w:hAnsi="Times New Roman" w:cs="Times New Roman"/>
          <w:color w:val="000000" w:themeColor="text1"/>
        </w:rPr>
        <w:t>→</w:t>
      </w:r>
      <w:r w:rsidRPr="00680B78">
        <w:rPr>
          <w:rFonts w:ascii="Georgia" w:eastAsia="Georgia Pro" w:hAnsi="Georgia" w:cs="Georgia Pro"/>
          <w:color w:val="000000" w:themeColor="text1"/>
        </w:rPr>
        <w:t xml:space="preserve"> Pipeline</w:t>
      </w:r>
    </w:p>
    <w:p w14:paraId="2191FDCE" w14:textId="77777777" w:rsidR="00680B78" w:rsidRPr="00680B78" w:rsidRDefault="00680B78" w:rsidP="00680B78">
      <w:pPr>
        <w:numPr>
          <w:ilvl w:val="0"/>
          <w:numId w:val="11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Name:</w:t>
      </w:r>
    </w:p>
    <w:p w14:paraId="78C28294" w14:textId="77777777" w:rsidR="00680B78" w:rsidRPr="00680B78" w:rsidRDefault="00680B78" w:rsidP="00680B78">
      <w:pPr>
        <w:numPr>
          <w:ilvl w:val="0"/>
          <w:numId w:val="11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tomcat-deploy-pipeline</w:t>
      </w:r>
    </w:p>
    <w:p w14:paraId="59185130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2C446B2C">
          <v:rect id="_x0000_i1230" style="width:0;height:1.5pt" o:hralign="center" o:hrstd="t" o:hr="t" fillcolor="#a0a0a0" stroked="f"/>
        </w:pict>
      </w:r>
    </w:p>
    <w:p w14:paraId="14EF8E29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4.3: Configure Jenkins Credentials</w:t>
      </w:r>
    </w:p>
    <w:p w14:paraId="452D67B4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Add credentials:</w:t>
      </w:r>
    </w:p>
    <w:p w14:paraId="79F02FB1" w14:textId="77777777" w:rsidR="00680B78" w:rsidRPr="00680B78" w:rsidRDefault="00680B78" w:rsidP="00680B78">
      <w:pPr>
        <w:numPr>
          <w:ilvl w:val="0"/>
          <w:numId w:val="12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Tomcat username/password</w:t>
      </w:r>
    </w:p>
    <w:p w14:paraId="0E628833" w14:textId="77777777" w:rsidR="00680B78" w:rsidRPr="00680B78" w:rsidRDefault="00680B78" w:rsidP="00680B78">
      <w:pPr>
        <w:numPr>
          <w:ilvl w:val="0"/>
          <w:numId w:val="12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GitHub token (optional)</w:t>
      </w:r>
    </w:p>
    <w:p w14:paraId="750FB968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57D04895">
          <v:rect id="_x0000_i1231" style="width:0;height:1.5pt" o:hralign="center" o:hrstd="t" o:hr="t" fillcolor="#a0a0a0" stroked="f"/>
        </w:pict>
      </w:r>
    </w:p>
    <w:p w14:paraId="7748C36A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 xml:space="preserve">Step 4.4: Create </w:t>
      </w:r>
      <w:proofErr w:type="spellStart"/>
      <w:r w:rsidRPr="00680B78">
        <w:rPr>
          <w:rFonts w:ascii="Georgia" w:eastAsia="Georgia Pro" w:hAnsi="Georgia" w:cs="Georgia Pro"/>
          <w:b/>
          <w:bCs/>
          <w:color w:val="000000" w:themeColor="text1"/>
        </w:rPr>
        <w:t>Jenkinsfile</w:t>
      </w:r>
      <w:proofErr w:type="spellEnd"/>
    </w:p>
    <w:p w14:paraId="3D7DA46E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pipeline {</w:t>
      </w:r>
    </w:p>
    <w:p w14:paraId="1819F198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agent any</w:t>
      </w:r>
    </w:p>
    <w:p w14:paraId="365621B2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1577C76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stages {</w:t>
      </w:r>
    </w:p>
    <w:p w14:paraId="344E89B1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stage('Checkout</w:t>
      </w:r>
      <w:proofErr w:type="gramStart"/>
      <w:r w:rsidRPr="00680B78">
        <w:rPr>
          <w:rFonts w:ascii="Georgia" w:eastAsia="Georgia Pro" w:hAnsi="Georgia" w:cs="Georgia Pro"/>
          <w:color w:val="000000" w:themeColor="text1"/>
        </w:rPr>
        <w:t>') {</w:t>
      </w:r>
      <w:proofErr w:type="gramEnd"/>
    </w:p>
    <w:p w14:paraId="44052870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steps {</w:t>
      </w:r>
    </w:p>
    <w:p w14:paraId="14ED2210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git 'https://github.com/&lt;username&gt;/simple-java-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webapp.git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>'</w:t>
      </w:r>
    </w:p>
    <w:p w14:paraId="68407D54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}</w:t>
      </w:r>
    </w:p>
    <w:p w14:paraId="0D14DE3A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49E2152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1714737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stage('Build</w:t>
      </w:r>
      <w:proofErr w:type="gramStart"/>
      <w:r w:rsidRPr="00680B78">
        <w:rPr>
          <w:rFonts w:ascii="Georgia" w:eastAsia="Georgia Pro" w:hAnsi="Georgia" w:cs="Georgia Pro"/>
          <w:color w:val="000000" w:themeColor="text1"/>
        </w:rPr>
        <w:t>') {</w:t>
      </w:r>
      <w:proofErr w:type="gramEnd"/>
    </w:p>
    <w:p w14:paraId="21C5EFB6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steps {</w:t>
      </w:r>
    </w:p>
    <w:p w14:paraId="4189CDCB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 xml:space="preserve"> '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 xml:space="preserve"> clean package'</w:t>
      </w:r>
    </w:p>
    <w:p w14:paraId="5EA8B2D2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}</w:t>
      </w:r>
    </w:p>
    <w:p w14:paraId="08E10679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3BC1FDD0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C32F4B3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680B78">
        <w:rPr>
          <w:rFonts w:ascii="Georgia" w:eastAsia="Georgia Pro" w:hAnsi="Georgia" w:cs="Georgia Pro"/>
          <w:color w:val="000000" w:themeColor="text1"/>
        </w:rPr>
        <w:t>stage(</w:t>
      </w:r>
      <w:proofErr w:type="gramEnd"/>
      <w:r w:rsidRPr="00680B78">
        <w:rPr>
          <w:rFonts w:ascii="Georgia" w:eastAsia="Georgia Pro" w:hAnsi="Georgia" w:cs="Georgia Pro"/>
          <w:color w:val="000000" w:themeColor="text1"/>
        </w:rPr>
        <w:t>'Deploy to Tomcat') {</w:t>
      </w:r>
    </w:p>
    <w:p w14:paraId="69E22C39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steps {</w:t>
      </w:r>
    </w:p>
    <w:p w14:paraId="24C78590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deploy adapters: [</w:t>
      </w:r>
    </w:p>
    <w:p w14:paraId="155BACA6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  tomcat9(</w:t>
      </w:r>
    </w:p>
    <w:p w14:paraId="78FB0CC8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    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credentialsId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>: 'tomcat-creds',</w:t>
      </w:r>
    </w:p>
    <w:p w14:paraId="52264280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    url: 'http://localhost:8080'</w:t>
      </w:r>
    </w:p>
    <w:p w14:paraId="20D20D6E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  )</w:t>
      </w:r>
    </w:p>
    <w:p w14:paraId="355A0223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],</w:t>
      </w:r>
    </w:p>
    <w:p w14:paraId="5910D600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contextPath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>: '/</w:t>
      </w:r>
      <w:proofErr w:type="spellStart"/>
      <w:r w:rsidRPr="00680B78">
        <w:rPr>
          <w:rFonts w:ascii="Georgia" w:eastAsia="Georgia Pro" w:hAnsi="Georgia" w:cs="Georgia Pro"/>
          <w:color w:val="000000" w:themeColor="text1"/>
        </w:rPr>
        <w:t>simpleapp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>',</w:t>
      </w:r>
    </w:p>
    <w:p w14:paraId="75EE9D4E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    war: 'target/*.war'</w:t>
      </w:r>
    </w:p>
    <w:p w14:paraId="5E15BB56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    }</w:t>
      </w:r>
    </w:p>
    <w:p w14:paraId="02C0B1C8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3570E979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7B99A0E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}</w:t>
      </w:r>
    </w:p>
    <w:p w14:paraId="3657E66D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6C7D4E8C">
          <v:rect id="_x0000_i1232" style="width:0;height:1.5pt" o:hralign="center" o:hrstd="t" o:hr="t" fillcolor="#a0a0a0" stroked="f"/>
        </w:pict>
      </w:r>
    </w:p>
    <w:p w14:paraId="652FA72E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4.5: Trigger Jenkins from GitHub Actions</w:t>
      </w:r>
    </w:p>
    <w:p w14:paraId="702D89C4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Update </w:t>
      </w:r>
      <w:proofErr w:type="spellStart"/>
      <w:r w:rsidRPr="00680B78">
        <w:rPr>
          <w:rFonts w:ascii="Georgia" w:eastAsia="Georgia Pro" w:hAnsi="Georgia" w:cs="Georgia Pro"/>
          <w:b/>
          <w:bCs/>
          <w:color w:val="000000" w:themeColor="text1"/>
        </w:rPr>
        <w:t>ci.yml</w:t>
      </w:r>
      <w:proofErr w:type="spellEnd"/>
      <w:r w:rsidRPr="00680B78">
        <w:rPr>
          <w:rFonts w:ascii="Georgia" w:eastAsia="Georgia Pro" w:hAnsi="Georgia" w:cs="Georgia Pro"/>
          <w:color w:val="000000" w:themeColor="text1"/>
        </w:rPr>
        <w:t>:</w:t>
      </w:r>
    </w:p>
    <w:p w14:paraId="1E0B2049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- name: Trigger Jenkins Pipeline</w:t>
      </w:r>
    </w:p>
    <w:p w14:paraId="2BE26291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run: |</w:t>
      </w:r>
    </w:p>
    <w:p w14:paraId="26EC2A8C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curl -X POST http://JENKINS_URL/job/tomcat-deploy-pipeline/build \</w:t>
      </w:r>
    </w:p>
    <w:p w14:paraId="4D28F67B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    --user JENKINS_</w:t>
      </w:r>
      <w:proofErr w:type="gramStart"/>
      <w:r w:rsidRPr="00680B78">
        <w:rPr>
          <w:rFonts w:ascii="Georgia" w:eastAsia="Georgia Pro" w:hAnsi="Georgia" w:cs="Georgia Pro"/>
          <w:color w:val="000000" w:themeColor="text1"/>
        </w:rPr>
        <w:t>USER:JENKINS</w:t>
      </w:r>
      <w:proofErr w:type="gramEnd"/>
      <w:r w:rsidRPr="00680B78">
        <w:rPr>
          <w:rFonts w:ascii="Georgia" w:eastAsia="Georgia Pro" w:hAnsi="Georgia" w:cs="Georgia Pro"/>
          <w:color w:val="000000" w:themeColor="text1"/>
        </w:rPr>
        <w:t>_API_TOKEN</w:t>
      </w:r>
    </w:p>
    <w:p w14:paraId="37849A4F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lastRenderedPageBreak/>
        <w:t xml:space="preserve">This integrates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 xml:space="preserve">GitHub Actions </w:t>
      </w:r>
      <w:r w:rsidRPr="00680B78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 xml:space="preserve"> Jenkins</w:t>
      </w:r>
      <w:r w:rsidRPr="00680B78">
        <w:rPr>
          <w:rFonts w:ascii="Georgia" w:eastAsia="Georgia Pro" w:hAnsi="Georgia" w:cs="Georgia Pro"/>
          <w:color w:val="000000" w:themeColor="text1"/>
        </w:rPr>
        <w:t>.</w:t>
      </w:r>
    </w:p>
    <w:p w14:paraId="7520A96E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1E3B4992">
          <v:rect id="_x0000_i1233" style="width:0;height:1.5pt" o:hralign="center" o:hrstd="t" o:hr="t" fillcolor="#a0a0a0" stroked="f"/>
        </w:pict>
      </w:r>
    </w:p>
    <w:p w14:paraId="0110CDE9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Task 5: Invoke Pipeline to Validate Automated Deployment</w:t>
      </w:r>
    </w:p>
    <w:p w14:paraId="7CB81B50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6382317D">
          <v:rect id="_x0000_i1234" style="width:0;height:1.5pt" o:hralign="center" o:hrstd="t" o:hr="t" fillcolor="#a0a0a0" stroked="f"/>
        </w:pict>
      </w:r>
    </w:p>
    <w:p w14:paraId="3DFCCAB1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5.1: Trigger CI/CD Flow</w:t>
      </w:r>
    </w:p>
    <w:p w14:paraId="25F8CCA2" w14:textId="77777777" w:rsidR="00680B78" w:rsidRPr="00680B78" w:rsidRDefault="00680B78" w:rsidP="00680B78">
      <w:pPr>
        <w:numPr>
          <w:ilvl w:val="0"/>
          <w:numId w:val="12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Make a small code change</w:t>
      </w:r>
    </w:p>
    <w:p w14:paraId="54CF1EA5" w14:textId="77777777" w:rsidR="00680B78" w:rsidRPr="00680B78" w:rsidRDefault="00680B78" w:rsidP="00680B78">
      <w:pPr>
        <w:numPr>
          <w:ilvl w:val="0"/>
          <w:numId w:val="12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Push to main branch</w:t>
      </w:r>
    </w:p>
    <w:p w14:paraId="28D777D6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14B1853E">
          <v:rect id="_x0000_i1235" style="width:0;height:1.5pt" o:hralign="center" o:hrstd="t" o:hr="t" fillcolor="#a0a0a0" stroked="f"/>
        </w:pict>
      </w:r>
    </w:p>
    <w:p w14:paraId="6D1D02B0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5.2: Observe Pipeline Flow</w:t>
      </w:r>
    </w:p>
    <w:tbl>
      <w:tblPr>
        <w:tblW w:w="89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4988"/>
      </w:tblGrid>
      <w:tr w:rsidR="00680B78" w:rsidRPr="00680B78" w14:paraId="5AEB3341" w14:textId="77777777" w:rsidTr="007A5EF5">
        <w:trPr>
          <w:trHeight w:val="9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D11C0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39EB74F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Tool</w:t>
            </w:r>
          </w:p>
        </w:tc>
      </w:tr>
      <w:tr w:rsidR="00680B78" w:rsidRPr="00680B78" w14:paraId="053B2A2F" w14:textId="77777777" w:rsidTr="007A5EF5">
        <w:trPr>
          <w:trHeight w:val="953"/>
          <w:tblCellSpacing w:w="15" w:type="dxa"/>
        </w:trPr>
        <w:tc>
          <w:tcPr>
            <w:tcW w:w="0" w:type="auto"/>
            <w:vAlign w:val="center"/>
            <w:hideMark/>
          </w:tcPr>
          <w:p w14:paraId="0C1A317D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color w:val="000000" w:themeColor="text1"/>
              </w:rPr>
              <w:t>Code push</w:t>
            </w:r>
          </w:p>
        </w:tc>
        <w:tc>
          <w:tcPr>
            <w:tcW w:w="0" w:type="auto"/>
            <w:vAlign w:val="center"/>
            <w:hideMark/>
          </w:tcPr>
          <w:p w14:paraId="63E938F6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color w:val="000000" w:themeColor="text1"/>
              </w:rPr>
              <w:t>GitHub</w:t>
            </w:r>
          </w:p>
        </w:tc>
      </w:tr>
      <w:tr w:rsidR="00680B78" w:rsidRPr="00680B78" w14:paraId="3C35B8A2" w14:textId="77777777" w:rsidTr="007A5EF5">
        <w:trPr>
          <w:trHeight w:val="953"/>
          <w:tblCellSpacing w:w="15" w:type="dxa"/>
        </w:trPr>
        <w:tc>
          <w:tcPr>
            <w:tcW w:w="0" w:type="auto"/>
            <w:vAlign w:val="center"/>
            <w:hideMark/>
          </w:tcPr>
          <w:p w14:paraId="49CE075E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color w:val="000000" w:themeColor="text1"/>
              </w:rPr>
              <w:t>Build &amp; test</w:t>
            </w:r>
          </w:p>
        </w:tc>
        <w:tc>
          <w:tcPr>
            <w:tcW w:w="0" w:type="auto"/>
            <w:vAlign w:val="center"/>
            <w:hideMark/>
          </w:tcPr>
          <w:p w14:paraId="7FFD871F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color w:val="000000" w:themeColor="text1"/>
              </w:rPr>
              <w:t>GitHub Actions</w:t>
            </w:r>
          </w:p>
        </w:tc>
      </w:tr>
      <w:tr w:rsidR="00680B78" w:rsidRPr="00680B78" w14:paraId="62A9CC2D" w14:textId="77777777" w:rsidTr="007A5EF5">
        <w:trPr>
          <w:trHeight w:val="939"/>
          <w:tblCellSpacing w:w="15" w:type="dxa"/>
        </w:trPr>
        <w:tc>
          <w:tcPr>
            <w:tcW w:w="0" w:type="auto"/>
            <w:vAlign w:val="center"/>
            <w:hideMark/>
          </w:tcPr>
          <w:p w14:paraId="73F8E8CE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color w:val="000000" w:themeColor="text1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F080B64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color w:val="000000" w:themeColor="text1"/>
              </w:rPr>
              <w:t>Jenkins</w:t>
            </w:r>
          </w:p>
        </w:tc>
      </w:tr>
      <w:tr w:rsidR="00680B78" w:rsidRPr="00680B78" w14:paraId="1CB3651C" w14:textId="77777777" w:rsidTr="007A5EF5">
        <w:trPr>
          <w:trHeight w:val="967"/>
          <w:tblCellSpacing w:w="15" w:type="dxa"/>
        </w:trPr>
        <w:tc>
          <w:tcPr>
            <w:tcW w:w="0" w:type="auto"/>
            <w:vAlign w:val="center"/>
            <w:hideMark/>
          </w:tcPr>
          <w:p w14:paraId="270AB3D0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color w:val="000000" w:themeColor="text1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60A107C1" w14:textId="77777777" w:rsidR="00680B78" w:rsidRPr="00680B78" w:rsidRDefault="00680B78" w:rsidP="00680B7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</w:rPr>
            </w:pPr>
            <w:r w:rsidRPr="00680B78">
              <w:rPr>
                <w:rFonts w:ascii="Georgia" w:eastAsia="Georgia Pro" w:hAnsi="Georgia" w:cs="Georgia Pro"/>
                <w:color w:val="000000" w:themeColor="text1"/>
              </w:rPr>
              <w:t>Tomcat</w:t>
            </w:r>
          </w:p>
        </w:tc>
      </w:tr>
    </w:tbl>
    <w:p w14:paraId="293AAF87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lastRenderedPageBreak/>
        <w:pict w14:anchorId="79516686">
          <v:rect id="_x0000_i1236" style="width:0;height:1.5pt" o:hralign="center" o:hrstd="t" o:hr="t" fillcolor="#a0a0a0" stroked="f"/>
        </w:pict>
      </w:r>
    </w:p>
    <w:p w14:paraId="4B6C850A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5.3: Validate Deployment</w:t>
      </w:r>
    </w:p>
    <w:p w14:paraId="1D38B6EA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Open browser:</w:t>
      </w:r>
    </w:p>
    <w:p w14:paraId="23CDE02A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http://localhost:8080/simpleapp</w:t>
      </w:r>
    </w:p>
    <w:p w14:paraId="2C1D64BB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Expected output:</w:t>
      </w:r>
    </w:p>
    <w:p w14:paraId="7EAE199F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CI/CD Deployment Successful</w:t>
      </w:r>
    </w:p>
    <w:p w14:paraId="7819D1BC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42D71C10">
          <v:rect id="_x0000_i1237" style="width:0;height:1.5pt" o:hralign="center" o:hrstd="t" o:hr="t" fillcolor="#a0a0a0" stroked="f"/>
        </w:pict>
      </w:r>
    </w:p>
    <w:p w14:paraId="11900592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Step 5.4: Pipeline Validation Points</w:t>
      </w:r>
    </w:p>
    <w:p w14:paraId="5D3277A5" w14:textId="77777777" w:rsidR="00680B78" w:rsidRPr="00680B78" w:rsidRDefault="00680B78" w:rsidP="00680B78">
      <w:pPr>
        <w:numPr>
          <w:ilvl w:val="0"/>
          <w:numId w:val="12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GitHub Actions build passes</w:t>
      </w:r>
    </w:p>
    <w:p w14:paraId="7424EB53" w14:textId="77777777" w:rsidR="00680B78" w:rsidRPr="00680B78" w:rsidRDefault="00680B78" w:rsidP="00680B78">
      <w:pPr>
        <w:numPr>
          <w:ilvl w:val="0"/>
          <w:numId w:val="12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Jenkins pipeline executes automatically</w:t>
      </w:r>
    </w:p>
    <w:p w14:paraId="4764CF0E" w14:textId="77777777" w:rsidR="00680B78" w:rsidRPr="00680B78" w:rsidRDefault="00680B78" w:rsidP="00680B78">
      <w:pPr>
        <w:numPr>
          <w:ilvl w:val="0"/>
          <w:numId w:val="12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WAR deployed to Tomcat</w:t>
      </w:r>
    </w:p>
    <w:p w14:paraId="01682854" w14:textId="77777777" w:rsidR="00680B78" w:rsidRPr="00680B78" w:rsidRDefault="00680B78" w:rsidP="00680B78">
      <w:pPr>
        <w:numPr>
          <w:ilvl w:val="0"/>
          <w:numId w:val="12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Application accessible via browser</w:t>
      </w:r>
    </w:p>
    <w:p w14:paraId="13DFC2A2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515C758B">
          <v:rect id="_x0000_i1238" style="width:0;height:1.5pt" o:hralign="center" o:hrstd="t" o:hr="t" fillcolor="#a0a0a0" stroked="f"/>
        </w:pict>
      </w:r>
    </w:p>
    <w:p w14:paraId="7F022383" w14:textId="77777777" w:rsidR="007A5EF5" w:rsidRDefault="007A5EF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A3A8976" w14:textId="10F41624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Final CI/CD Architecture Flow</w:t>
      </w:r>
    </w:p>
    <w:p w14:paraId="02B83339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Developer</w:t>
      </w:r>
    </w:p>
    <w:p w14:paraId="6F91C824" w14:textId="618A8215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6B7F8A4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GitHub Repository</w:t>
      </w:r>
    </w:p>
    <w:p w14:paraId="1ACA7F93" w14:textId="19AD403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58CF5A1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GitHub Actions (CI)</w:t>
      </w:r>
    </w:p>
    <w:p w14:paraId="6BB80969" w14:textId="268536A1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E4DFEE1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Jenkins Pipeline (CD)</w:t>
      </w:r>
    </w:p>
    <w:p w14:paraId="6137A96B" w14:textId="5F8D7E40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F6B6A1B" w14:textId="77777777" w:rsidR="00680B78" w:rsidRPr="00680B78" w:rsidRDefault="00680B78" w:rsidP="007A5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>Apache Tomcat</w:t>
      </w:r>
    </w:p>
    <w:p w14:paraId="46D2476E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pict w14:anchorId="63162644">
          <v:rect id="_x0000_i1239" style="width:0;height:1.5pt" o:hralign="center" o:hrstd="t" o:hr="t" fillcolor="#a0a0a0" stroked="f"/>
        </w:pict>
      </w:r>
    </w:p>
    <w:p w14:paraId="0C0B1497" w14:textId="77777777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680B78">
        <w:rPr>
          <w:rFonts w:ascii="Georgia" w:eastAsia="Georgia Pro" w:hAnsi="Georgia" w:cs="Georgia Pro"/>
          <w:b/>
          <w:bCs/>
          <w:color w:val="000000" w:themeColor="text1"/>
        </w:rPr>
        <w:t>Conclusion</w:t>
      </w:r>
    </w:p>
    <w:p w14:paraId="184324C5" w14:textId="4A71D408" w:rsidR="00680B78" w:rsidRPr="00680B78" w:rsidRDefault="00680B78" w:rsidP="00680B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680B78">
        <w:rPr>
          <w:rFonts w:ascii="Georgia" w:eastAsia="Georgia Pro" w:hAnsi="Georgia" w:cs="Georgia Pro"/>
          <w:color w:val="000000" w:themeColor="text1"/>
        </w:rPr>
        <w:t xml:space="preserve">This project demonstrates the successful implementation of a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CI/CD pipeline using GitHub Actions and Jenkins</w:t>
      </w:r>
      <w:r w:rsidRPr="00680B78">
        <w:rPr>
          <w:rFonts w:ascii="Georgia" w:eastAsia="Georgia Pro" w:hAnsi="Georgia" w:cs="Georgia Pro"/>
          <w:color w:val="000000" w:themeColor="text1"/>
        </w:rPr>
        <w:t xml:space="preserve">, enabling </w:t>
      </w:r>
      <w:r w:rsidRPr="00680B78">
        <w:rPr>
          <w:rFonts w:ascii="Georgia" w:eastAsia="Georgia Pro" w:hAnsi="Georgia" w:cs="Georgia Pro"/>
          <w:b/>
          <w:bCs/>
          <w:color w:val="000000" w:themeColor="text1"/>
        </w:rPr>
        <w:t>automated build, integration, and deployment</w:t>
      </w:r>
      <w:r w:rsidRPr="00680B78">
        <w:rPr>
          <w:rFonts w:ascii="Georgia" w:eastAsia="Georgia Pro" w:hAnsi="Georgia" w:cs="Georgia Pro"/>
          <w:color w:val="000000" w:themeColor="text1"/>
        </w:rPr>
        <w:t xml:space="preserve"> of a Java web application on Apache Tomcat. The solution ensures faster delivery, reduced manual intervention, and reliable deployments.</w:t>
      </w:r>
    </w:p>
    <w:sectPr w:rsidR="00680B78" w:rsidRPr="00680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C2C"/>
    <w:multiLevelType w:val="multilevel"/>
    <w:tmpl w:val="2BE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C2296"/>
    <w:multiLevelType w:val="multilevel"/>
    <w:tmpl w:val="F8A2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745DB"/>
    <w:multiLevelType w:val="multilevel"/>
    <w:tmpl w:val="66AA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D1A3C"/>
    <w:multiLevelType w:val="multilevel"/>
    <w:tmpl w:val="6E68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BD7F98"/>
    <w:multiLevelType w:val="multilevel"/>
    <w:tmpl w:val="8C48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770F11"/>
    <w:multiLevelType w:val="multilevel"/>
    <w:tmpl w:val="4D0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846767"/>
    <w:multiLevelType w:val="multilevel"/>
    <w:tmpl w:val="2C96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D159FB"/>
    <w:multiLevelType w:val="multilevel"/>
    <w:tmpl w:val="82DC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E12429"/>
    <w:multiLevelType w:val="multilevel"/>
    <w:tmpl w:val="C03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961576E"/>
    <w:multiLevelType w:val="multilevel"/>
    <w:tmpl w:val="A70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C12BC8"/>
    <w:multiLevelType w:val="multilevel"/>
    <w:tmpl w:val="8C3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BE145C8"/>
    <w:multiLevelType w:val="multilevel"/>
    <w:tmpl w:val="A742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210623"/>
    <w:multiLevelType w:val="multilevel"/>
    <w:tmpl w:val="3AF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28286E"/>
    <w:multiLevelType w:val="multilevel"/>
    <w:tmpl w:val="73EE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203E14"/>
    <w:multiLevelType w:val="multilevel"/>
    <w:tmpl w:val="9EAA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8B5228F"/>
    <w:multiLevelType w:val="multilevel"/>
    <w:tmpl w:val="25C2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A2429B9"/>
    <w:multiLevelType w:val="multilevel"/>
    <w:tmpl w:val="9178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E23A51"/>
    <w:multiLevelType w:val="multilevel"/>
    <w:tmpl w:val="F7D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5700E94"/>
    <w:multiLevelType w:val="multilevel"/>
    <w:tmpl w:val="D7C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78FA68C2"/>
    <w:multiLevelType w:val="multilevel"/>
    <w:tmpl w:val="480E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DE1730E"/>
    <w:multiLevelType w:val="multilevel"/>
    <w:tmpl w:val="63C4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EA9605C"/>
    <w:multiLevelType w:val="multilevel"/>
    <w:tmpl w:val="F462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6C1995"/>
    <w:multiLevelType w:val="multilevel"/>
    <w:tmpl w:val="3104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82"/>
  </w:num>
  <w:num w:numId="2" w16cid:durableId="1181969981">
    <w:abstractNumId w:val="26"/>
  </w:num>
  <w:num w:numId="3" w16cid:durableId="1684237866">
    <w:abstractNumId w:val="32"/>
  </w:num>
  <w:num w:numId="4" w16cid:durableId="697434179">
    <w:abstractNumId w:val="97"/>
  </w:num>
  <w:num w:numId="5" w16cid:durableId="125780928">
    <w:abstractNumId w:val="102"/>
  </w:num>
  <w:num w:numId="6" w16cid:durableId="824123222">
    <w:abstractNumId w:val="100"/>
  </w:num>
  <w:num w:numId="7" w16cid:durableId="904222436">
    <w:abstractNumId w:val="41"/>
  </w:num>
  <w:num w:numId="8" w16cid:durableId="1192963362">
    <w:abstractNumId w:val="42"/>
  </w:num>
  <w:num w:numId="9" w16cid:durableId="1782526353">
    <w:abstractNumId w:val="73"/>
  </w:num>
  <w:num w:numId="10" w16cid:durableId="2116973280">
    <w:abstractNumId w:val="101"/>
  </w:num>
  <w:num w:numId="11" w16cid:durableId="1963996486">
    <w:abstractNumId w:val="49"/>
  </w:num>
  <w:num w:numId="12" w16cid:durableId="830100883">
    <w:abstractNumId w:val="109"/>
  </w:num>
  <w:num w:numId="13" w16cid:durableId="1060060503">
    <w:abstractNumId w:val="8"/>
  </w:num>
  <w:num w:numId="14" w16cid:durableId="1081294365">
    <w:abstractNumId w:val="53"/>
  </w:num>
  <w:num w:numId="15" w16cid:durableId="1146976287">
    <w:abstractNumId w:val="103"/>
  </w:num>
  <w:num w:numId="16" w16cid:durableId="1451432487">
    <w:abstractNumId w:val="45"/>
  </w:num>
  <w:num w:numId="17" w16cid:durableId="722749798">
    <w:abstractNumId w:val="67"/>
  </w:num>
  <w:num w:numId="18" w16cid:durableId="62263596">
    <w:abstractNumId w:val="88"/>
  </w:num>
  <w:num w:numId="19" w16cid:durableId="417365381">
    <w:abstractNumId w:val="95"/>
  </w:num>
  <w:num w:numId="20" w16cid:durableId="1557159190">
    <w:abstractNumId w:val="28"/>
  </w:num>
  <w:num w:numId="21" w16cid:durableId="2123844811">
    <w:abstractNumId w:val="112"/>
  </w:num>
  <w:num w:numId="22" w16cid:durableId="225800800">
    <w:abstractNumId w:val="51"/>
  </w:num>
  <w:num w:numId="23" w16cid:durableId="1725761822">
    <w:abstractNumId w:val="12"/>
  </w:num>
  <w:num w:numId="24" w16cid:durableId="1201161704">
    <w:abstractNumId w:val="33"/>
  </w:num>
  <w:num w:numId="25" w16cid:durableId="1752893276">
    <w:abstractNumId w:val="96"/>
  </w:num>
  <w:num w:numId="26" w16cid:durableId="1184171674">
    <w:abstractNumId w:val="57"/>
  </w:num>
  <w:num w:numId="27" w16cid:durableId="951865054">
    <w:abstractNumId w:val="85"/>
  </w:num>
  <w:num w:numId="28" w16cid:durableId="263347367">
    <w:abstractNumId w:val="3"/>
  </w:num>
  <w:num w:numId="29" w16cid:durableId="333385639">
    <w:abstractNumId w:val="114"/>
  </w:num>
  <w:num w:numId="30" w16cid:durableId="573979231">
    <w:abstractNumId w:val="46"/>
  </w:num>
  <w:num w:numId="31" w16cid:durableId="1828277203">
    <w:abstractNumId w:val="48"/>
  </w:num>
  <w:num w:numId="32" w16cid:durableId="157233939">
    <w:abstractNumId w:val="54"/>
  </w:num>
  <w:num w:numId="33" w16cid:durableId="907688562">
    <w:abstractNumId w:val="35"/>
  </w:num>
  <w:num w:numId="34" w16cid:durableId="2118789106">
    <w:abstractNumId w:val="78"/>
  </w:num>
  <w:num w:numId="35" w16cid:durableId="1246955730">
    <w:abstractNumId w:val="29"/>
  </w:num>
  <w:num w:numId="36" w16cid:durableId="1181318822">
    <w:abstractNumId w:val="47"/>
  </w:num>
  <w:num w:numId="37" w16cid:durableId="1192955944">
    <w:abstractNumId w:val="14"/>
  </w:num>
  <w:num w:numId="38" w16cid:durableId="460224138">
    <w:abstractNumId w:val="84"/>
  </w:num>
  <w:num w:numId="39" w16cid:durableId="941382118">
    <w:abstractNumId w:val="77"/>
  </w:num>
  <w:num w:numId="40" w16cid:durableId="1528254533">
    <w:abstractNumId w:val="59"/>
  </w:num>
  <w:num w:numId="41" w16cid:durableId="1962951453">
    <w:abstractNumId w:val="111"/>
  </w:num>
  <w:num w:numId="42" w16cid:durableId="1613510854">
    <w:abstractNumId w:val="24"/>
  </w:num>
  <w:num w:numId="43" w16cid:durableId="200435616">
    <w:abstractNumId w:val="60"/>
  </w:num>
  <w:num w:numId="44" w16cid:durableId="844855903">
    <w:abstractNumId w:val="62"/>
  </w:num>
  <w:num w:numId="45" w16cid:durableId="2094543550">
    <w:abstractNumId w:val="86"/>
  </w:num>
  <w:num w:numId="46" w16cid:durableId="1800609386">
    <w:abstractNumId w:val="90"/>
  </w:num>
  <w:num w:numId="47" w16cid:durableId="388917885">
    <w:abstractNumId w:val="83"/>
  </w:num>
  <w:num w:numId="48" w16cid:durableId="1678075389">
    <w:abstractNumId w:val="19"/>
  </w:num>
  <w:num w:numId="49" w16cid:durableId="1237277703">
    <w:abstractNumId w:val="71"/>
  </w:num>
  <w:num w:numId="50" w16cid:durableId="1325359220">
    <w:abstractNumId w:val="43"/>
  </w:num>
  <w:num w:numId="51" w16cid:durableId="1135173235">
    <w:abstractNumId w:val="11"/>
  </w:num>
  <w:num w:numId="52" w16cid:durableId="999389223">
    <w:abstractNumId w:val="23"/>
  </w:num>
  <w:num w:numId="53" w16cid:durableId="1973510905">
    <w:abstractNumId w:val="70"/>
  </w:num>
  <w:num w:numId="54" w16cid:durableId="1689603726">
    <w:abstractNumId w:val="65"/>
  </w:num>
  <w:num w:numId="55" w16cid:durableId="2077387836">
    <w:abstractNumId w:val="74"/>
  </w:num>
  <w:num w:numId="56" w16cid:durableId="1082993900">
    <w:abstractNumId w:val="16"/>
  </w:num>
  <w:num w:numId="57" w16cid:durableId="1297879860">
    <w:abstractNumId w:val="39"/>
  </w:num>
  <w:num w:numId="58" w16cid:durableId="2061661257">
    <w:abstractNumId w:val="56"/>
  </w:num>
  <w:num w:numId="59" w16cid:durableId="1957128610">
    <w:abstractNumId w:val="81"/>
  </w:num>
  <w:num w:numId="60" w16cid:durableId="557014297">
    <w:abstractNumId w:val="75"/>
  </w:num>
  <w:num w:numId="61" w16cid:durableId="474030476">
    <w:abstractNumId w:val="50"/>
  </w:num>
  <w:num w:numId="62" w16cid:durableId="961568856">
    <w:abstractNumId w:val="30"/>
  </w:num>
  <w:num w:numId="63" w16cid:durableId="689180129">
    <w:abstractNumId w:val="30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30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30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3"/>
  </w:num>
  <w:num w:numId="67" w16cid:durableId="860094488">
    <w:abstractNumId w:val="10"/>
  </w:num>
  <w:num w:numId="68" w16cid:durableId="1906135778">
    <w:abstractNumId w:val="108"/>
  </w:num>
  <w:num w:numId="69" w16cid:durableId="289090418">
    <w:abstractNumId w:val="79"/>
  </w:num>
  <w:num w:numId="70" w16cid:durableId="1646350590">
    <w:abstractNumId w:val="98"/>
  </w:num>
  <w:num w:numId="71" w16cid:durableId="2130052275">
    <w:abstractNumId w:val="91"/>
  </w:num>
  <w:num w:numId="72" w16cid:durableId="2075279867">
    <w:abstractNumId w:val="1"/>
  </w:num>
  <w:num w:numId="73" w16cid:durableId="898370281">
    <w:abstractNumId w:val="116"/>
  </w:num>
  <w:num w:numId="74" w16cid:durableId="140781091">
    <w:abstractNumId w:val="52"/>
  </w:num>
  <w:num w:numId="75" w16cid:durableId="1951862843">
    <w:abstractNumId w:val="105"/>
  </w:num>
  <w:num w:numId="76" w16cid:durableId="1067650888">
    <w:abstractNumId w:val="36"/>
  </w:num>
  <w:num w:numId="77" w16cid:durableId="727530654">
    <w:abstractNumId w:val="118"/>
  </w:num>
  <w:num w:numId="78" w16cid:durableId="1438864794">
    <w:abstractNumId w:val="7"/>
  </w:num>
  <w:num w:numId="79" w16cid:durableId="518205665">
    <w:abstractNumId w:val="40"/>
  </w:num>
  <w:num w:numId="80" w16cid:durableId="274366392">
    <w:abstractNumId w:val="76"/>
  </w:num>
  <w:num w:numId="81" w16cid:durableId="1070613243">
    <w:abstractNumId w:val="6"/>
  </w:num>
  <w:num w:numId="82" w16cid:durableId="1105072294">
    <w:abstractNumId w:val="68"/>
  </w:num>
  <w:num w:numId="83" w16cid:durableId="1174685169">
    <w:abstractNumId w:val="93"/>
  </w:num>
  <w:num w:numId="84" w16cid:durableId="374697729">
    <w:abstractNumId w:val="110"/>
  </w:num>
  <w:num w:numId="85" w16cid:durableId="924261829">
    <w:abstractNumId w:val="61"/>
  </w:num>
  <w:num w:numId="86" w16cid:durableId="1362707691">
    <w:abstractNumId w:val="44"/>
  </w:num>
  <w:num w:numId="87" w16cid:durableId="54284875">
    <w:abstractNumId w:val="72"/>
  </w:num>
  <w:num w:numId="88" w16cid:durableId="1101530854">
    <w:abstractNumId w:val="64"/>
  </w:num>
  <w:num w:numId="89" w16cid:durableId="786857079">
    <w:abstractNumId w:val="69"/>
  </w:num>
  <w:num w:numId="90" w16cid:durableId="2066642553">
    <w:abstractNumId w:val="21"/>
  </w:num>
  <w:num w:numId="91" w16cid:durableId="1123033606">
    <w:abstractNumId w:val="31"/>
  </w:num>
  <w:num w:numId="92" w16cid:durableId="1982612828">
    <w:abstractNumId w:val="37"/>
  </w:num>
  <w:num w:numId="93" w16cid:durableId="631986518">
    <w:abstractNumId w:val="55"/>
  </w:num>
  <w:num w:numId="94" w16cid:durableId="1950745309">
    <w:abstractNumId w:val="94"/>
  </w:num>
  <w:num w:numId="95" w16cid:durableId="294340342">
    <w:abstractNumId w:val="38"/>
  </w:num>
  <w:num w:numId="96" w16cid:durableId="1551187640">
    <w:abstractNumId w:val="106"/>
  </w:num>
  <w:num w:numId="97" w16cid:durableId="1006708412">
    <w:abstractNumId w:val="99"/>
  </w:num>
  <w:num w:numId="98" w16cid:durableId="949818796">
    <w:abstractNumId w:val="58"/>
  </w:num>
  <w:num w:numId="99" w16cid:durableId="66807571">
    <w:abstractNumId w:val="63"/>
  </w:num>
  <w:num w:numId="100" w16cid:durableId="1946498565">
    <w:abstractNumId w:val="25"/>
  </w:num>
  <w:num w:numId="101" w16cid:durableId="471488870">
    <w:abstractNumId w:val="34"/>
  </w:num>
  <w:num w:numId="102" w16cid:durableId="959997205">
    <w:abstractNumId w:val="92"/>
  </w:num>
  <w:num w:numId="103" w16cid:durableId="1895239170">
    <w:abstractNumId w:val="20"/>
  </w:num>
  <w:num w:numId="104" w16cid:durableId="2010328513">
    <w:abstractNumId w:val="22"/>
  </w:num>
  <w:num w:numId="105" w16cid:durableId="1222909609">
    <w:abstractNumId w:val="17"/>
  </w:num>
  <w:num w:numId="106" w16cid:durableId="728265779">
    <w:abstractNumId w:val="89"/>
  </w:num>
  <w:num w:numId="107" w16cid:durableId="1994331560">
    <w:abstractNumId w:val="27"/>
  </w:num>
  <w:num w:numId="108" w16cid:durableId="1752696835">
    <w:abstractNumId w:val="113"/>
  </w:num>
  <w:num w:numId="109" w16cid:durableId="714353359">
    <w:abstractNumId w:val="117"/>
  </w:num>
  <w:num w:numId="110" w16cid:durableId="1307592164">
    <w:abstractNumId w:val="2"/>
  </w:num>
  <w:num w:numId="111" w16cid:durableId="479469969">
    <w:abstractNumId w:val="5"/>
  </w:num>
  <w:num w:numId="112" w16cid:durableId="1004552159">
    <w:abstractNumId w:val="107"/>
  </w:num>
  <w:num w:numId="113" w16cid:durableId="1187988831">
    <w:abstractNumId w:val="4"/>
  </w:num>
  <w:num w:numId="114" w16cid:durableId="1983188748">
    <w:abstractNumId w:val="15"/>
  </w:num>
  <w:num w:numId="115" w16cid:durableId="816579819">
    <w:abstractNumId w:val="115"/>
  </w:num>
  <w:num w:numId="116" w16cid:durableId="1808015158">
    <w:abstractNumId w:val="87"/>
  </w:num>
  <w:num w:numId="117" w16cid:durableId="2075739172">
    <w:abstractNumId w:val="18"/>
  </w:num>
  <w:num w:numId="118" w16cid:durableId="214320762">
    <w:abstractNumId w:val="80"/>
  </w:num>
  <w:num w:numId="119" w16cid:durableId="320543591">
    <w:abstractNumId w:val="9"/>
  </w:num>
  <w:num w:numId="120" w16cid:durableId="2060593679">
    <w:abstractNumId w:val="0"/>
  </w:num>
  <w:num w:numId="121" w16cid:durableId="188642309">
    <w:abstractNumId w:val="66"/>
  </w:num>
  <w:num w:numId="122" w16cid:durableId="795487680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86D57"/>
    <w:rsid w:val="00204E92"/>
    <w:rsid w:val="00251574"/>
    <w:rsid w:val="002B0741"/>
    <w:rsid w:val="00326D57"/>
    <w:rsid w:val="00373886"/>
    <w:rsid w:val="00427C86"/>
    <w:rsid w:val="00594C8E"/>
    <w:rsid w:val="00610431"/>
    <w:rsid w:val="00611435"/>
    <w:rsid w:val="00642ADF"/>
    <w:rsid w:val="00680B78"/>
    <w:rsid w:val="006B44B8"/>
    <w:rsid w:val="00721315"/>
    <w:rsid w:val="007353B6"/>
    <w:rsid w:val="007A25FD"/>
    <w:rsid w:val="007A5EF5"/>
    <w:rsid w:val="007C004D"/>
    <w:rsid w:val="008137A4"/>
    <w:rsid w:val="0086043E"/>
    <w:rsid w:val="00865627"/>
    <w:rsid w:val="008A5A83"/>
    <w:rsid w:val="00913C6C"/>
    <w:rsid w:val="00914B24"/>
    <w:rsid w:val="009511A2"/>
    <w:rsid w:val="009E0A46"/>
    <w:rsid w:val="00A21F83"/>
    <w:rsid w:val="00A50156"/>
    <w:rsid w:val="00A8641A"/>
    <w:rsid w:val="00AB5BC3"/>
    <w:rsid w:val="00AD574B"/>
    <w:rsid w:val="00AF64D2"/>
    <w:rsid w:val="00C2490F"/>
    <w:rsid w:val="00C57006"/>
    <w:rsid w:val="00CD1431"/>
    <w:rsid w:val="00CF3418"/>
    <w:rsid w:val="00DB4011"/>
    <w:rsid w:val="00DC4C8D"/>
    <w:rsid w:val="00E06917"/>
    <w:rsid w:val="00E3682B"/>
    <w:rsid w:val="00EC762E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82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368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2026-02-06T20:50:00Z</dcterms:created>
  <dcterms:modified xsi:type="dcterms:W3CDTF">2026-02-06T20:54:00Z</dcterms:modified>
</cp:coreProperties>
</file>