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25EFD" w14:textId="5D7CE9A6" w:rsidR="00B64FA7" w:rsidRDefault="00980071" w:rsidP="00980071">
      <w:pPr>
        <w:pStyle w:val="Heading1"/>
      </w:pPr>
      <w:r>
        <w:t>How to Access SSMS Credentials:</w:t>
      </w:r>
    </w:p>
    <w:p w14:paraId="1C1C788C" w14:textId="0B495446" w:rsidR="00980071" w:rsidRDefault="00980071" w:rsidP="00980071"/>
    <w:p w14:paraId="1732CADD" w14:textId="7C311E75" w:rsidR="00980071" w:rsidRPr="00FE49C8" w:rsidRDefault="00980071" w:rsidP="00980071">
      <w:pPr>
        <w:pStyle w:val="Heading2"/>
        <w:shd w:val="clear" w:color="auto" w:fill="FFFFFF"/>
        <w:spacing w:before="0"/>
        <w:textAlignment w:val="baseline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E49C8">
        <w:rPr>
          <w:rFonts w:asciiTheme="minorHAnsi" w:eastAsiaTheme="minorHAnsi" w:hAnsiTheme="minorHAnsi" w:cstheme="minorBidi"/>
          <w:color w:val="auto"/>
          <w:sz w:val="22"/>
          <w:szCs w:val="22"/>
        </w:rPr>
        <w:t>Once you have downloaded Microsoft® SQL Server® 2017 Express, you will receive the following popup window. Click on Connect Now.</w:t>
      </w:r>
    </w:p>
    <w:p w14:paraId="036A79BA" w14:textId="26CC7491" w:rsidR="00980071" w:rsidRDefault="00980071" w:rsidP="00980071"/>
    <w:p w14:paraId="0CA0A7A9" w14:textId="2871EE48" w:rsidR="00980071" w:rsidRDefault="00980071" w:rsidP="00980071">
      <w:r>
        <w:rPr>
          <w:noProof/>
        </w:rPr>
        <w:drawing>
          <wp:inline distT="0" distB="0" distL="0" distR="0" wp14:anchorId="78EAC470" wp14:editId="1693E1F8">
            <wp:extent cx="5935980" cy="46863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4FC97" w14:textId="272AEF18" w:rsidR="00980071" w:rsidRDefault="00980071" w:rsidP="00980071"/>
    <w:p w14:paraId="03971C7E" w14:textId="77777777" w:rsidR="00980071" w:rsidRDefault="00980071" w:rsidP="00980071">
      <w:r>
        <w:t xml:space="preserve">From there, a SQL command prompt window will </w:t>
      </w:r>
      <w:proofErr w:type="gramStart"/>
      <w:r>
        <w:t>open up</w:t>
      </w:r>
      <w:proofErr w:type="gramEnd"/>
      <w:r>
        <w:t xml:space="preserve">. Your Server Name is in the top </w:t>
      </w:r>
      <w:proofErr w:type="gramStart"/>
      <w:r>
        <w:t>left hand</w:t>
      </w:r>
      <w:proofErr w:type="gramEnd"/>
      <w:r>
        <w:t xml:space="preserve"> corner. Mine is </w:t>
      </w:r>
      <w:r w:rsidRPr="00980071">
        <w:t>DESKTOP-5V1IGI3\SQLEXPRESS</w:t>
      </w:r>
      <w:r>
        <w:t>.</w:t>
      </w:r>
    </w:p>
    <w:p w14:paraId="6971D7C4" w14:textId="3D4E0512" w:rsidR="00980071" w:rsidRDefault="00980071" w:rsidP="00980071">
      <w:r w:rsidRPr="00980071">
        <w:rPr>
          <w:noProof/>
        </w:rPr>
        <w:lastRenderedPageBreak/>
        <w:drawing>
          <wp:inline distT="0" distB="0" distL="0" distR="0" wp14:anchorId="7525544F" wp14:editId="0D483023">
            <wp:extent cx="5943600" cy="346329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3513" w14:textId="08EFEF39" w:rsidR="00980071" w:rsidRDefault="00980071" w:rsidP="00980071">
      <w:r>
        <w:t xml:space="preserve"> Copy and paste into SQL Server Management Studio, and then you’re ready to connect!</w:t>
      </w:r>
    </w:p>
    <w:p w14:paraId="77B90245" w14:textId="2267E7FB" w:rsidR="00980071" w:rsidRPr="00980071" w:rsidRDefault="00980071" w:rsidP="00980071">
      <w:r w:rsidRPr="00980071">
        <w:rPr>
          <w:noProof/>
        </w:rPr>
        <w:drawing>
          <wp:inline distT="0" distB="0" distL="0" distR="0" wp14:anchorId="073B4AA6" wp14:editId="2BF94479">
            <wp:extent cx="5943600" cy="316611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071" w:rsidRPr="00980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71"/>
    <w:rsid w:val="00980071"/>
    <w:rsid w:val="00CD52A1"/>
    <w:rsid w:val="00ED68C8"/>
    <w:rsid w:val="00FE49C8"/>
    <w:rsid w:val="00FF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C2FF2"/>
  <w15:chartTrackingRefBased/>
  <w15:docId w15:val="{2A3B24F2-AC90-4A18-9767-4079462C7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0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00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Ruber,Kendall Michelle</dc:creator>
  <cp:keywords/>
  <dc:description/>
  <cp:lastModifiedBy>Ruber, Kendall</cp:lastModifiedBy>
  <cp:revision>2</cp:revision>
  <dcterms:created xsi:type="dcterms:W3CDTF">2023-05-20T21:41:00Z</dcterms:created>
  <dcterms:modified xsi:type="dcterms:W3CDTF">2023-05-20T21:41:00Z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ffa3880-44e8-458b-8d4d-5acc5ed3d728_Enabled">
    <vt:lpwstr>true</vt:lpwstr>
  </property>
  <property fmtid="{D5CDD505-2E9C-101B-9397-08002B2CF9AE}" pid="3" name="MSIP_Label_bffa3880-44e8-458b-8d4d-5acc5ed3d728_SetDate">
    <vt:lpwstr>2023-05-20T21:41:06Z</vt:lpwstr>
  </property>
  <property fmtid="{D5CDD505-2E9C-101B-9397-08002B2CF9AE}" pid="4" name="MSIP_Label_bffa3880-44e8-458b-8d4d-5acc5ed3d728_Method">
    <vt:lpwstr>Standard</vt:lpwstr>
  </property>
  <property fmtid="{D5CDD505-2E9C-101B-9397-08002B2CF9AE}" pid="5" name="MSIP_Label_bffa3880-44e8-458b-8d4d-5acc5ed3d728_Name">
    <vt:lpwstr>bffa3880-44e8-458b-8d4d-5acc5ed3d728</vt:lpwstr>
  </property>
  <property fmtid="{D5CDD505-2E9C-101B-9397-08002B2CF9AE}" pid="6" name="MSIP_Label_bffa3880-44e8-458b-8d4d-5acc5ed3d728_SiteId">
    <vt:lpwstr>2ba9001d-d7f9-43a3-a098-6a927ac715ca</vt:lpwstr>
  </property>
  <property fmtid="{D5CDD505-2E9C-101B-9397-08002B2CF9AE}" pid="7" name="MSIP_Label_bffa3880-44e8-458b-8d4d-5acc5ed3d728_ActionId">
    <vt:lpwstr>56b4e241-1e47-4a6f-988a-7c6e9e08d53e</vt:lpwstr>
  </property>
  <property fmtid="{D5CDD505-2E9C-101B-9397-08002B2CF9AE}" pid="8" name="MSIP_Label_bffa3880-44e8-458b-8d4d-5acc5ed3d728_ContentBits">
    <vt:lpwstr>0</vt:lpwstr>
  </property>
</Properties>
</file>