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FA17" w14:textId="77777777" w:rsidR="002766A4" w:rsidRPr="002766A4" w:rsidRDefault="002766A4" w:rsidP="002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রোজেল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766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Hibiscus sabdariffa</w:t>
      </w:r>
      <w:proofErr w:type="gramStart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সাধারণত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চুকাই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চুকর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লাল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মেসতা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নামে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পরিচিত</w:t>
      </w:r>
      <w:proofErr w:type="spellEnd"/>
      <w:proofErr w:type="gram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একটি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চমৎকার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ঔষধি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গুণসম্পন্ন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উদ্ভিদ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লাল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রঙের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ফুলের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পাপড়ি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ক্যালিক্স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(Calyx)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প্রধানত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জুস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জ্যাম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বিভিন্ন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প্রাকৃতিক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চিকিৎসায়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ব্যবহৃত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47233FFD" w14:textId="77777777" w:rsidR="002766A4" w:rsidRPr="002766A4" w:rsidRDefault="002766A4" w:rsidP="002766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6A4">
        <w:rPr>
          <w:rFonts w:ascii="Times New Roman" w:eastAsia="Times New Roman" w:hAnsi="Times New Roman" w:cs="Times New Roman"/>
          <w:kern w:val="0"/>
          <w14:ligatures w14:val="none"/>
        </w:rPr>
        <w:pict w14:anchorId="6C854F03">
          <v:rect id="_x0000_i1025" style="width:0;height:1.5pt" o:hralign="center" o:hrstd="t" o:hr="t" fillcolor="#a0a0a0" stroked="f"/>
        </w:pict>
      </w:r>
    </w:p>
    <w:p w14:paraId="2E5A9BA9" w14:textId="77777777" w:rsidR="002766A4" w:rsidRPr="002766A4" w:rsidRDefault="002766A4" w:rsidP="0027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প্রধান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পুষ্টিগুণ</w:t>
      </w:r>
      <w:proofErr w:type="spellEnd"/>
    </w:p>
    <w:p w14:paraId="6512788F" w14:textId="77777777" w:rsidR="002766A4" w:rsidRPr="002766A4" w:rsidRDefault="002766A4" w:rsidP="002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রোজেল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চুকাই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ফুলে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ক্যালোরি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বেশ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কম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হলেও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প্রয়োজনীয়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পুষ্টিাদানে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ভরপুর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A801CF" w14:textId="77777777" w:rsidR="002766A4" w:rsidRPr="002766A4" w:rsidRDefault="002766A4" w:rsidP="0027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ভিটামিন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সি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প্রচুর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পরিমাণে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রয়েছে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শরীরের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রোগ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প্রতিরোধ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ক্ষমতা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ত্বকের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সুস্থতা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বাড়ায়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185A1F58" w14:textId="77777777" w:rsidR="002766A4" w:rsidRPr="002766A4" w:rsidRDefault="002766A4" w:rsidP="0027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খনিজ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উপাদান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ক্যালসিয়াম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আয়রন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ম্যাগনেসিয়াম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ফসফরাস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পটাশিয়াম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পাওয়া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যায়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4712ED6" w14:textId="77777777" w:rsidR="002766A4" w:rsidRPr="002766A4" w:rsidRDefault="002766A4" w:rsidP="0027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জৈব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এসিড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সাইট্রিক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ম্যালিক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টারটারিক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এসিড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থাকে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টক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স্বাদ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আনে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হজমে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151EA69B" w14:textId="77777777" w:rsidR="002766A4" w:rsidRPr="002766A4" w:rsidRDefault="002766A4" w:rsidP="0027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অ্যান্টিঅক্সিডেন্ট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অ্যান্থোসায়ানিন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লাল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দেয়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পলিফেনল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ফ্ল্যাভোনয়েড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সমৃদ্ধ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3EA3A23" w14:textId="77777777" w:rsidR="002766A4" w:rsidRPr="002766A4" w:rsidRDefault="002766A4" w:rsidP="00276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ডায়েটারি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ফাইবার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পরিপাকতন্ত্র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সচল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রাখতে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হজম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ভালো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BC52289" w14:textId="77777777" w:rsidR="002766A4" w:rsidRPr="002766A4" w:rsidRDefault="002766A4" w:rsidP="002766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6A4">
        <w:rPr>
          <w:rFonts w:ascii="Times New Roman" w:eastAsia="Times New Roman" w:hAnsi="Times New Roman" w:cs="Times New Roman"/>
          <w:kern w:val="0"/>
          <w14:ligatures w14:val="none"/>
        </w:rPr>
        <w:pict w14:anchorId="51352804">
          <v:rect id="_x0000_i1026" style="width:0;height:1.5pt" o:hralign="center" o:hrstd="t" o:hr="t" fillcolor="#a0a0a0" stroked="f"/>
        </w:pict>
      </w:r>
    </w:p>
    <w:p w14:paraId="34CAC919" w14:textId="77777777" w:rsidR="002766A4" w:rsidRPr="002766A4" w:rsidRDefault="002766A4" w:rsidP="00276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প্রধান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ঔষধি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গুণাবলী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উপকারিতা</w:t>
      </w:r>
      <w:proofErr w:type="spellEnd"/>
    </w:p>
    <w:p w14:paraId="62918A10" w14:textId="77777777" w:rsidR="002766A4" w:rsidRPr="002766A4" w:rsidRDefault="002766A4" w:rsidP="002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১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রক্তচাপ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হৃদরোগের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ঝুঁকি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হ্রাস</w:t>
      </w:r>
      <w:proofErr w:type="spellEnd"/>
    </w:p>
    <w:p w14:paraId="046A7AAE" w14:textId="77777777" w:rsidR="002766A4" w:rsidRPr="002766A4" w:rsidRDefault="002766A4" w:rsidP="0027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উচ্চ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রক্তচাপ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নিয়ন্ত্রণে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বেশ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কিছু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গবেষণায়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দেখা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গেছে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নিয়মিত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রোজেল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খেলে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তা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উচ্চ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রক্তচাপ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(Systolic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Diastolic)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স্বাভাবিক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মাত্রায়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নামিয়ে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আনতে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দারুণ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03F12A26" w14:textId="77777777" w:rsidR="002766A4" w:rsidRPr="002766A4" w:rsidRDefault="002766A4" w:rsidP="00276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কোলেস্টেরল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নিয়ন্ত্রণে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রক্তে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ক্ষতিকর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এলডিএল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(LDL)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কোলেস্টেরল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ট্রাইগ্লিসারাইড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কমাতে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ভালো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কোলেস্টেরল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বাড়াতে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5EAAB7A" w14:textId="77777777" w:rsidR="002766A4" w:rsidRPr="002766A4" w:rsidRDefault="002766A4" w:rsidP="002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২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লিভার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সুরক্ষা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বিষাক্ত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পদার্থ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দূরীকরণ</w:t>
      </w:r>
      <w:proofErr w:type="spellEnd"/>
    </w:p>
    <w:p w14:paraId="26C13F96" w14:textId="77777777" w:rsidR="002766A4" w:rsidRPr="002766A4" w:rsidRDefault="002766A4" w:rsidP="00276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লিভারের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যত্নে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রোজেলের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শক্তিশালী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অ্যান্টিঅক্সিডেন্ট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লিভারের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কোষকে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ক্ষতির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হাত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রক্ষা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ফ্যাটি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লিভারের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ঝুঁকি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কমায়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EB13648" w14:textId="77777777" w:rsidR="002766A4" w:rsidRPr="002766A4" w:rsidRDefault="002766A4" w:rsidP="002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৩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ওজন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মেদ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নিয়ন্ত্রণ</w:t>
      </w:r>
      <w:proofErr w:type="spellEnd"/>
    </w:p>
    <w:p w14:paraId="4F7C4B5C" w14:textId="77777777" w:rsidR="002766A4" w:rsidRPr="002766A4" w:rsidRDefault="002766A4" w:rsidP="00276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চর্বি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জমতে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বাধা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দেয়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শরীরে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নতুন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ফ্যাট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চর্বি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জমতে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বাধা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দেয়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কার্বোহাইড্রেট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শোষণের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গতি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ধীর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ওজন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নিয়ন্ত্রণে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রাখতে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E63F524" w14:textId="77777777" w:rsidR="002766A4" w:rsidRPr="002766A4" w:rsidRDefault="002766A4" w:rsidP="002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lastRenderedPageBreak/>
        <w:t>৪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রোগ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প্রতিরোধ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ক্ষমতা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প্রদাহনাশ</w:t>
      </w:r>
      <w:proofErr w:type="spellEnd"/>
    </w:p>
    <w:p w14:paraId="0BC0556D" w14:textId="77777777" w:rsidR="002766A4" w:rsidRPr="002766A4" w:rsidRDefault="002766A4" w:rsidP="0027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সংক্রমণ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প্রতিরোধে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প্রচুর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ভিটামিন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থাকায়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ঠাণ্ডা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সর্দি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কাশি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যেকোনো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সাধারণ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সংক্রমণ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শরীরকে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রক্ষা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C99E713" w14:textId="77777777" w:rsidR="002766A4" w:rsidRPr="002766A4" w:rsidRDefault="002766A4" w:rsidP="00276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প্রদাহ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কমায়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পলিফেনল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অ্যান্থোসায়ানিন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শরীরের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ভেতরের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দীর্ঘস্থায়ী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প্রদাহ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(inflammation)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কমায়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742B1BF" w14:textId="77777777" w:rsidR="002766A4" w:rsidRPr="002766A4" w:rsidRDefault="002766A4" w:rsidP="0027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৫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হজম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মূত্রনালীর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স্বাস্থ্য</w:t>
      </w:r>
      <w:proofErr w:type="spellEnd"/>
    </w:p>
    <w:p w14:paraId="04A9D152" w14:textId="77777777" w:rsidR="002766A4" w:rsidRPr="002766A4" w:rsidRDefault="002766A4" w:rsidP="0027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প্রাকৃতিক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ডিউরেটিক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প্রস্রাবের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পরিমাণ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বাড়িয়ে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শরীর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অতিরিক্ত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সোডিয়াম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ক্ষতিকর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বিষাক্ত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উপাদান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(Toxins)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বের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দেয়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01CFDD9B" w14:textId="77777777" w:rsidR="002766A4" w:rsidRPr="002766A4" w:rsidRDefault="002766A4" w:rsidP="00276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পেট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পরিষ্কার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14:ligatures w14:val="none"/>
        </w:rPr>
        <w:t>রাখে</w:t>
      </w:r>
      <w:proofErr w:type="spellEnd"/>
      <w:r w:rsidRPr="002766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অর্গানিক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এসিড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kern w:val="0"/>
          <w14:ligatures w14:val="none"/>
        </w:rPr>
        <w:t>ও</w:t>
      </w:r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ফাইবার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কোষ্ঠকাঠিন্য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দূর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হজমপ্রক্রিয়া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উন্নত</w:t>
      </w:r>
      <w:proofErr w:type="spellEnd"/>
      <w:r w:rsidRPr="002766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2766A4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3A282105" w14:textId="77777777" w:rsidR="00C50F54" w:rsidRDefault="00C50F54"/>
    <w:p w14:paraId="7037A414" w14:textId="77777777" w:rsidR="002766A4" w:rsidRPr="002766A4" w:rsidRDefault="002766A4" w:rsidP="002766A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উপাদান</w:t>
      </w:r>
      <w:proofErr w:type="spellEnd"/>
      <w:r w:rsidRPr="002766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ও</w:t>
      </w:r>
      <w:r w:rsidRPr="002766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কাজের</w:t>
      </w:r>
      <w:proofErr w:type="spellEnd"/>
      <w:r w:rsidRPr="002766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সংক্ষিপ্ত</w:t>
      </w:r>
      <w:proofErr w:type="spellEnd"/>
      <w:r w:rsidRPr="002766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66A4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তালিকা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6107"/>
      </w:tblGrid>
      <w:tr w:rsidR="002766A4" w:rsidRPr="002766A4" w14:paraId="20DB01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E96C4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উপাদান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গুণাবলী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AEA6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স্বাস্থ্যগত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ভূমিকা</w:t>
            </w:r>
            <w:proofErr w:type="spellEnd"/>
          </w:p>
        </w:tc>
      </w:tr>
      <w:tr w:rsidR="002766A4" w:rsidRPr="002766A4" w14:paraId="1D3AF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0FC2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অ্যান্থোসায়ানিন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ও</w:t>
            </w:r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পলিফেনল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1501A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প্রদাহ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কমায়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কোষের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ক্ষয়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রোধ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এবং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হার্ট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ভালো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রাখে</w:t>
            </w:r>
            <w:proofErr w:type="spellEnd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2766A4" w:rsidRPr="002766A4" w14:paraId="15385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38BD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ভিটামিন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সি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ও</w:t>
            </w:r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আয়রন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DA6E4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রোগ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প্রতিরোধ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ক্ষমতা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বাড়ায়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এবং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লোহিত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রক্তকণিকা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তৈরিতে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সাহায্য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2766A4" w:rsidRPr="002766A4" w14:paraId="7CD7C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B0EE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সাইট্রিক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ও</w:t>
            </w:r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হাইবিস্কাস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এসিড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572F3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হজমশক্তি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বাড়ায়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এবং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প্রাকৃতিক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উপায়ে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প্রস্রাব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পরিষ্কার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রাখে</w:t>
            </w:r>
            <w:proofErr w:type="spellEnd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2766A4" w:rsidRPr="002766A4" w14:paraId="1B26F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444C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জৈব</w:t>
            </w:r>
            <w:proofErr w:type="spellEnd"/>
            <w:r w:rsidRPr="002766A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উপাদান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E0588" w14:textId="77777777" w:rsidR="002766A4" w:rsidRPr="002766A4" w:rsidRDefault="002766A4" w:rsidP="002766A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রক্তচাপ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রক্তের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সুগার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ও</w:t>
            </w:r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কোলেস্টেরল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নিয়ন্ত্রণে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সহায়তা</w:t>
            </w:r>
            <w:proofErr w:type="spellEnd"/>
            <w:r w:rsidRPr="002766A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2766A4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</w:tbl>
    <w:p w14:paraId="3EF90F22" w14:textId="77777777" w:rsidR="002766A4" w:rsidRDefault="002766A4"/>
    <w:p w14:paraId="1F10645C" w14:textId="77777777" w:rsidR="002766A4" w:rsidRDefault="002766A4"/>
    <w:sectPr w:rsidR="00276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B91"/>
    <w:multiLevelType w:val="multilevel"/>
    <w:tmpl w:val="75F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3A07"/>
    <w:multiLevelType w:val="multilevel"/>
    <w:tmpl w:val="97D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E6901"/>
    <w:multiLevelType w:val="multilevel"/>
    <w:tmpl w:val="54F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7326"/>
    <w:multiLevelType w:val="multilevel"/>
    <w:tmpl w:val="889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77D78"/>
    <w:multiLevelType w:val="multilevel"/>
    <w:tmpl w:val="4AC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97017"/>
    <w:multiLevelType w:val="multilevel"/>
    <w:tmpl w:val="D30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07367">
    <w:abstractNumId w:val="2"/>
  </w:num>
  <w:num w:numId="2" w16cid:durableId="1579171455">
    <w:abstractNumId w:val="4"/>
  </w:num>
  <w:num w:numId="3" w16cid:durableId="1411073695">
    <w:abstractNumId w:val="5"/>
  </w:num>
  <w:num w:numId="4" w16cid:durableId="1177575397">
    <w:abstractNumId w:val="0"/>
  </w:num>
  <w:num w:numId="5" w16cid:durableId="553664860">
    <w:abstractNumId w:val="3"/>
  </w:num>
  <w:num w:numId="6" w16cid:durableId="207770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5A"/>
    <w:rsid w:val="002766A4"/>
    <w:rsid w:val="005F0823"/>
    <w:rsid w:val="00604556"/>
    <w:rsid w:val="00875C5A"/>
    <w:rsid w:val="00C5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8DC2"/>
  <w15:chartTrackingRefBased/>
  <w15:docId w15:val="{0C92C4C8-D107-4512-8812-183F02F7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BIRTAN</dc:creator>
  <cp:keywords/>
  <dc:description/>
  <cp:lastModifiedBy>BIRTAN</cp:lastModifiedBy>
  <cp:revision>2</cp:revision>
  <dcterms:created xsi:type="dcterms:W3CDTF">2026-09-18T08:41:00Z</dcterms:created>
  <dcterms:modified xsi:type="dcterms:W3CDTF">2026-09-18T08:43:00Z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f4ada1bd-7a8a-43bb-9f7d-235ada8b70c9</vt:lpwstr>
  </property>
</Properties>
</file>