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6E0BD" w14:textId="10E7E1DB" w:rsidR="004B6E15" w:rsidRDefault="004B6E15"/>
    <w:p w14:paraId="302AB651" w14:textId="2454FC5D" w:rsidR="0024650F" w:rsidRPr="0024650F" w:rsidRDefault="004B6E15" w:rsidP="0024650F">
      <w:r w:rsidRPr="004B6E15">
        <w:br/>
      </w:r>
      <w:r w:rsidR="0024650F" w:rsidRPr="0024650F">
        <w:rPr>
          <w:b/>
          <w:bCs/>
        </w:rPr>
        <w:t>Abstract:</w:t>
      </w:r>
      <w:r w:rsidR="0024650F">
        <w:rPr>
          <w:b/>
          <w:bCs/>
        </w:rPr>
        <w:t xml:space="preserve"> House Price Prediction</w:t>
      </w:r>
    </w:p>
    <w:p w14:paraId="71A1115F" w14:textId="77777777" w:rsidR="0024650F" w:rsidRPr="0024650F" w:rsidRDefault="0024650F" w:rsidP="0024650F">
      <w:r w:rsidRPr="0024650F">
        <w:t>House price prediction is a critical task in the real estate industry, enabling buyers, sellers, and investors to make informed decisions. This project aims to develop a predictive model that accurately estimates residential property prices based on various features such as location, size, number of bedrooms, amenities, and other relevant factors. Leveraging machine learning techniques, including linear regression, decision trees, and ensemble methods like random forest and gradient boosting, the model is trained on historical housing data. The dataset is preprocessed to handle missing values, outliers, and categorical variables to enhance model performance. Evaluation metrics such as Mean Absolute Error (MAE), Root Mean Squared Error (RMSE), and R² score are used to assess accuracy. The results demonstrate that advanced models outperform traditional approaches, offering reliable and scalable solutions for dynamic housing markets. This predictive system can be integrated into real estate platforms to assist users in estimating property values and identifying profitable investment opportunities.</w:t>
      </w:r>
    </w:p>
    <w:p w14:paraId="77214A37" w14:textId="4B246272" w:rsidR="00A725ED" w:rsidRDefault="00A725ED"/>
    <w:sectPr w:rsidR="00A72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15"/>
    <w:rsid w:val="0024650F"/>
    <w:rsid w:val="004B6E15"/>
    <w:rsid w:val="00662BF1"/>
    <w:rsid w:val="00943FF4"/>
    <w:rsid w:val="00A725E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E49F"/>
  <w15:chartTrackingRefBased/>
  <w15:docId w15:val="{818D1365-A633-437D-9445-D212B208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E15"/>
    <w:rPr>
      <w:rFonts w:eastAsiaTheme="majorEastAsia" w:cstheme="majorBidi"/>
      <w:color w:val="272727" w:themeColor="text1" w:themeTint="D8"/>
    </w:rPr>
  </w:style>
  <w:style w:type="paragraph" w:styleId="Title">
    <w:name w:val="Title"/>
    <w:basedOn w:val="Normal"/>
    <w:next w:val="Normal"/>
    <w:link w:val="TitleChar"/>
    <w:uiPriority w:val="10"/>
    <w:qFormat/>
    <w:rsid w:val="004B6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E15"/>
    <w:pPr>
      <w:spacing w:before="160"/>
      <w:jc w:val="center"/>
    </w:pPr>
    <w:rPr>
      <w:i/>
      <w:iCs/>
      <w:color w:val="404040" w:themeColor="text1" w:themeTint="BF"/>
    </w:rPr>
  </w:style>
  <w:style w:type="character" w:customStyle="1" w:styleId="QuoteChar">
    <w:name w:val="Quote Char"/>
    <w:basedOn w:val="DefaultParagraphFont"/>
    <w:link w:val="Quote"/>
    <w:uiPriority w:val="29"/>
    <w:rsid w:val="004B6E15"/>
    <w:rPr>
      <w:i/>
      <w:iCs/>
      <w:color w:val="404040" w:themeColor="text1" w:themeTint="BF"/>
    </w:rPr>
  </w:style>
  <w:style w:type="paragraph" w:styleId="ListParagraph">
    <w:name w:val="List Paragraph"/>
    <w:basedOn w:val="Normal"/>
    <w:uiPriority w:val="34"/>
    <w:qFormat/>
    <w:rsid w:val="004B6E15"/>
    <w:pPr>
      <w:ind w:left="720"/>
      <w:contextualSpacing/>
    </w:pPr>
  </w:style>
  <w:style w:type="character" w:styleId="IntenseEmphasis">
    <w:name w:val="Intense Emphasis"/>
    <w:basedOn w:val="DefaultParagraphFont"/>
    <w:uiPriority w:val="21"/>
    <w:qFormat/>
    <w:rsid w:val="004B6E15"/>
    <w:rPr>
      <w:i/>
      <w:iCs/>
      <w:color w:val="0F4761" w:themeColor="accent1" w:themeShade="BF"/>
    </w:rPr>
  </w:style>
  <w:style w:type="paragraph" w:styleId="IntenseQuote">
    <w:name w:val="Intense Quote"/>
    <w:basedOn w:val="Normal"/>
    <w:next w:val="Normal"/>
    <w:link w:val="IntenseQuoteChar"/>
    <w:uiPriority w:val="30"/>
    <w:qFormat/>
    <w:rsid w:val="004B6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E15"/>
    <w:rPr>
      <w:i/>
      <w:iCs/>
      <w:color w:val="0F4761" w:themeColor="accent1" w:themeShade="BF"/>
    </w:rPr>
  </w:style>
  <w:style w:type="character" w:styleId="IntenseReference">
    <w:name w:val="Intense Reference"/>
    <w:basedOn w:val="DefaultParagraphFont"/>
    <w:uiPriority w:val="32"/>
    <w:qFormat/>
    <w:rsid w:val="004B6E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060216">
      <w:bodyDiv w:val="1"/>
      <w:marLeft w:val="0"/>
      <w:marRight w:val="0"/>
      <w:marTop w:val="0"/>
      <w:marBottom w:val="0"/>
      <w:divBdr>
        <w:top w:val="none" w:sz="0" w:space="0" w:color="auto"/>
        <w:left w:val="none" w:sz="0" w:space="0" w:color="auto"/>
        <w:bottom w:val="none" w:sz="0" w:space="0" w:color="auto"/>
        <w:right w:val="none" w:sz="0" w:space="0" w:color="auto"/>
      </w:divBdr>
    </w:div>
    <w:div w:id="152004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Sahadev Kadam</dc:creator>
  <cp:keywords/>
  <dc:description/>
  <cp:lastModifiedBy>Sahadev Kadam</cp:lastModifiedBy>
  <cp:revision>2</cp:revision>
  <dcterms:created xsi:type="dcterms:W3CDTF">2025-04-15T06:17:00Z</dcterms:created>
  <dcterms:modified xsi:type="dcterms:W3CDTF">2025-04-15T06:37:00Z</dcterms:modified>
</cp:coreProperties>
</file>