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1F31E" w14:textId="042C9656" w:rsidR="00746414" w:rsidRDefault="00C9174B">
      <w:r>
        <w:t>VI. Answer the following questions.</w:t>
      </w:r>
    </w:p>
    <w:p w14:paraId="5CA85ACE" w14:textId="00A7EB51" w:rsidR="00C9174B" w:rsidRDefault="00C9174B">
      <w:r>
        <w:t>1. What is disease?</w:t>
      </w:r>
    </w:p>
    <w:p w14:paraId="03717533" w14:textId="71FE9286" w:rsidR="00C9174B" w:rsidRPr="00C9174B" w:rsidRDefault="00C9174B">
      <w:r w:rsidRPr="00C9174B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>
        <w:t>Disease is an abnormal condition of a body which disturbs our daily life activities.</w:t>
      </w:r>
    </w:p>
    <w:p w14:paraId="73F3B4BA" w14:textId="056286A1" w:rsidR="00C9174B" w:rsidRDefault="00C9174B">
      <w:r>
        <w:t>2. What are the types of diseases?</w:t>
      </w:r>
    </w:p>
    <w:p w14:paraId="3C5D5DE3" w14:textId="10B76584" w:rsidR="00C9174B" w:rsidRDefault="00C9174B">
      <w:r w:rsidRPr="00C9174B">
        <w:rPr>
          <w:i/>
          <w:iCs/>
          <w:u w:val="single"/>
        </w:rPr>
        <w:t>Ans</w:t>
      </w:r>
      <w:r>
        <w:rPr>
          <w:i/>
          <w:iCs/>
          <w:u w:val="single"/>
        </w:rPr>
        <w:t xml:space="preserve"> </w:t>
      </w:r>
      <w:r>
        <w:t>The types of disease are: -</w:t>
      </w:r>
    </w:p>
    <w:p w14:paraId="28428F11" w14:textId="6BFB9BAE" w:rsidR="00C9174B" w:rsidRPr="00C9174B" w:rsidRDefault="00C9174B">
      <w:r>
        <w:t>1. C</w:t>
      </w:r>
      <w:r>
        <w:t>ommunicable disease</w:t>
      </w:r>
      <w:r>
        <w:tab/>
      </w:r>
      <w:r>
        <w:tab/>
        <w:t>2.</w:t>
      </w:r>
      <w:r w:rsidRPr="00C9174B">
        <w:t xml:space="preserve"> </w:t>
      </w:r>
      <w:r>
        <w:t>N</w:t>
      </w:r>
      <w:r>
        <w:t>on communicable disease</w:t>
      </w:r>
    </w:p>
    <w:p w14:paraId="62BFF4C9" w14:textId="7CB21DC9" w:rsidR="00C9174B" w:rsidRDefault="00C9174B">
      <w:r>
        <w:t>3. How can you define communicable disease?</w:t>
      </w:r>
    </w:p>
    <w:p w14:paraId="717BAC84" w14:textId="7FBB74F3" w:rsidR="00C9174B" w:rsidRDefault="00C9174B">
      <w:r w:rsidRPr="00C9174B">
        <w:rPr>
          <w:i/>
          <w:iCs/>
          <w:u w:val="single"/>
        </w:rPr>
        <w:t>Ans</w:t>
      </w:r>
      <w:r>
        <w:t xml:space="preserve"> The disease that are transmitted to other are called </w:t>
      </w:r>
      <w:r>
        <w:t>communicable disease</w:t>
      </w:r>
      <w:r>
        <w:t>.</w:t>
      </w:r>
    </w:p>
    <w:p w14:paraId="6A424863" w14:textId="31BEC345" w:rsidR="00C9174B" w:rsidRDefault="00C9174B">
      <w:r>
        <w:t xml:space="preserve">4. Give the examples of </w:t>
      </w:r>
      <w:proofErr w:type="spellStart"/>
      <w:r>
        <w:t>non communicable</w:t>
      </w:r>
      <w:proofErr w:type="spellEnd"/>
      <w:r>
        <w:t xml:space="preserve"> disease?</w:t>
      </w:r>
    </w:p>
    <w:p w14:paraId="176645C5" w14:textId="36C9A2DD" w:rsidR="00C9174B" w:rsidRDefault="00C9174B">
      <w:r>
        <w:t xml:space="preserve">The examples of </w:t>
      </w:r>
      <w:proofErr w:type="spellStart"/>
      <w:r>
        <w:t>non communicable</w:t>
      </w:r>
      <w:proofErr w:type="spellEnd"/>
      <w:r>
        <w:t xml:space="preserve"> disease</w:t>
      </w:r>
      <w:r>
        <w:t xml:space="preserve"> are </w:t>
      </w:r>
      <w:proofErr w:type="spellStart"/>
      <w:r>
        <w:t>diarrhoea</w:t>
      </w:r>
      <w:proofErr w:type="spellEnd"/>
      <w:r>
        <w:t xml:space="preserve"> dysentery cholera etc.</w:t>
      </w:r>
    </w:p>
    <w:p w14:paraId="43D393F7" w14:textId="77777777" w:rsidR="00C9174B" w:rsidRDefault="00C9174B"/>
    <w:sectPr w:rsidR="00C9174B" w:rsidSect="00746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74B"/>
    <w:rsid w:val="0045697B"/>
    <w:rsid w:val="00746414"/>
    <w:rsid w:val="00815017"/>
    <w:rsid w:val="00C9174B"/>
    <w:rsid w:val="00DF4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225FA"/>
  <w15:chartTrackingRefBased/>
  <w15:docId w15:val="{CB1886AA-D635-4A95-BB0A-77DB5AC74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 Unicode MS"/>
        <w:kern w:val="2"/>
        <w:sz w:val="28"/>
        <w:szCs w:val="5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414"/>
  </w:style>
  <w:style w:type="paragraph" w:styleId="Heading1">
    <w:name w:val="heading 1"/>
    <w:basedOn w:val="Normal"/>
    <w:next w:val="Normal"/>
    <w:link w:val="Heading1Char"/>
    <w:uiPriority w:val="9"/>
    <w:qFormat/>
    <w:rsid w:val="00C91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74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74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74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74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74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74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74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74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7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74B"/>
    <w:rPr>
      <w:rFonts w:asciiTheme="minorHAnsi" w:eastAsiaTheme="majorEastAsia" w:hAnsiTheme="minorHAnsi" w:cstheme="majorBidi"/>
      <w:color w:val="365F9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74B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74B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74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74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74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74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74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74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7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74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74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74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74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77</Words>
  <Characters>440</Characters>
  <Application>Microsoft Office Word</Application>
  <DocSecurity>0</DocSecurity>
  <Lines>3</Lines>
  <Paragraphs>1</Paragraphs>
  <ScaleCrop>false</ScaleCrop>
  <Company>Grizli777</Company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2026-09-21T04:56:00Z</dcterms:created>
  <dcterms:modified xsi:type="dcterms:W3CDTF">2026-09-21T05:01:00Z</dcterms:modified>
</cp:coreProperties>
</file>