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28C9" w14:textId="5635FB00" w:rsidR="001811B5" w:rsidRPr="001811B5" w:rsidRDefault="001811B5" w:rsidP="00BB6A7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Answer the following questions.</w:t>
      </w:r>
    </w:p>
    <w:p w14:paraId="0497640D" w14:textId="035CF492" w:rsidR="00C024FF" w:rsidRDefault="00C024FF" w:rsidP="00BB6A76">
      <w:pPr>
        <w:spacing w:after="0" w:line="240" w:lineRule="auto"/>
        <w:jc w:val="both"/>
      </w:pPr>
      <w:r>
        <w:t>What are herbi</w:t>
      </w:r>
      <w:r w:rsidR="00153B2E">
        <w:t>vores? Give two examples.</w:t>
      </w:r>
    </w:p>
    <w:p w14:paraId="71CCA54D" w14:textId="36033A27" w:rsidR="00530093" w:rsidRDefault="00530093" w:rsidP="00BB6A76">
      <w:pPr>
        <w:spacing w:after="0" w:line="240" w:lineRule="auto"/>
        <w:jc w:val="both"/>
      </w:pPr>
      <w:r>
        <w:t>What are carnivores? Give two examples.</w:t>
      </w:r>
    </w:p>
    <w:p w14:paraId="47EBEEE8" w14:textId="78CCCA70" w:rsidR="00530093" w:rsidRDefault="00530093" w:rsidP="00BB6A76">
      <w:pPr>
        <w:spacing w:after="0" w:line="240" w:lineRule="auto"/>
        <w:jc w:val="both"/>
      </w:pPr>
    </w:p>
    <w:p w14:paraId="45E2B4C0" w14:textId="30728909" w:rsidR="00AA78BB" w:rsidRDefault="00AA78BB" w:rsidP="00BB6A76">
      <w:pPr>
        <w:spacing w:after="0" w:line="240" w:lineRule="auto"/>
        <w:jc w:val="both"/>
      </w:pPr>
      <w:r>
        <w:t>What are oviparous animals? Give two examples.</w:t>
      </w:r>
    </w:p>
    <w:p w14:paraId="25BE207A" w14:textId="11716974" w:rsidR="00AB7005" w:rsidRDefault="00AA78BB" w:rsidP="00BB6A76">
      <w:pPr>
        <w:spacing w:after="0" w:line="240" w:lineRule="auto"/>
        <w:jc w:val="both"/>
      </w:pPr>
      <w:r>
        <w:t>What are oviparous animals? Give two examples.</w:t>
      </w:r>
    </w:p>
    <w:p w14:paraId="4404CB92" w14:textId="46E74435" w:rsidR="00CB467C" w:rsidRDefault="002135B8" w:rsidP="00BB6A76">
      <w:pPr>
        <w:spacing w:after="0" w:line="240" w:lineRule="auto"/>
        <w:jc w:val="both"/>
      </w:pPr>
      <w:r>
        <w:t>Define vertebrate and invertebrates</w:t>
      </w:r>
    </w:p>
    <w:p w14:paraId="0A927B49" w14:textId="65854068" w:rsidR="002135B8" w:rsidRDefault="002135B8" w:rsidP="00BB6A76">
      <w:pPr>
        <w:spacing w:after="0" w:line="240" w:lineRule="auto"/>
        <w:jc w:val="both"/>
      </w:pPr>
      <w:r>
        <w:t>animals with examples.</w:t>
      </w:r>
    </w:p>
    <w:p w14:paraId="5FDA7478" w14:textId="77777777" w:rsidR="00EC3585" w:rsidRDefault="002D07B7" w:rsidP="00BB6A76">
      <w:pPr>
        <w:spacing w:after="0" w:line="240" w:lineRule="auto"/>
        <w:jc w:val="both"/>
      </w:pPr>
      <w:r>
        <w:t>Write any two difference between reptiles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585" w14:paraId="7ED25FBA" w14:textId="77777777" w:rsidTr="00EC3585">
        <w:tc>
          <w:tcPr>
            <w:tcW w:w="4675" w:type="dxa"/>
          </w:tcPr>
          <w:p w14:paraId="5B0A49FA" w14:textId="5CCFF45F" w:rsidR="00EC3585" w:rsidRDefault="00EC3585" w:rsidP="00BB6A76">
            <w:pPr>
              <w:jc w:val="both"/>
            </w:pPr>
            <w:r>
              <w:t xml:space="preserve">Amphibians </w:t>
            </w:r>
          </w:p>
        </w:tc>
        <w:tc>
          <w:tcPr>
            <w:tcW w:w="4675" w:type="dxa"/>
          </w:tcPr>
          <w:p w14:paraId="34C4D955" w14:textId="310787BA" w:rsidR="00EC3585" w:rsidRDefault="00EC3585" w:rsidP="00BB6A76">
            <w:pPr>
              <w:jc w:val="both"/>
            </w:pPr>
            <w:r>
              <w:t xml:space="preserve">Reptile </w:t>
            </w:r>
          </w:p>
        </w:tc>
      </w:tr>
      <w:tr w:rsidR="00EC3585" w14:paraId="0D66F5C1" w14:textId="77777777" w:rsidTr="00EC3585">
        <w:tc>
          <w:tcPr>
            <w:tcW w:w="4675" w:type="dxa"/>
          </w:tcPr>
          <w:p w14:paraId="67AF5835" w14:textId="52EED11C" w:rsidR="00EC3585" w:rsidRDefault="00EC3585" w:rsidP="00BB6A76">
            <w:pPr>
              <w:jc w:val="both"/>
            </w:pPr>
            <w:r>
              <w:t>They lays eggs in water</w:t>
            </w:r>
          </w:p>
        </w:tc>
        <w:tc>
          <w:tcPr>
            <w:tcW w:w="4675" w:type="dxa"/>
          </w:tcPr>
          <w:p w14:paraId="4CD7C9D6" w14:textId="6A4E0B6B" w:rsidR="00EC3585" w:rsidRDefault="00EC3585" w:rsidP="00BB6A76">
            <w:pPr>
              <w:jc w:val="both"/>
            </w:pPr>
            <w:r>
              <w:t>They lays egg in soil</w:t>
            </w:r>
          </w:p>
        </w:tc>
      </w:tr>
      <w:tr w:rsidR="00EC3585" w14:paraId="2F84F481" w14:textId="77777777" w:rsidTr="00EC3585">
        <w:tc>
          <w:tcPr>
            <w:tcW w:w="4675" w:type="dxa"/>
          </w:tcPr>
          <w:p w14:paraId="41EEACE1" w14:textId="63B05CD9" w:rsidR="00EC3585" w:rsidRDefault="00EC3585" w:rsidP="00BB6A76">
            <w:pPr>
              <w:jc w:val="both"/>
            </w:pPr>
            <w:r>
              <w:t>They have smooth skin.</w:t>
            </w:r>
          </w:p>
        </w:tc>
        <w:tc>
          <w:tcPr>
            <w:tcW w:w="4675" w:type="dxa"/>
          </w:tcPr>
          <w:p w14:paraId="7C6AFD51" w14:textId="255A1DB0" w:rsidR="00EC3585" w:rsidRDefault="00EC3585" w:rsidP="00BB6A76">
            <w:pPr>
              <w:jc w:val="both"/>
            </w:pPr>
            <w:r>
              <w:t>They have hard skin</w:t>
            </w:r>
          </w:p>
        </w:tc>
      </w:tr>
    </w:tbl>
    <w:p w14:paraId="3D3B62A9" w14:textId="37A213B2" w:rsidR="002D07B7" w:rsidRDefault="002D07B7" w:rsidP="00BB6A76">
      <w:pPr>
        <w:spacing w:after="0" w:line="240" w:lineRule="auto"/>
        <w:jc w:val="both"/>
      </w:pPr>
    </w:p>
    <w:p w14:paraId="2A44D4DF" w14:textId="43E104AD" w:rsidR="002D07B7" w:rsidRDefault="002D07B7" w:rsidP="00BB6A76">
      <w:pPr>
        <w:spacing w:after="0" w:line="240" w:lineRule="auto"/>
        <w:jc w:val="both"/>
      </w:pPr>
      <w:r>
        <w:t>And  amphibians .</w:t>
      </w:r>
    </w:p>
    <w:p w14:paraId="2DA742EF" w14:textId="77777777" w:rsidR="002D07B7" w:rsidRDefault="002D07B7" w:rsidP="00BB6A76">
      <w:pPr>
        <w:spacing w:after="0" w:line="240" w:lineRule="auto"/>
        <w:jc w:val="both"/>
      </w:pPr>
    </w:p>
    <w:p w14:paraId="20D40887" w14:textId="77777777" w:rsidR="002D07B7" w:rsidRDefault="002D07B7" w:rsidP="00BB6A76">
      <w:pPr>
        <w:spacing w:after="0" w:line="240" w:lineRule="auto"/>
        <w:jc w:val="both"/>
      </w:pPr>
    </w:p>
    <w:p w14:paraId="33888507" w14:textId="77777777" w:rsidR="00167682" w:rsidRDefault="00167682" w:rsidP="00BB6A76">
      <w:pPr>
        <w:spacing w:after="0" w:line="240" w:lineRule="auto"/>
        <w:jc w:val="both"/>
      </w:pPr>
    </w:p>
    <w:p w14:paraId="7D3374F6" w14:textId="31308085" w:rsidR="00CB467C" w:rsidRDefault="00091A39" w:rsidP="00F0013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6. Look at the </w:t>
      </w:r>
      <w:r w:rsidR="005F3955">
        <w:rPr>
          <w:b/>
          <w:bCs/>
        </w:rPr>
        <w:t xml:space="preserve">given figures and </w:t>
      </w:r>
      <w:r w:rsidR="00CB467C">
        <w:rPr>
          <w:b/>
          <w:bCs/>
        </w:rPr>
        <w:t>answer</w:t>
      </w:r>
    </w:p>
    <w:p w14:paraId="767C9034" w14:textId="3A1B0BFC" w:rsidR="002135B8" w:rsidRDefault="00CB467C" w:rsidP="00F00138">
      <w:pPr>
        <w:spacing w:after="0" w:line="240" w:lineRule="auto"/>
        <w:rPr>
          <w:b/>
          <w:bCs/>
        </w:rPr>
      </w:pPr>
      <w:r>
        <w:rPr>
          <w:b/>
          <w:bCs/>
        </w:rPr>
        <w:t>the following questions .</w:t>
      </w:r>
    </w:p>
    <w:p w14:paraId="4B5B114F" w14:textId="714D6660" w:rsidR="00CB467C" w:rsidRDefault="006117FC" w:rsidP="00F0013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Identify the </w:t>
      </w:r>
      <w:r w:rsidR="0073003E">
        <w:t>anima</w:t>
      </w:r>
      <w:r w:rsidR="00E6024A">
        <w:t>l</w:t>
      </w:r>
      <w:r w:rsidR="0073003E">
        <w:t xml:space="preserve"> shown above.</w:t>
      </w:r>
    </w:p>
    <w:p w14:paraId="75C6C8EC" w14:textId="46F320B5" w:rsidR="00F00138" w:rsidRDefault="00E6024A" w:rsidP="00E6024A">
      <w:pPr>
        <w:pStyle w:val="ListParagraph"/>
        <w:numPr>
          <w:ilvl w:val="1"/>
          <w:numId w:val="4"/>
        </w:numPr>
        <w:spacing w:after="0" w:line="240" w:lineRule="auto"/>
      </w:pPr>
      <w:r w:rsidRPr="00283C7A">
        <w:rPr>
          <w:color w:val="A02B93" w:themeColor="accent5"/>
        </w:rPr>
        <w:t xml:space="preserve">The animal shown above is </w:t>
      </w:r>
      <w:proofErr w:type="spellStart"/>
      <w:r w:rsidRPr="00283C7A">
        <w:rPr>
          <w:color w:val="A02B93" w:themeColor="accent5"/>
        </w:rPr>
        <w:t>danphe</w:t>
      </w:r>
      <w:proofErr w:type="spellEnd"/>
      <w:r w:rsidRPr="00283C7A">
        <w:rPr>
          <w:color w:val="A02B93" w:themeColor="accent5"/>
        </w:rPr>
        <w:t>(</w:t>
      </w:r>
      <w:proofErr w:type="spellStart"/>
      <w:r w:rsidRPr="00283C7A">
        <w:rPr>
          <w:color w:val="A02B93" w:themeColor="accent5"/>
        </w:rPr>
        <w:t>lophophore</w:t>
      </w:r>
      <w:proofErr w:type="spellEnd"/>
      <w:r>
        <w:t>)</w:t>
      </w:r>
    </w:p>
    <w:p w14:paraId="40790686" w14:textId="412D04B9" w:rsidR="0073003E" w:rsidRDefault="00BD771A" w:rsidP="00F00138">
      <w:pPr>
        <w:pStyle w:val="ListParagraph"/>
        <w:numPr>
          <w:ilvl w:val="0"/>
          <w:numId w:val="4"/>
        </w:numPr>
        <w:spacing w:after="0" w:line="240" w:lineRule="auto"/>
      </w:pPr>
      <w:r>
        <w:t>Where is it usually found.</w:t>
      </w:r>
    </w:p>
    <w:p w14:paraId="2845A031" w14:textId="0DAAE8DF" w:rsidR="00BA0ED0" w:rsidRPr="00283C7A" w:rsidRDefault="0045633F" w:rsidP="0045633F">
      <w:pPr>
        <w:pStyle w:val="ListParagraph"/>
        <w:numPr>
          <w:ilvl w:val="1"/>
          <w:numId w:val="4"/>
        </w:numPr>
        <w:spacing w:after="0" w:line="240" w:lineRule="auto"/>
        <w:rPr>
          <w:color w:val="A02B93" w:themeColor="accent5"/>
        </w:rPr>
      </w:pPr>
      <w:r w:rsidRPr="00283C7A">
        <w:rPr>
          <w:color w:val="A02B93" w:themeColor="accent5"/>
        </w:rPr>
        <w:t xml:space="preserve">It is usually found in </w:t>
      </w:r>
      <w:r w:rsidR="00831B47" w:rsidRPr="00283C7A">
        <w:rPr>
          <w:color w:val="A02B93" w:themeColor="accent5"/>
        </w:rPr>
        <w:t>the Himalayan region.</w:t>
      </w:r>
    </w:p>
    <w:p w14:paraId="79D9973D" w14:textId="77777777" w:rsidR="00B9449E" w:rsidRDefault="000C4061" w:rsidP="00F00138">
      <w:pPr>
        <w:pStyle w:val="ListParagraph"/>
        <w:numPr>
          <w:ilvl w:val="0"/>
          <w:numId w:val="4"/>
        </w:numPr>
        <w:spacing w:after="0" w:line="240" w:lineRule="auto"/>
      </w:pPr>
      <w:r>
        <w:t>Why is it called the national bird of Nepal?</w:t>
      </w:r>
    </w:p>
    <w:p w14:paraId="5FC2D515" w14:textId="76F0252C" w:rsidR="000C4061" w:rsidRPr="00283C7A" w:rsidRDefault="00B9449E" w:rsidP="006E403D">
      <w:pPr>
        <w:spacing w:after="0" w:line="240" w:lineRule="auto"/>
        <w:rPr>
          <w:color w:val="A02B93" w:themeColor="accent5"/>
        </w:rPr>
      </w:pPr>
      <w:proofErr w:type="spellStart"/>
      <w:r w:rsidRPr="00B9449E">
        <w:rPr>
          <w:u w:val="single"/>
        </w:rPr>
        <w:t>Ans</w:t>
      </w:r>
      <w:proofErr w:type="spellEnd"/>
      <w:r>
        <w:t xml:space="preserve"> </w:t>
      </w:r>
      <w:r w:rsidR="006E403D" w:rsidRPr="00283C7A">
        <w:rPr>
          <w:color w:val="A02B93" w:themeColor="accent5"/>
        </w:rPr>
        <w:t xml:space="preserve">It is called national bird of Nepal because of </w:t>
      </w:r>
      <w:r w:rsidR="000C4061" w:rsidRPr="00283C7A">
        <w:rPr>
          <w:color w:val="A02B93" w:themeColor="accent5"/>
        </w:rPr>
        <w:t>its vibrant colors and symbolic representation of the country’s natural beauty and heritage</w:t>
      </w:r>
    </w:p>
    <w:p w14:paraId="1997CEE2" w14:textId="77777777" w:rsidR="005D6979" w:rsidRDefault="005D6979" w:rsidP="00BB6A76">
      <w:pPr>
        <w:spacing w:after="0" w:line="240" w:lineRule="auto"/>
        <w:jc w:val="both"/>
      </w:pPr>
    </w:p>
    <w:p w14:paraId="6FE868A0" w14:textId="77777777" w:rsidR="005D6979" w:rsidRDefault="005D6979" w:rsidP="00BB6A76">
      <w:pPr>
        <w:spacing w:after="0" w:line="240" w:lineRule="auto"/>
        <w:jc w:val="both"/>
      </w:pPr>
      <w:r>
        <w:t>7. Classify animals in the following ways and give two examples for each:</w:t>
      </w:r>
    </w:p>
    <w:p w14:paraId="4202A8A1" w14:textId="77777777" w:rsidR="005D6979" w:rsidRDefault="005D6979" w:rsidP="00BB6A76">
      <w:pPr>
        <w:spacing w:after="0" w:line="240" w:lineRule="auto"/>
        <w:jc w:val="both"/>
      </w:pPr>
      <w:proofErr w:type="spellStart"/>
      <w:r>
        <w:t>i</w:t>
      </w:r>
      <w:proofErr w:type="spellEnd"/>
      <w:r>
        <w:t>. Based on the presence or absence of a backbone</w:t>
      </w:r>
    </w:p>
    <w:p w14:paraId="3FDA1CE1" w14:textId="4A55BFB3" w:rsidR="00E7561C" w:rsidRPr="00A71A70" w:rsidRDefault="00E7561C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-vertebr</w:t>
      </w:r>
      <w:r w:rsidR="00D7519C" w:rsidRPr="00A71A70">
        <w:rPr>
          <w:color w:val="A02B93" w:themeColor="accent5"/>
        </w:rPr>
        <w:t>a</w:t>
      </w:r>
      <w:r w:rsidRPr="00A71A70">
        <w:rPr>
          <w:color w:val="A02B93" w:themeColor="accent5"/>
        </w:rPr>
        <w:t>tes</w:t>
      </w:r>
      <w:r w:rsidR="00D7519C" w:rsidRPr="00A71A70">
        <w:rPr>
          <w:color w:val="A02B93" w:themeColor="accent5"/>
        </w:rPr>
        <w:t xml:space="preserve">. </w:t>
      </w:r>
      <w:proofErr w:type="spellStart"/>
      <w:r w:rsidR="00D7519C" w:rsidRPr="00A71A70">
        <w:rPr>
          <w:color w:val="A02B93" w:themeColor="accent5"/>
        </w:rPr>
        <w:t>E.g-</w:t>
      </w:r>
      <w:r w:rsidR="009308FF" w:rsidRPr="00A71A70">
        <w:rPr>
          <w:color w:val="A02B93" w:themeColor="accent5"/>
        </w:rPr>
        <w:t>hu</w:t>
      </w:r>
      <w:r w:rsidR="00D7519C" w:rsidRPr="00A71A70">
        <w:rPr>
          <w:color w:val="A02B93" w:themeColor="accent5"/>
        </w:rPr>
        <w:t>man,cow</w:t>
      </w:r>
      <w:proofErr w:type="spellEnd"/>
      <w:r w:rsidR="00D7519C" w:rsidRPr="00A71A70">
        <w:rPr>
          <w:color w:val="A02B93" w:themeColor="accent5"/>
        </w:rPr>
        <w:t>.</w:t>
      </w:r>
    </w:p>
    <w:p w14:paraId="3CB5561C" w14:textId="5096A130" w:rsidR="00D7519C" w:rsidRPr="00A71A70" w:rsidRDefault="00D7519C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</w:t>
      </w:r>
      <w:r w:rsidR="001D0722" w:rsidRPr="00A71A70">
        <w:rPr>
          <w:color w:val="A02B93" w:themeColor="accent5"/>
        </w:rPr>
        <w:t xml:space="preserve"> </w:t>
      </w:r>
      <w:r w:rsidRPr="00A71A70">
        <w:rPr>
          <w:color w:val="A02B93" w:themeColor="accent5"/>
        </w:rPr>
        <w:t>inverte</w:t>
      </w:r>
      <w:r w:rsidR="001D0722" w:rsidRPr="00A71A70">
        <w:rPr>
          <w:color w:val="A02B93" w:themeColor="accent5"/>
        </w:rPr>
        <w:t xml:space="preserve">brates. </w:t>
      </w:r>
      <w:proofErr w:type="spellStart"/>
      <w:r w:rsidR="001D0722" w:rsidRPr="00A71A70">
        <w:rPr>
          <w:color w:val="A02B93" w:themeColor="accent5"/>
        </w:rPr>
        <w:t>E.g</w:t>
      </w:r>
      <w:proofErr w:type="spellEnd"/>
      <w:r w:rsidR="001D0722" w:rsidRPr="00A71A70">
        <w:rPr>
          <w:color w:val="A02B93" w:themeColor="accent5"/>
        </w:rPr>
        <w:t>- butterfly, snail.</w:t>
      </w:r>
    </w:p>
    <w:p w14:paraId="7B0BEE8B" w14:textId="77777777" w:rsidR="005D6979" w:rsidRDefault="005D6979" w:rsidP="00BB6A76">
      <w:pPr>
        <w:spacing w:after="0" w:line="240" w:lineRule="auto"/>
        <w:jc w:val="both"/>
      </w:pPr>
      <w:r>
        <w:t>ii. Based on where they live (habitat)</w:t>
      </w:r>
    </w:p>
    <w:p w14:paraId="0498E3AD" w14:textId="46DFDC6B" w:rsidR="001D0722" w:rsidRPr="00A71A70" w:rsidRDefault="00D11FEE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 xml:space="preserve">-land animals. </w:t>
      </w:r>
      <w:proofErr w:type="spellStart"/>
      <w:r w:rsidRPr="00A71A70">
        <w:rPr>
          <w:color w:val="A02B93" w:themeColor="accent5"/>
        </w:rPr>
        <w:t>E.g</w:t>
      </w:r>
      <w:proofErr w:type="spellEnd"/>
      <w:r w:rsidRPr="00A71A70">
        <w:rPr>
          <w:color w:val="A02B93" w:themeColor="accent5"/>
        </w:rPr>
        <w:t>-</w:t>
      </w:r>
      <w:r w:rsidR="0032696E" w:rsidRPr="00A71A70">
        <w:rPr>
          <w:color w:val="A02B93" w:themeColor="accent5"/>
        </w:rPr>
        <w:t>lion, tiger.</w:t>
      </w:r>
    </w:p>
    <w:p w14:paraId="14CAAC57" w14:textId="487A8AC6" w:rsidR="00D11FEE" w:rsidRPr="00A71A70" w:rsidRDefault="00D11FEE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 xml:space="preserve">-water animals. </w:t>
      </w:r>
      <w:proofErr w:type="spellStart"/>
      <w:r w:rsidRPr="00A71A70">
        <w:rPr>
          <w:color w:val="A02B93" w:themeColor="accent5"/>
        </w:rPr>
        <w:t>E.g</w:t>
      </w:r>
      <w:proofErr w:type="spellEnd"/>
      <w:r w:rsidRPr="00A71A70">
        <w:rPr>
          <w:color w:val="A02B93" w:themeColor="accent5"/>
        </w:rPr>
        <w:t>-</w:t>
      </w:r>
      <w:r w:rsidR="0032696E" w:rsidRPr="00A71A70">
        <w:rPr>
          <w:color w:val="A02B93" w:themeColor="accent5"/>
        </w:rPr>
        <w:t xml:space="preserve"> </w:t>
      </w:r>
      <w:proofErr w:type="spellStart"/>
      <w:r w:rsidR="009308FF" w:rsidRPr="00A71A70">
        <w:rPr>
          <w:color w:val="A02B93" w:themeColor="accent5"/>
        </w:rPr>
        <w:t>crocodile,fish</w:t>
      </w:r>
      <w:proofErr w:type="spellEnd"/>
      <w:r w:rsidR="009308FF" w:rsidRPr="00A71A70">
        <w:rPr>
          <w:color w:val="A02B93" w:themeColor="accent5"/>
        </w:rPr>
        <w:t>.</w:t>
      </w:r>
    </w:p>
    <w:p w14:paraId="13CB4455" w14:textId="77777777" w:rsidR="005D6979" w:rsidRDefault="005D6979" w:rsidP="00BB6A76">
      <w:pPr>
        <w:spacing w:after="0" w:line="240" w:lineRule="auto"/>
        <w:jc w:val="both"/>
      </w:pPr>
      <w:r>
        <w:t>iii. Based on how they reproduce</w:t>
      </w:r>
    </w:p>
    <w:p w14:paraId="092AA12D" w14:textId="7AA824A1" w:rsidR="009308FF" w:rsidRPr="00A71A70" w:rsidRDefault="00592A1F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-egg laying animals.</w:t>
      </w:r>
      <w:r w:rsidR="0032696E" w:rsidRPr="00A71A70">
        <w:rPr>
          <w:color w:val="A02B93" w:themeColor="accent5"/>
        </w:rPr>
        <w:t>(Oviparous)</w:t>
      </w:r>
      <w:r w:rsidRPr="00A71A70">
        <w:rPr>
          <w:color w:val="A02B93" w:themeColor="accent5"/>
        </w:rPr>
        <w:t xml:space="preserve"> </w:t>
      </w:r>
      <w:proofErr w:type="spellStart"/>
      <w:r w:rsidRPr="00A71A70">
        <w:rPr>
          <w:color w:val="A02B93" w:themeColor="accent5"/>
        </w:rPr>
        <w:t>E.g</w:t>
      </w:r>
      <w:proofErr w:type="spellEnd"/>
      <w:r w:rsidRPr="00A71A70">
        <w:rPr>
          <w:color w:val="A02B93" w:themeColor="accent5"/>
        </w:rPr>
        <w:t>-</w:t>
      </w:r>
      <w:r w:rsidR="009308FF" w:rsidRPr="00A71A70">
        <w:rPr>
          <w:color w:val="A02B93" w:themeColor="accent5"/>
        </w:rPr>
        <w:t xml:space="preserve"> </w:t>
      </w:r>
      <w:proofErr w:type="spellStart"/>
      <w:r w:rsidR="009308FF" w:rsidRPr="00A71A70">
        <w:rPr>
          <w:color w:val="A02B93" w:themeColor="accent5"/>
        </w:rPr>
        <w:t>duck,hen</w:t>
      </w:r>
      <w:proofErr w:type="spellEnd"/>
      <w:r w:rsidR="009308FF" w:rsidRPr="00A71A70">
        <w:rPr>
          <w:color w:val="A02B93" w:themeColor="accent5"/>
        </w:rPr>
        <w:t>.</w:t>
      </w:r>
    </w:p>
    <w:p w14:paraId="37D12BAC" w14:textId="1F923EA9" w:rsidR="009308FF" w:rsidRPr="00A71A70" w:rsidRDefault="00592A1F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-birth giving animals.</w:t>
      </w:r>
      <w:r w:rsidR="0032696E" w:rsidRPr="00A71A70">
        <w:rPr>
          <w:color w:val="A02B93" w:themeColor="accent5"/>
        </w:rPr>
        <w:t xml:space="preserve">(Viviparous) </w:t>
      </w:r>
      <w:proofErr w:type="spellStart"/>
      <w:r w:rsidR="0032696E" w:rsidRPr="00A71A70">
        <w:rPr>
          <w:color w:val="A02B93" w:themeColor="accent5"/>
        </w:rPr>
        <w:t>E.g-</w:t>
      </w:r>
      <w:r w:rsidR="009308FF" w:rsidRPr="00A71A70">
        <w:rPr>
          <w:color w:val="A02B93" w:themeColor="accent5"/>
        </w:rPr>
        <w:t>human,cow</w:t>
      </w:r>
      <w:proofErr w:type="spellEnd"/>
      <w:r w:rsidR="009308FF" w:rsidRPr="00A71A70">
        <w:rPr>
          <w:color w:val="A02B93" w:themeColor="accent5"/>
        </w:rPr>
        <w:t>.</w:t>
      </w:r>
    </w:p>
    <w:p w14:paraId="13C431B7" w14:textId="77777777" w:rsidR="005D6979" w:rsidRDefault="005D6979" w:rsidP="00BB6A76">
      <w:pPr>
        <w:spacing w:after="0" w:line="240" w:lineRule="auto"/>
        <w:jc w:val="both"/>
      </w:pPr>
    </w:p>
    <w:p w14:paraId="68B3E7DC" w14:textId="77777777" w:rsidR="005D6979" w:rsidRDefault="005D6979" w:rsidP="00BB6A76">
      <w:pPr>
        <w:spacing w:after="0" w:line="240" w:lineRule="auto"/>
        <w:jc w:val="both"/>
      </w:pPr>
      <w:r>
        <w:t>2. Name one important function of each:</w:t>
      </w:r>
    </w:p>
    <w:p w14:paraId="3924151D" w14:textId="77777777" w:rsidR="00A71A70" w:rsidRDefault="005D6979" w:rsidP="00BB6A76">
      <w:pPr>
        <w:spacing w:after="0" w:line="240" w:lineRule="auto"/>
        <w:jc w:val="both"/>
      </w:pPr>
      <w:proofErr w:type="spellStart"/>
      <w:r>
        <w:t>i</w:t>
      </w:r>
      <w:proofErr w:type="spellEnd"/>
      <w:r>
        <w:t>. Wings of a bird</w:t>
      </w:r>
    </w:p>
    <w:p w14:paraId="58D2CD78" w14:textId="6307B127" w:rsidR="005D6979" w:rsidRPr="00A71A70" w:rsidRDefault="0023224C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</w:t>
      </w:r>
      <w:r w:rsidR="00E7561C" w:rsidRPr="00A71A70">
        <w:rPr>
          <w:color w:val="A02B93" w:themeColor="accent5"/>
        </w:rPr>
        <w:t xml:space="preserve"> t</w:t>
      </w:r>
      <w:r w:rsidRPr="00A71A70">
        <w:rPr>
          <w:color w:val="A02B93" w:themeColor="accent5"/>
        </w:rPr>
        <w:t>o fly</w:t>
      </w:r>
      <w:r w:rsidR="00E7561C" w:rsidRPr="00A71A70">
        <w:rPr>
          <w:color w:val="A02B93" w:themeColor="accent5"/>
        </w:rPr>
        <w:t>.</w:t>
      </w:r>
    </w:p>
    <w:p w14:paraId="25FE4531" w14:textId="77777777" w:rsidR="00A71A70" w:rsidRDefault="005D6979" w:rsidP="00BB6A76">
      <w:pPr>
        <w:spacing w:after="0" w:line="240" w:lineRule="auto"/>
        <w:jc w:val="both"/>
      </w:pPr>
      <w:r>
        <w:t>ii. Gills of a fish</w:t>
      </w:r>
    </w:p>
    <w:p w14:paraId="2A2159AC" w14:textId="384ABB40" w:rsidR="005D6979" w:rsidRPr="00167682" w:rsidRDefault="00E7561C" w:rsidP="00BB6A76">
      <w:pPr>
        <w:spacing w:after="0" w:line="240" w:lineRule="auto"/>
        <w:jc w:val="both"/>
        <w:rPr>
          <w:color w:val="A02B93" w:themeColor="accent5"/>
        </w:rPr>
      </w:pPr>
      <w:r w:rsidRPr="00167682">
        <w:rPr>
          <w:color w:val="A02B93" w:themeColor="accent5"/>
        </w:rPr>
        <w:t>- breathe in water.</w:t>
      </w:r>
    </w:p>
    <w:p w14:paraId="5C79F699" w14:textId="77777777" w:rsidR="005D6979" w:rsidRDefault="005D6979" w:rsidP="00BB6A76">
      <w:pPr>
        <w:spacing w:after="0" w:line="240" w:lineRule="auto"/>
        <w:jc w:val="both"/>
      </w:pPr>
    </w:p>
    <w:p w14:paraId="4DF620A0" w14:textId="77777777" w:rsidR="005D6979" w:rsidRDefault="005D6979" w:rsidP="00BB6A76">
      <w:pPr>
        <w:spacing w:after="0" w:line="240" w:lineRule="auto"/>
        <w:jc w:val="both"/>
      </w:pPr>
    </w:p>
    <w:p w14:paraId="764E7A2E" w14:textId="77777777" w:rsidR="005D6979" w:rsidRDefault="005D6979" w:rsidP="00BB6A76">
      <w:pPr>
        <w:spacing w:after="0" w:line="240" w:lineRule="auto"/>
        <w:jc w:val="both"/>
      </w:pPr>
    </w:p>
    <w:p w14:paraId="3E2849CF" w14:textId="77777777" w:rsidR="005D6979" w:rsidRPr="00CB467C" w:rsidRDefault="005D6979" w:rsidP="00BB6A76">
      <w:pPr>
        <w:spacing w:after="0" w:line="240" w:lineRule="auto"/>
        <w:jc w:val="both"/>
      </w:pPr>
    </w:p>
    <w:p w14:paraId="24DA2B60" w14:textId="77777777" w:rsidR="000C4061" w:rsidRPr="00CB467C" w:rsidRDefault="000C4061" w:rsidP="00BB6A76">
      <w:pPr>
        <w:spacing w:after="0" w:line="240" w:lineRule="auto"/>
        <w:jc w:val="both"/>
      </w:pPr>
    </w:p>
    <w:sectPr w:rsidR="000C4061" w:rsidRPr="00CB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74E"/>
    <w:multiLevelType w:val="hybridMultilevel"/>
    <w:tmpl w:val="59709AD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6245"/>
    <w:multiLevelType w:val="hybridMultilevel"/>
    <w:tmpl w:val="7A36F8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B22D18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5E7359"/>
    <w:multiLevelType w:val="hybridMultilevel"/>
    <w:tmpl w:val="3AE275D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F6572"/>
    <w:multiLevelType w:val="hybridMultilevel"/>
    <w:tmpl w:val="40CAEA1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344902">
    <w:abstractNumId w:val="0"/>
  </w:num>
  <w:num w:numId="2" w16cid:durableId="622883107">
    <w:abstractNumId w:val="3"/>
  </w:num>
  <w:num w:numId="3" w16cid:durableId="2093113230">
    <w:abstractNumId w:val="2"/>
  </w:num>
  <w:num w:numId="4" w16cid:durableId="115063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FF"/>
    <w:rsid w:val="00091A39"/>
    <w:rsid w:val="000C4061"/>
    <w:rsid w:val="00153B2E"/>
    <w:rsid w:val="00167682"/>
    <w:rsid w:val="001811B5"/>
    <w:rsid w:val="001A164C"/>
    <w:rsid w:val="001B049E"/>
    <w:rsid w:val="001D0722"/>
    <w:rsid w:val="002135B8"/>
    <w:rsid w:val="0023224C"/>
    <w:rsid w:val="0025368C"/>
    <w:rsid w:val="00283C7A"/>
    <w:rsid w:val="002D07B7"/>
    <w:rsid w:val="0032696E"/>
    <w:rsid w:val="0045633F"/>
    <w:rsid w:val="00530093"/>
    <w:rsid w:val="00592A1F"/>
    <w:rsid w:val="005D6979"/>
    <w:rsid w:val="005F3955"/>
    <w:rsid w:val="006117FC"/>
    <w:rsid w:val="006E403D"/>
    <w:rsid w:val="0073003E"/>
    <w:rsid w:val="00831B47"/>
    <w:rsid w:val="009308FF"/>
    <w:rsid w:val="00A71A70"/>
    <w:rsid w:val="00AA78BB"/>
    <w:rsid w:val="00AB7005"/>
    <w:rsid w:val="00B9449E"/>
    <w:rsid w:val="00BA0ED0"/>
    <w:rsid w:val="00BB6A76"/>
    <w:rsid w:val="00BC1E47"/>
    <w:rsid w:val="00BD771A"/>
    <w:rsid w:val="00C024FF"/>
    <w:rsid w:val="00C31B0C"/>
    <w:rsid w:val="00C622CC"/>
    <w:rsid w:val="00CB467C"/>
    <w:rsid w:val="00D11FEE"/>
    <w:rsid w:val="00D7519C"/>
    <w:rsid w:val="00E6024A"/>
    <w:rsid w:val="00E7561C"/>
    <w:rsid w:val="00EC3585"/>
    <w:rsid w:val="00F0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B7024"/>
  <w15:chartTrackingRefBased/>
  <w15:docId w15:val="{7D8EE309-298B-5049-BFED-0A67901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4</cp:revision>
  <dcterms:created xsi:type="dcterms:W3CDTF">2025-09-01T04:50:00Z</dcterms:created>
  <dcterms:modified xsi:type="dcterms:W3CDTF">2025-09-04T05:18:00Z</dcterms:modified>
</cp:coreProperties>
</file>