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136F" w14:textId="5811A478" w:rsidR="00E11D89" w:rsidRDefault="00E11D89">
      <w:r>
        <w:t>6.2 (Physical Training)</w:t>
      </w:r>
    </w:p>
    <w:p w14:paraId="71C7D537" w14:textId="01E8FC4A" w:rsidR="00746414" w:rsidRDefault="00E11D89">
      <w:r>
        <w:t>II. Answer the following questions.</w:t>
      </w:r>
    </w:p>
    <w:p w14:paraId="7FD1C34F" w14:textId="40980747" w:rsidR="00E11D89" w:rsidRDefault="00E11D89">
      <w:r>
        <w:t>1. How will you stand at the start of exercise one?</w:t>
      </w:r>
    </w:p>
    <w:p w14:paraId="47F399B0" w14:textId="7C8C6472" w:rsidR="00C157E4" w:rsidRPr="00C157E4" w:rsidRDefault="00C157E4">
      <w:r w:rsidRPr="00C157E4">
        <w:rPr>
          <w:u w:val="single"/>
        </w:rPr>
        <w:t>Ans:</w:t>
      </w:r>
      <w:r>
        <w:t xml:space="preserve"> </w:t>
      </w:r>
      <w:r w:rsidRPr="00C157E4">
        <w:t>I will stand in the attention position, keeping my body straight and hands by my sides.</w:t>
      </w:r>
    </w:p>
    <w:p w14:paraId="12DEF50E" w14:textId="05B93DA5" w:rsidR="00E11D89" w:rsidRDefault="00E11D89">
      <w:r>
        <w:t>3. How will you perform at count one of exercise two?</w:t>
      </w:r>
    </w:p>
    <w:p w14:paraId="49F8845E" w14:textId="76F11742" w:rsidR="00C157E4" w:rsidRPr="00C157E4" w:rsidRDefault="00C157E4">
      <w:r w:rsidRPr="00C157E4">
        <w:rPr>
          <w:u w:val="single"/>
        </w:rPr>
        <w:t>Ans:</w:t>
      </w:r>
      <w:r w:rsidRPr="00C157E4">
        <w:t xml:space="preserve"> At count one, I will raise </w:t>
      </w:r>
      <w:r>
        <w:t>my heels and stretch</w:t>
      </w:r>
      <w:r w:rsidRPr="00C157E4">
        <w:t xml:space="preserve"> arms</w:t>
      </w:r>
      <w:r>
        <w:t xml:space="preserve"> sideways at</w:t>
      </w:r>
      <w:r w:rsidRPr="00C157E4">
        <w:t xml:space="preserve"> shoulder level.</w:t>
      </w:r>
    </w:p>
    <w:p w14:paraId="483B059B" w14:textId="675BDB4A" w:rsidR="00E11D89" w:rsidRDefault="00E11D89">
      <w:r>
        <w:t>5. How will you perform at count one and three of exercise four?</w:t>
      </w:r>
    </w:p>
    <w:p w14:paraId="7D510F58" w14:textId="44C2D828" w:rsidR="00C157E4" w:rsidRPr="00C157E4" w:rsidRDefault="00C157E4">
      <w:r>
        <w:rPr>
          <w:u w:val="single"/>
        </w:rPr>
        <w:t>A</w:t>
      </w:r>
      <w:r w:rsidRPr="00C157E4">
        <w:rPr>
          <w:u w:val="single"/>
        </w:rPr>
        <w:t>ns:</w:t>
      </w:r>
      <w:r>
        <w:t xml:space="preserve"> </w:t>
      </w:r>
      <w:r w:rsidRPr="00C157E4">
        <w:t xml:space="preserve">At count one, I will </w:t>
      </w:r>
      <w:r>
        <w:t>stretch my feet sideways and stretch arm sideways at shoulder level.</w:t>
      </w:r>
      <w:r w:rsidRPr="00C157E4">
        <w:t xml:space="preserve">At count three, I will </w:t>
      </w:r>
      <w:r>
        <w:t>stretch my hand above the head and pull head back.</w:t>
      </w:r>
    </w:p>
    <w:p w14:paraId="1A6E7F5D" w14:textId="5DFAE5DC" w:rsidR="00E11D89" w:rsidRDefault="00E11D89">
      <w:r>
        <w:t>6. How will you act at count one and five of exercise five?</w:t>
      </w:r>
    </w:p>
    <w:p w14:paraId="462C2CC3" w14:textId="7C6D4932" w:rsidR="00C157E4" w:rsidRPr="00C157E4" w:rsidRDefault="00C157E4">
      <w:r w:rsidRPr="00C157E4">
        <w:rPr>
          <w:u w:val="single"/>
        </w:rPr>
        <w:t>Ans:</w:t>
      </w:r>
      <w:r w:rsidRPr="00C157E4">
        <w:t>At count one, I will</w:t>
      </w:r>
      <w:r>
        <w:t xml:space="preserve"> stretch my right arm above the head and bend trunk towards the left side</w:t>
      </w:r>
      <w:r w:rsidRPr="00C157E4">
        <w:t xml:space="preserve">. At count five, I will </w:t>
      </w:r>
      <w:r>
        <w:t>do the same in another side.</w:t>
      </w:r>
    </w:p>
    <w:p w14:paraId="62EC4761" w14:textId="29C6AEC9" w:rsidR="00E11D89" w:rsidRDefault="00E11D89">
      <w:r>
        <w:t xml:space="preserve">7. </w:t>
      </w:r>
      <w:r w:rsidR="00C157E4">
        <w:t>What will be your action at the command of count one in exercise six?</w:t>
      </w:r>
    </w:p>
    <w:p w14:paraId="4163707D" w14:textId="2DB2A3F6" w:rsidR="00C157E4" w:rsidRPr="00C157E4" w:rsidRDefault="00C157E4" w:rsidP="00C157E4">
      <w:r w:rsidRPr="00C157E4">
        <w:rPr>
          <w:u w:val="single"/>
        </w:rPr>
        <w:t>Ans:</w:t>
      </w:r>
      <w:r w:rsidRPr="00C157E4">
        <w:t xml:space="preserve"> At count one, I will </w:t>
      </w:r>
      <w:r>
        <w:t xml:space="preserve">bend my trunk forward keeping the leg straight and try to touch the ground with hand. </w:t>
      </w:r>
    </w:p>
    <w:p w14:paraId="2CCCE1DF" w14:textId="77777777" w:rsidR="00C157E4" w:rsidRDefault="00C157E4"/>
    <w:sectPr w:rsidR="00C157E4" w:rsidSect="00E11D89">
      <w:pgSz w:w="12240" w:h="15840"/>
      <w:pgMar w:top="0" w:right="0" w:bottom="144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89"/>
    <w:rsid w:val="00003108"/>
    <w:rsid w:val="004B1957"/>
    <w:rsid w:val="00746414"/>
    <w:rsid w:val="00815017"/>
    <w:rsid w:val="00B84166"/>
    <w:rsid w:val="00C157E4"/>
    <w:rsid w:val="00DF433E"/>
    <w:rsid w:val="00E1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54A55"/>
  <w15:chartTrackingRefBased/>
  <w15:docId w15:val="{A17EA52E-A811-4828-B8C4-2783E106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14"/>
  </w:style>
  <w:style w:type="paragraph" w:styleId="Heading1">
    <w:name w:val="heading 1"/>
    <w:basedOn w:val="Normal"/>
    <w:next w:val="Normal"/>
    <w:link w:val="Heading1Char"/>
    <w:uiPriority w:val="9"/>
    <w:qFormat/>
    <w:rsid w:val="00E1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89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8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8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8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>Grizli777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sahadev2thapa@gmail.com</cp:lastModifiedBy>
  <cp:revision>2</cp:revision>
  <dcterms:created xsi:type="dcterms:W3CDTF">2026-06-29T07:40:00Z</dcterms:created>
  <dcterms:modified xsi:type="dcterms:W3CDTF">2026-06-29T07:40:00Z</dcterms:modified>
</cp:coreProperties>
</file>