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59CA" w14:textId="5140A850" w:rsidR="00746414" w:rsidRPr="0085666D" w:rsidRDefault="004005A4" w:rsidP="007910A7">
      <w:pPr>
        <w:spacing w:after="0" w:line="240" w:lineRule="auto"/>
        <w:rPr>
          <w:sz w:val="36"/>
          <w:szCs w:val="72"/>
          <w:u w:val="single"/>
        </w:rPr>
      </w:pPr>
      <w:r w:rsidRPr="0085666D">
        <w:rPr>
          <w:sz w:val="36"/>
          <w:szCs w:val="72"/>
          <w:u w:val="single"/>
        </w:rPr>
        <w:t xml:space="preserve">Remaining Exercise of unit 3 </w:t>
      </w:r>
    </w:p>
    <w:p w14:paraId="664E5F5C" w14:textId="77777777" w:rsidR="007910A7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3. Write two activities shown in the picture that conserve energy.</w:t>
      </w:r>
    </w:p>
    <w:p w14:paraId="05D8B229" w14:textId="1913CA73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[make figure from book</w:t>
      </w:r>
      <w:r w:rsidR="007910A7" w:rsidRPr="007910A7">
        <w:rPr>
          <w:color w:val="FF0000"/>
        </w:rPr>
        <w:t xml:space="preserve"> page no.87</w:t>
      </w:r>
      <w:r w:rsidRPr="007910A7">
        <w:rPr>
          <w:color w:val="FF0000"/>
        </w:rPr>
        <w:t>]</w:t>
      </w:r>
    </w:p>
    <w:p w14:paraId="6D8B6933" w14:textId="7A664C01" w:rsidR="007910A7" w:rsidRDefault="007910A7" w:rsidP="007910A7">
      <w:pPr>
        <w:spacing w:after="0" w:line="240" w:lineRule="auto"/>
      </w:pPr>
      <w:r w:rsidRPr="007910A7">
        <w:rPr>
          <w:i/>
          <w:u w:val="single"/>
        </w:rPr>
        <w:t>Ans</w:t>
      </w:r>
      <w:r>
        <w:rPr>
          <w:i/>
          <w:u w:val="single"/>
        </w:rPr>
        <w:t xml:space="preserve"> </w:t>
      </w:r>
      <w:r>
        <w:rPr>
          <w:iCs/>
        </w:rPr>
        <w:t>The t</w:t>
      </w:r>
      <w:r>
        <w:t>wo activities shown in the picture that conserve energy are:-</w:t>
      </w:r>
    </w:p>
    <w:p w14:paraId="10C6828C" w14:textId="1706F6B4" w:rsidR="007910A7" w:rsidRPr="007910A7" w:rsidRDefault="007910A7" w:rsidP="007910A7">
      <w:pPr>
        <w:spacing w:after="0" w:line="240" w:lineRule="auto"/>
      </w:pPr>
      <w:r>
        <w:t>1.Use of hydropower</w:t>
      </w:r>
      <w:r>
        <w:tab/>
      </w:r>
      <w:r>
        <w:tab/>
      </w:r>
      <w:r>
        <w:tab/>
      </w:r>
      <w:r>
        <w:tab/>
        <w:t>2. Use of windmill</w:t>
      </w:r>
    </w:p>
    <w:p w14:paraId="56953569" w14:textId="55AA900A" w:rsidR="004005A4" w:rsidRDefault="004005A4" w:rsidP="007910A7">
      <w:pPr>
        <w:spacing w:after="0" w:line="240" w:lineRule="auto"/>
      </w:pPr>
      <w:r>
        <w:t>5</w:t>
      </w:r>
      <w:r w:rsidRPr="007910A7">
        <w:rPr>
          <w:color w:val="FF0000"/>
        </w:rPr>
        <w:t>. Sharmila planted a cucumber plant. It climbed the fence and became huge bush. Its shadow falls on the radish field. The radishes are not growing well. What may be the reason</w:t>
      </w:r>
      <w:r>
        <w:t>.</w:t>
      </w:r>
    </w:p>
    <w:p w14:paraId="614C49EA" w14:textId="3A965BFB" w:rsidR="007910A7" w:rsidRDefault="007910A7" w:rsidP="007910A7">
      <w:pPr>
        <w:spacing w:after="0" w:line="240" w:lineRule="auto"/>
      </w:pPr>
      <w:r w:rsidRPr="007910A7">
        <w:rPr>
          <w:i/>
          <w:iCs/>
          <w:u w:val="single"/>
        </w:rPr>
        <w:t>A</w:t>
      </w:r>
      <w:r>
        <w:rPr>
          <w:i/>
          <w:iCs/>
          <w:u w:val="single"/>
        </w:rPr>
        <w:t>ns</w:t>
      </w:r>
      <w:r>
        <w:t xml:space="preserve"> The radish are not growing well because they are not getting good amount of sunlight.</w:t>
      </w:r>
    </w:p>
    <w:p w14:paraId="3397ACA9" w14:textId="630210D3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8. A,BC,D are the sources of energy. Which one is firewood? Which one should we use to cook food so that it will not cause air pollution.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14"/>
        <w:gridCol w:w="3114"/>
      </w:tblGrid>
      <w:tr w:rsidR="004005A4" w:rsidRPr="007910A7" w14:paraId="6B054864" w14:textId="77777777" w:rsidTr="004005A4">
        <w:tc>
          <w:tcPr>
            <w:tcW w:w="3192" w:type="dxa"/>
          </w:tcPr>
          <w:p w14:paraId="6A3D1A91" w14:textId="77777777" w:rsidR="004005A4" w:rsidRPr="007910A7" w:rsidRDefault="004005A4" w:rsidP="007910A7">
            <w:pPr>
              <w:rPr>
                <w:color w:val="FF0000"/>
              </w:rPr>
            </w:pPr>
          </w:p>
        </w:tc>
        <w:tc>
          <w:tcPr>
            <w:tcW w:w="3192" w:type="dxa"/>
          </w:tcPr>
          <w:p w14:paraId="45310AB6" w14:textId="290CF756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Source of heat</w:t>
            </w:r>
          </w:p>
        </w:tc>
        <w:tc>
          <w:tcPr>
            <w:tcW w:w="3192" w:type="dxa"/>
          </w:tcPr>
          <w:p w14:paraId="0574C063" w14:textId="1991FB7A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Source of light</w:t>
            </w:r>
          </w:p>
        </w:tc>
      </w:tr>
      <w:tr w:rsidR="004005A4" w:rsidRPr="007910A7" w14:paraId="4205F3C9" w14:textId="77777777" w:rsidTr="004005A4">
        <w:tc>
          <w:tcPr>
            <w:tcW w:w="3192" w:type="dxa"/>
          </w:tcPr>
          <w:p w14:paraId="44B70789" w14:textId="564598FE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Produces smoke</w:t>
            </w:r>
          </w:p>
        </w:tc>
        <w:tc>
          <w:tcPr>
            <w:tcW w:w="3192" w:type="dxa"/>
          </w:tcPr>
          <w:p w14:paraId="3CA8D921" w14:textId="10693630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A</w:t>
            </w:r>
          </w:p>
        </w:tc>
        <w:tc>
          <w:tcPr>
            <w:tcW w:w="3192" w:type="dxa"/>
          </w:tcPr>
          <w:p w14:paraId="349E8FF8" w14:textId="2F509220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B</w:t>
            </w:r>
          </w:p>
        </w:tc>
      </w:tr>
      <w:tr w:rsidR="004005A4" w:rsidRPr="007910A7" w14:paraId="7CB724AF" w14:textId="77777777" w:rsidTr="004005A4">
        <w:tc>
          <w:tcPr>
            <w:tcW w:w="3192" w:type="dxa"/>
          </w:tcPr>
          <w:p w14:paraId="0570687E" w14:textId="40C1D36A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Does not produces smoke</w:t>
            </w:r>
          </w:p>
        </w:tc>
        <w:tc>
          <w:tcPr>
            <w:tcW w:w="3192" w:type="dxa"/>
          </w:tcPr>
          <w:p w14:paraId="44656258" w14:textId="4102A26D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C</w:t>
            </w:r>
          </w:p>
        </w:tc>
        <w:tc>
          <w:tcPr>
            <w:tcW w:w="3192" w:type="dxa"/>
          </w:tcPr>
          <w:p w14:paraId="007AA922" w14:textId="1D1E1068" w:rsidR="004005A4" w:rsidRPr="007910A7" w:rsidRDefault="004005A4" w:rsidP="007910A7">
            <w:pPr>
              <w:rPr>
                <w:color w:val="FF0000"/>
              </w:rPr>
            </w:pPr>
            <w:r w:rsidRPr="007910A7">
              <w:rPr>
                <w:color w:val="FF0000"/>
              </w:rPr>
              <w:t>D</w:t>
            </w:r>
          </w:p>
        </w:tc>
      </w:tr>
    </w:tbl>
    <w:p w14:paraId="656DC3F8" w14:textId="7532AC1C" w:rsidR="004005A4" w:rsidRDefault="004005A4" w:rsidP="007910A7">
      <w:pPr>
        <w:spacing w:after="0" w:line="240" w:lineRule="auto"/>
      </w:pPr>
      <w:r w:rsidRPr="004005A4">
        <w:rPr>
          <w:i/>
          <w:iCs/>
          <w:u w:val="single"/>
        </w:rPr>
        <w:t>An</w:t>
      </w:r>
      <w:r>
        <w:rPr>
          <w:i/>
          <w:iCs/>
          <w:u w:val="single"/>
        </w:rPr>
        <w:t xml:space="preserve">s </w:t>
      </w:r>
      <w:r>
        <w:t xml:space="preserve">A is firewood . We should </w:t>
      </w:r>
      <w:proofErr w:type="spellStart"/>
      <w:r>
        <w:t>use</w:t>
      </w:r>
      <w:r w:rsidR="00D4748A">
        <w:t>___</w:t>
      </w:r>
      <w:r>
        <w:t>to</w:t>
      </w:r>
      <w:proofErr w:type="spellEnd"/>
      <w:r>
        <w:t xml:space="preserve"> cook food so that it will not cause air pollution.</w:t>
      </w:r>
    </w:p>
    <w:p w14:paraId="3864C866" w14:textId="713F1726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9. Write any two differences between.</w:t>
      </w:r>
    </w:p>
    <w:p w14:paraId="5D2CC9E4" w14:textId="2192EE20" w:rsidR="004005A4" w:rsidRPr="007910A7" w:rsidRDefault="007910A7" w:rsidP="007910A7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b. </w:t>
      </w:r>
      <w:r w:rsidR="004005A4" w:rsidRPr="007910A7">
        <w:rPr>
          <w:color w:val="FF0000"/>
        </w:rPr>
        <w:t>Use of firewood and Use of solar energy as a source of energy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7910A7" w14:paraId="3D93AF65" w14:textId="77777777" w:rsidTr="0085666D">
        <w:tc>
          <w:tcPr>
            <w:tcW w:w="4682" w:type="dxa"/>
          </w:tcPr>
          <w:p w14:paraId="0972FA1A" w14:textId="777140EB" w:rsidR="007910A7" w:rsidRDefault="007910A7" w:rsidP="007910A7">
            <w:r>
              <w:t>Use of firewood</w:t>
            </w:r>
          </w:p>
        </w:tc>
        <w:tc>
          <w:tcPr>
            <w:tcW w:w="4668" w:type="dxa"/>
          </w:tcPr>
          <w:p w14:paraId="1AF17EA1" w14:textId="3BAF371F" w:rsidR="007910A7" w:rsidRDefault="007910A7" w:rsidP="007910A7">
            <w:r>
              <w:t>Use of solar energy</w:t>
            </w:r>
          </w:p>
        </w:tc>
      </w:tr>
      <w:tr w:rsidR="007910A7" w14:paraId="042ECF6B" w14:textId="77777777" w:rsidTr="0085666D">
        <w:tc>
          <w:tcPr>
            <w:tcW w:w="4682" w:type="dxa"/>
          </w:tcPr>
          <w:p w14:paraId="65BC856A" w14:textId="5C876181" w:rsidR="007910A7" w:rsidRDefault="0085666D" w:rsidP="007910A7">
            <w:r w:rsidRPr="0085666D">
              <w:t>It causes smoke and air pollution when burned.</w:t>
            </w:r>
          </w:p>
        </w:tc>
        <w:tc>
          <w:tcPr>
            <w:tcW w:w="4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71"/>
            </w:tblGrid>
            <w:tr w:rsidR="0085666D" w:rsidRPr="0085666D" w14:paraId="5FF5D972" w14:textId="77777777" w:rsidTr="00F268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352E0" w14:textId="77777777" w:rsidR="0085666D" w:rsidRPr="0085666D" w:rsidRDefault="0085666D" w:rsidP="0085666D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4F301F" w14:textId="77777777" w:rsidR="0085666D" w:rsidRPr="0085666D" w:rsidRDefault="0085666D" w:rsidP="0085666D">
                  <w:pPr>
                    <w:spacing w:after="0" w:line="240" w:lineRule="auto"/>
                  </w:pPr>
                  <w:r w:rsidRPr="0085666D">
                    <w:t>1. It is clean and does not produce smoke.</w:t>
                  </w:r>
                </w:p>
              </w:tc>
            </w:tr>
          </w:tbl>
          <w:p w14:paraId="75A3CF7D" w14:textId="77777777" w:rsidR="0085666D" w:rsidRPr="0085666D" w:rsidRDefault="0085666D" w:rsidP="0085666D">
            <w:pPr>
              <w:rPr>
                <w:vanish/>
              </w:rPr>
            </w:pPr>
          </w:p>
          <w:p w14:paraId="0C57178A" w14:textId="77777777" w:rsidR="007910A7" w:rsidRDefault="007910A7" w:rsidP="007910A7"/>
        </w:tc>
      </w:tr>
      <w:tr w:rsidR="0085666D" w14:paraId="6ED76D8A" w14:textId="77777777" w:rsidTr="0085666D">
        <w:tc>
          <w:tcPr>
            <w:tcW w:w="4682" w:type="dxa"/>
          </w:tcPr>
          <w:p w14:paraId="12D7FDE3" w14:textId="5DD16AE5" w:rsidR="0085666D" w:rsidRDefault="0085666D" w:rsidP="0085666D">
            <w:r w:rsidRPr="0085666D">
              <w:t>2. It can cause deforestation when used excessively.</w:t>
            </w:r>
          </w:p>
        </w:tc>
        <w:tc>
          <w:tcPr>
            <w:tcW w:w="4668" w:type="dxa"/>
            <w:vAlign w:val="center"/>
          </w:tcPr>
          <w:p w14:paraId="0333A1EB" w14:textId="2988F130" w:rsidR="0085666D" w:rsidRDefault="0085666D" w:rsidP="0085666D">
            <w:r w:rsidRPr="0085666D">
              <w:t>2. It is renewable and does not cause deforestation.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5666D" w:rsidRPr="0085666D" w14:paraId="069C5EA5" w14:textId="77777777" w:rsidTr="00856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8061" w14:textId="5B546059" w:rsidR="0085666D" w:rsidRPr="0085666D" w:rsidRDefault="0085666D" w:rsidP="0085666D">
            <w:pPr>
              <w:spacing w:after="0" w:line="240" w:lineRule="auto"/>
            </w:pPr>
          </w:p>
        </w:tc>
      </w:tr>
    </w:tbl>
    <w:p w14:paraId="5D5B279B" w14:textId="77777777" w:rsidR="007910A7" w:rsidRDefault="007910A7" w:rsidP="007910A7">
      <w:pPr>
        <w:spacing w:after="0" w:line="240" w:lineRule="auto"/>
      </w:pPr>
    </w:p>
    <w:p w14:paraId="6676E5E4" w14:textId="3E1664AA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10. Give reason</w:t>
      </w:r>
    </w:p>
    <w:p w14:paraId="64C3D0EC" w14:textId="0F70C26E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d. We should cook food in a pressure cooker.</w:t>
      </w:r>
    </w:p>
    <w:p w14:paraId="67692E8F" w14:textId="634D9509" w:rsidR="007910A7" w:rsidRPr="007910A7" w:rsidRDefault="007910A7" w:rsidP="007910A7">
      <w:pPr>
        <w:spacing w:after="0" w:line="240" w:lineRule="auto"/>
      </w:pPr>
      <w:r w:rsidRPr="007910A7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>
        <w:t>We should use pressure cooker because it saves energy and cooks food faster.</w:t>
      </w:r>
    </w:p>
    <w:p w14:paraId="0B2691A1" w14:textId="20FE0139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 xml:space="preserve">e. Electric vehicles instead of </w:t>
      </w:r>
      <w:r w:rsidR="007910A7" w:rsidRPr="007910A7">
        <w:rPr>
          <w:color w:val="FF0000"/>
        </w:rPr>
        <w:t>petrol-powered</w:t>
      </w:r>
      <w:r w:rsidRPr="007910A7">
        <w:rPr>
          <w:color w:val="FF0000"/>
        </w:rPr>
        <w:t xml:space="preserve"> vehicles should be used.</w:t>
      </w:r>
    </w:p>
    <w:p w14:paraId="45FA4DF2" w14:textId="7C2EED00" w:rsidR="007910A7" w:rsidRDefault="007910A7" w:rsidP="007910A7">
      <w:pPr>
        <w:spacing w:after="0" w:line="240" w:lineRule="auto"/>
      </w:pPr>
      <w:r w:rsidRPr="007910A7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>
        <w:t>Electric vehicles should be used because they do not pollute the environment.</w:t>
      </w:r>
    </w:p>
    <w:p w14:paraId="68E02383" w14:textId="5D51AD9F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12. We should promote the use</w:t>
      </w:r>
      <w:r w:rsidR="007910A7" w:rsidRPr="007910A7">
        <w:rPr>
          <w:color w:val="FF0000"/>
        </w:rPr>
        <w:t xml:space="preserve"> of an improved stove rather than a traditional stove</w:t>
      </w:r>
      <w:r w:rsidRPr="007910A7">
        <w:rPr>
          <w:color w:val="FF0000"/>
        </w:rPr>
        <w:t>.</w:t>
      </w:r>
      <w:r w:rsidR="007910A7" w:rsidRPr="007910A7">
        <w:rPr>
          <w:color w:val="FF0000"/>
        </w:rPr>
        <w:t xml:space="preserve"> Explain.</w:t>
      </w:r>
    </w:p>
    <w:p w14:paraId="708D6A2B" w14:textId="4FF14EFA" w:rsidR="007910A7" w:rsidRDefault="007910A7" w:rsidP="007910A7">
      <w:pPr>
        <w:spacing w:after="0" w:line="240" w:lineRule="auto"/>
      </w:pPr>
      <w:r w:rsidRPr="007910A7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>
        <w:t xml:space="preserve">. We should promote the use of an improved stove rather than a traditional stove because </w:t>
      </w:r>
      <w:r w:rsidRPr="007910A7">
        <w:t>it uses less fuel, produces less smoke, saves time, and reduces indoor air pollution.</w:t>
      </w:r>
    </w:p>
    <w:p w14:paraId="25702E27" w14:textId="713C5498" w:rsidR="004005A4" w:rsidRPr="007910A7" w:rsidRDefault="004005A4" w:rsidP="007910A7">
      <w:pPr>
        <w:spacing w:after="0" w:line="240" w:lineRule="auto"/>
        <w:rPr>
          <w:color w:val="FF0000"/>
        </w:rPr>
      </w:pPr>
      <w:r w:rsidRPr="007910A7">
        <w:rPr>
          <w:color w:val="FF0000"/>
        </w:rPr>
        <w:t>13. Mention two harmful effects of excessive use of sources of energy</w:t>
      </w:r>
      <w:r w:rsidR="007910A7">
        <w:rPr>
          <w:color w:val="FF0000"/>
        </w:rPr>
        <w:t xml:space="preserve">. </w:t>
      </w:r>
    </w:p>
    <w:p w14:paraId="12EB1438" w14:textId="0F67711C" w:rsidR="004005A4" w:rsidRDefault="007910A7" w:rsidP="007910A7">
      <w:pPr>
        <w:spacing w:after="0" w:line="240" w:lineRule="auto"/>
      </w:pPr>
      <w:r w:rsidRPr="007910A7">
        <w:rPr>
          <w:i/>
          <w:iCs/>
          <w:u w:val="single"/>
        </w:rPr>
        <w:t>Ans</w:t>
      </w:r>
      <w:r w:rsidRPr="007910A7">
        <w:t xml:space="preserve"> The two harmful effects of excessive use of sources of energy</w:t>
      </w:r>
      <w:r>
        <w:t xml:space="preserve"> are:-</w:t>
      </w:r>
    </w:p>
    <w:p w14:paraId="3A166304" w14:textId="7B381B74" w:rsidR="007910A7" w:rsidRDefault="007910A7" w:rsidP="007910A7">
      <w:pPr>
        <w:spacing w:after="0" w:line="240" w:lineRule="auto"/>
      </w:pPr>
      <w:r>
        <w:t>1. It pollutes the environment.</w:t>
      </w:r>
    </w:p>
    <w:p w14:paraId="45CBC43D" w14:textId="0B485859" w:rsidR="007910A7" w:rsidRDefault="007910A7" w:rsidP="007910A7">
      <w:pPr>
        <w:spacing w:after="0" w:line="240" w:lineRule="auto"/>
      </w:pPr>
      <w:r>
        <w:t xml:space="preserve">2. </w:t>
      </w:r>
      <w:r w:rsidR="00A81CE5">
        <w:t>It increases global warming.</w:t>
      </w:r>
    </w:p>
    <w:p w14:paraId="40A1D281" w14:textId="77777777" w:rsidR="00A81CE5" w:rsidRPr="007910A7" w:rsidRDefault="00A81CE5" w:rsidP="007910A7">
      <w:pPr>
        <w:spacing w:after="0" w:line="240" w:lineRule="auto"/>
      </w:pPr>
    </w:p>
    <w:sectPr w:rsidR="00A81CE5" w:rsidRPr="007910A7" w:rsidSect="007910A7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A4"/>
    <w:rsid w:val="004005A4"/>
    <w:rsid w:val="00746414"/>
    <w:rsid w:val="007910A7"/>
    <w:rsid w:val="00815017"/>
    <w:rsid w:val="0085666D"/>
    <w:rsid w:val="00A81CE5"/>
    <w:rsid w:val="00AA4DC4"/>
    <w:rsid w:val="00B17A42"/>
    <w:rsid w:val="00D4748A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4C5"/>
  <w15:chartTrackingRefBased/>
  <w15:docId w15:val="{27BB0BC9-8370-4CC4-AED9-FF923588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40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A4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A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A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A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A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0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E584-8025-4EAB-9BCB-7787759F5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2026-09-17T11:18:00Z</dcterms:created>
  <dcterms:modified xsi:type="dcterms:W3CDTF">2026-09-18T05:00:00Z</dcterms:modified>
</cp:coreProperties>
</file>