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8E16" w14:textId="3FEDEB18" w:rsidR="00A8343E" w:rsidRDefault="00A8343E" w:rsidP="00FC33EA">
      <w:r>
        <w:t>1. Answer these questions.</w:t>
      </w:r>
    </w:p>
    <w:p w14:paraId="3EEDF714" w14:textId="5A372F25" w:rsidR="00FC33EA" w:rsidRDefault="00FC33EA" w:rsidP="00FC33EA">
      <w:r>
        <w:t>a.What would happen if the filament lamp was made of copper instead of glass?</w:t>
      </w:r>
    </w:p>
    <w:p w14:paraId="6563F391" w14:textId="540790DA" w:rsidR="00FC33EA" w:rsidRDefault="00F84C9B" w:rsidP="00FC33EA">
      <w:r>
        <w:t>b.How is  rainbow formed?</w:t>
      </w:r>
    </w:p>
    <w:p w14:paraId="0A6EA3BD" w14:textId="6F93F00C" w:rsidR="00413BDA" w:rsidRDefault="00413BDA" w:rsidP="00FC33EA">
      <w:r>
        <w:t>c.</w:t>
      </w:r>
      <w:r w:rsidR="00B06052">
        <w:t>Write</w:t>
      </w:r>
      <w:r>
        <w:t xml:space="preserve"> an effect of sound pollution.</w:t>
      </w:r>
    </w:p>
    <w:p w14:paraId="52D0549A" w14:textId="75DC905B" w:rsidR="00413BDA" w:rsidRDefault="00413BDA" w:rsidP="00FC33EA">
      <w:r>
        <w:t>d.</w:t>
      </w:r>
      <w:r w:rsidR="00B06052">
        <w:t xml:space="preserve">Write </w:t>
      </w:r>
      <w:r>
        <w:t xml:space="preserve"> two difference between loud and low sound.</w:t>
      </w:r>
    </w:p>
    <w:p w14:paraId="01959AEE" w14:textId="3193FC34" w:rsidR="00B06052" w:rsidRDefault="00B06052" w:rsidP="00FC33EA">
      <w:r>
        <w:t>e. What is cell?</w:t>
      </w:r>
    </w:p>
    <w:p w14:paraId="0C52E38C" w14:textId="5434D8D9" w:rsidR="00B06052" w:rsidRDefault="00B06052" w:rsidP="00FC33EA">
      <w:r>
        <w:t xml:space="preserve">f. </w:t>
      </w:r>
      <w:r w:rsidR="00FE1A49">
        <w:t>List any two precautions that should be taken while using electric appliances.</w:t>
      </w:r>
    </w:p>
    <w:p w14:paraId="0C96B7AC" w14:textId="21713B8D" w:rsidR="00A8343E" w:rsidRDefault="00A8343E" w:rsidP="00FC33EA">
      <w:r>
        <w:t>2. MCQ</w:t>
      </w:r>
    </w:p>
    <w:p w14:paraId="581D10D1" w14:textId="7CD6B276" w:rsidR="001C6867" w:rsidRDefault="00A8343E" w:rsidP="00FC33EA">
      <w:r>
        <w:t>1.</w:t>
      </w:r>
      <w:r w:rsidR="00EF0541">
        <w:t xml:space="preserve"> </w:t>
      </w:r>
      <w:r w:rsidR="001C6867">
        <w:t>Which of the following is electrical load?</w:t>
      </w:r>
    </w:p>
    <w:p w14:paraId="2211F22D" w14:textId="2C2526F9" w:rsidR="001C6867" w:rsidRDefault="001C6867" w:rsidP="00FC33EA">
      <w:r>
        <w:t>a. Switch b.cell c.battery d.mobile</w:t>
      </w:r>
    </w:p>
    <w:p w14:paraId="5B84B2C9" w14:textId="359CEF3E" w:rsidR="001C6867" w:rsidRDefault="001C6867" w:rsidP="00FC33EA">
      <w:r>
        <w:t>2.</w:t>
      </w:r>
      <w:r w:rsidR="00265AC3">
        <w:t xml:space="preserve"> Which of the following is a source of electric energy? </w:t>
      </w:r>
    </w:p>
    <w:p w14:paraId="7F8A8F14" w14:textId="1B52E62B" w:rsidR="00265AC3" w:rsidRDefault="00265AC3" w:rsidP="00FC33EA">
      <w:r>
        <w:t>a. Cell b. Fan      c.bulb        d.</w:t>
      </w:r>
      <w:r w:rsidR="003F56AF">
        <w:t xml:space="preserve">vehicle </w:t>
      </w:r>
    </w:p>
    <w:p w14:paraId="0BDD46F2" w14:textId="0EBDFC82" w:rsidR="003F56AF" w:rsidRDefault="003F56AF" w:rsidP="00FC33EA">
      <w:r>
        <w:t>3. Draw a well labeled diagram of closer circuit.</w:t>
      </w:r>
    </w:p>
    <w:sectPr w:rsidR="003F5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7F13"/>
    <w:multiLevelType w:val="hybridMultilevel"/>
    <w:tmpl w:val="BD0271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751D7"/>
    <w:multiLevelType w:val="hybridMultilevel"/>
    <w:tmpl w:val="D94E358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085908">
    <w:abstractNumId w:val="1"/>
  </w:num>
  <w:num w:numId="2" w16cid:durableId="140937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EA"/>
    <w:rsid w:val="001C6867"/>
    <w:rsid w:val="00265AC3"/>
    <w:rsid w:val="003F56AF"/>
    <w:rsid w:val="00413BDA"/>
    <w:rsid w:val="00A8343E"/>
    <w:rsid w:val="00AF799F"/>
    <w:rsid w:val="00B06052"/>
    <w:rsid w:val="00EF0541"/>
    <w:rsid w:val="00F84C9B"/>
    <w:rsid w:val="00FC33EA"/>
    <w:rsid w:val="00FE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A4373"/>
  <w15:chartTrackingRefBased/>
  <w15:docId w15:val="{56847330-F053-8B42-93DE-E5190A2D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E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3E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3E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33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33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3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E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E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2026-02-12T06:44:00Z</dcterms:created>
  <dcterms:modified xsi:type="dcterms:W3CDTF">2026-02-12T06:44:00Z</dcterms:modified>
</cp:coreProperties>
</file>