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B223E" w14:textId="27934150" w:rsidR="001E3B05" w:rsidRPr="00ED380B" w:rsidRDefault="001E3B05" w:rsidP="001E3B05">
      <w:pPr>
        <w:ind w:left="360"/>
        <w:rPr>
          <w:b/>
          <w:bCs/>
          <w:color w:val="FF0000"/>
        </w:rPr>
      </w:pPr>
      <w:r w:rsidRPr="00ED380B">
        <w:rPr>
          <w:b/>
          <w:bCs/>
          <w:color w:val="FF0000"/>
        </w:rPr>
        <w:t>2.Give very short answer.</w:t>
      </w:r>
    </w:p>
    <w:p w14:paraId="41EC3F57" w14:textId="303D0B10" w:rsidR="001E3B05" w:rsidRDefault="001E3B05" w:rsidP="00D212DF">
      <w:r>
        <w:t xml:space="preserve"> </w:t>
      </w:r>
      <w:r w:rsidR="00D212DF">
        <w:t>1.</w:t>
      </w:r>
      <w:r>
        <w:t>What is a mixture? Write any two examples of mixture.</w:t>
      </w:r>
    </w:p>
    <w:p w14:paraId="5A0213BC" w14:textId="2EE9CBAF" w:rsidR="00D212DF" w:rsidRPr="00CD3926" w:rsidRDefault="00D212DF" w:rsidP="00D212DF">
      <w:pPr>
        <w:rPr>
          <w:color w:val="A02B93" w:themeColor="accent5"/>
        </w:rPr>
      </w:pPr>
      <w:r w:rsidRPr="00CD3926">
        <w:rPr>
          <w:color w:val="A02B93" w:themeColor="accent5"/>
        </w:rPr>
        <w:t>- The substance made by mixing two or more substances together is called mixture.</w:t>
      </w:r>
    </w:p>
    <w:p w14:paraId="27AA5F8C" w14:textId="17ED4DC1" w:rsidR="00D212DF" w:rsidRDefault="00D212DF" w:rsidP="00D212DF">
      <w:r>
        <w:t xml:space="preserve">Two e.g:- </w:t>
      </w:r>
      <w:r w:rsidR="00500F73">
        <w:t>salt and water , sugar and water etc.</w:t>
      </w:r>
    </w:p>
    <w:p w14:paraId="1F46B31E" w14:textId="390E3AB9" w:rsidR="001E3B05" w:rsidRDefault="00500F73" w:rsidP="00500F73">
      <w:r>
        <w:t>2.What</w:t>
      </w:r>
      <w:r w:rsidR="001E3B05">
        <w:t xml:space="preserve"> is a homogeneous mixture?</w:t>
      </w:r>
    </w:p>
    <w:p w14:paraId="76523673" w14:textId="40471518" w:rsidR="001E3B05" w:rsidRDefault="00500F73">
      <w:r w:rsidRPr="00CD3926">
        <w:rPr>
          <w:color w:val="A02B93" w:themeColor="accent5"/>
        </w:rPr>
        <w:t xml:space="preserve">- The mixture in which particles </w:t>
      </w:r>
      <w:r w:rsidR="00C40533" w:rsidRPr="00CD3926">
        <w:rPr>
          <w:color w:val="A02B93" w:themeColor="accent5"/>
        </w:rPr>
        <w:t>c</w:t>
      </w:r>
      <w:r w:rsidRPr="00CD3926">
        <w:rPr>
          <w:color w:val="A02B93" w:themeColor="accent5"/>
        </w:rPr>
        <w:t>annot b</w:t>
      </w:r>
      <w:r w:rsidR="00C40533" w:rsidRPr="00CD3926">
        <w:rPr>
          <w:color w:val="A02B93" w:themeColor="accent5"/>
        </w:rPr>
        <w:t>e seen clearly is called homogenous mixture</w:t>
      </w:r>
      <w:r w:rsidR="00C40533">
        <w:t>.</w:t>
      </w:r>
    </w:p>
    <w:p w14:paraId="4AFFCE97" w14:textId="5C2B098E" w:rsidR="001E3B05" w:rsidRDefault="00C40533">
      <w:r>
        <w:t>3.</w:t>
      </w:r>
      <w:r w:rsidR="001E3B05">
        <w:t xml:space="preserve"> What is a heterogeneous mixture?</w:t>
      </w:r>
    </w:p>
    <w:p w14:paraId="52A55796" w14:textId="40D3B23F" w:rsidR="001E3B05" w:rsidRDefault="00C40533">
      <w:r w:rsidRPr="00CD3926">
        <w:rPr>
          <w:color w:val="A02B93" w:themeColor="accent5"/>
        </w:rPr>
        <w:t>-</w:t>
      </w:r>
      <w:r w:rsidR="003356CA" w:rsidRPr="00CD3926">
        <w:rPr>
          <w:color w:val="A02B93" w:themeColor="accent5"/>
        </w:rPr>
        <w:t xml:space="preserve"> The mixture in which particles can be seen clearly is called heterogeneous mixture</w:t>
      </w:r>
      <w:r w:rsidR="003356CA">
        <w:t>.</w:t>
      </w:r>
    </w:p>
    <w:p w14:paraId="7954BCFF" w14:textId="78EC1FF3" w:rsidR="003356CA" w:rsidRDefault="003356CA" w:rsidP="00B730B5">
      <w:r>
        <w:t>4.Write</w:t>
      </w:r>
      <w:r w:rsidR="001E3B05">
        <w:t xml:space="preserve"> a difference between homogenous mixture and heterogeneous mixture.</w:t>
      </w:r>
    </w:p>
    <w:p w14:paraId="16506093" w14:textId="4D4E02D9" w:rsidR="001E3B05" w:rsidRDefault="00B730B5">
      <w:r w:rsidRPr="002F04B1">
        <w:rPr>
          <w:color w:val="A02B93" w:themeColor="accent5"/>
        </w:rPr>
        <w:t>-</w:t>
      </w:r>
      <w:r w:rsidR="00875CAD" w:rsidRPr="002F04B1">
        <w:rPr>
          <w:color w:val="A02B93" w:themeColor="accent5"/>
        </w:rPr>
        <w:t>P</w:t>
      </w:r>
      <w:r w:rsidR="00245D22" w:rsidRPr="002F04B1">
        <w:rPr>
          <w:color w:val="A02B93" w:themeColor="accent5"/>
        </w:rPr>
        <w:t xml:space="preserve">articles cannot be seen </w:t>
      </w:r>
      <w:r w:rsidR="00875CAD" w:rsidRPr="002F04B1">
        <w:rPr>
          <w:color w:val="A02B93" w:themeColor="accent5"/>
        </w:rPr>
        <w:t xml:space="preserve">clearly </w:t>
      </w:r>
      <w:r w:rsidR="00245D22" w:rsidRPr="002F04B1">
        <w:rPr>
          <w:color w:val="A02B93" w:themeColor="accent5"/>
        </w:rPr>
        <w:t xml:space="preserve">in </w:t>
      </w:r>
      <w:r w:rsidRPr="002F04B1">
        <w:rPr>
          <w:color w:val="A02B93" w:themeColor="accent5"/>
        </w:rPr>
        <w:t xml:space="preserve">Homogenous mixture  and </w:t>
      </w:r>
      <w:r w:rsidR="00875CAD" w:rsidRPr="002F04B1">
        <w:rPr>
          <w:color w:val="A02B93" w:themeColor="accent5"/>
        </w:rPr>
        <w:t xml:space="preserve">particles can be seen clearly </w:t>
      </w:r>
      <w:r w:rsidRPr="002F04B1">
        <w:rPr>
          <w:color w:val="A02B93" w:themeColor="accent5"/>
        </w:rPr>
        <w:t>heterogeneous mixture</w:t>
      </w:r>
      <w:r>
        <w:t>.</w:t>
      </w:r>
    </w:p>
    <w:p w14:paraId="1DD033F8" w14:textId="381B5553" w:rsidR="001E3B05" w:rsidRPr="00ED380B" w:rsidRDefault="001E3B05">
      <w:pPr>
        <w:rPr>
          <w:b/>
          <w:bCs/>
          <w:color w:val="FF0000"/>
        </w:rPr>
      </w:pPr>
      <w:r w:rsidRPr="00ED380B">
        <w:rPr>
          <w:b/>
          <w:bCs/>
          <w:color w:val="FF0000"/>
        </w:rPr>
        <w:t>3. Give an example of:</w:t>
      </w:r>
    </w:p>
    <w:p w14:paraId="57666D2F" w14:textId="7D8FFE92" w:rsidR="001E3B05" w:rsidRDefault="00875CAD" w:rsidP="00875CAD">
      <w:r>
        <w:t>a.Heterogenous</w:t>
      </w:r>
      <w:r w:rsidR="001E3B05">
        <w:t xml:space="preserve"> mixture.</w:t>
      </w:r>
    </w:p>
    <w:p w14:paraId="0F7797D7" w14:textId="49A4BADE" w:rsidR="001E3B05" w:rsidRPr="002F04B1" w:rsidRDefault="00BB1D85">
      <w:pPr>
        <w:rPr>
          <w:color w:val="A02B93" w:themeColor="accent5"/>
        </w:rPr>
      </w:pPr>
      <w:r w:rsidRPr="002F04B1">
        <w:rPr>
          <w:color w:val="A02B93" w:themeColor="accent5"/>
        </w:rPr>
        <w:t>-</w:t>
      </w:r>
      <w:r w:rsidR="00063526" w:rsidRPr="002F04B1">
        <w:rPr>
          <w:color w:val="A02B93" w:themeColor="accent5"/>
        </w:rPr>
        <w:t>salt and water</w:t>
      </w:r>
    </w:p>
    <w:p w14:paraId="7A08DEEE" w14:textId="33B0953A" w:rsidR="001E3B05" w:rsidRDefault="00063526" w:rsidP="00063526">
      <w:r>
        <w:t>b.</w:t>
      </w:r>
      <w:r w:rsidR="001E3B05">
        <w:t>Mixture having liquid and liquid components.</w:t>
      </w:r>
    </w:p>
    <w:p w14:paraId="415D49C5" w14:textId="2D80F87F" w:rsidR="001E3B05" w:rsidRPr="002F04B1" w:rsidRDefault="00063526">
      <w:pPr>
        <w:rPr>
          <w:color w:val="A02B93" w:themeColor="accent5"/>
        </w:rPr>
      </w:pPr>
      <w:r w:rsidRPr="002F04B1">
        <w:rPr>
          <w:color w:val="A02B93" w:themeColor="accent5"/>
        </w:rPr>
        <w:t xml:space="preserve">-milk and water </w:t>
      </w:r>
    </w:p>
    <w:p w14:paraId="32E3E767" w14:textId="57EF3A4B" w:rsidR="001E3B05" w:rsidRDefault="00063526">
      <w:r>
        <w:t>c</w:t>
      </w:r>
      <w:r w:rsidR="001E3B05">
        <w:t xml:space="preserve">. </w:t>
      </w:r>
      <w:r w:rsidR="00FE7255">
        <w:t>M</w:t>
      </w:r>
      <w:r w:rsidR="001E3B05">
        <w:t>ixture having liquid and solid components.</w:t>
      </w:r>
    </w:p>
    <w:p w14:paraId="6C313647" w14:textId="09F5BD29" w:rsidR="001E3B05" w:rsidRPr="002F04B1" w:rsidRDefault="00FE7255">
      <w:pPr>
        <w:rPr>
          <w:color w:val="A02B93" w:themeColor="accent5"/>
        </w:rPr>
      </w:pPr>
      <w:r w:rsidRPr="002F04B1">
        <w:rPr>
          <w:color w:val="A02B93" w:themeColor="accent5"/>
        </w:rPr>
        <w:t>- salt and sugar</w:t>
      </w:r>
    </w:p>
    <w:p w14:paraId="36FC3628" w14:textId="4DA2B515" w:rsidR="001E3B05" w:rsidRDefault="00FE7255" w:rsidP="00FE7255">
      <w:r>
        <w:t xml:space="preserve">d.Mixture </w:t>
      </w:r>
      <w:r w:rsidR="001E3B05">
        <w:t xml:space="preserve"> having liquid and gas components.</w:t>
      </w:r>
    </w:p>
    <w:p w14:paraId="04B679D2" w14:textId="374D6286" w:rsidR="001E3B05" w:rsidRPr="002F04B1" w:rsidRDefault="00985BE5">
      <w:pPr>
        <w:rPr>
          <w:color w:val="A02B93" w:themeColor="accent5"/>
        </w:rPr>
      </w:pPr>
      <w:r w:rsidRPr="002F04B1">
        <w:rPr>
          <w:color w:val="A02B93" w:themeColor="accent5"/>
        </w:rPr>
        <w:t>-coca cola</w:t>
      </w:r>
    </w:p>
    <w:p w14:paraId="676C263C" w14:textId="56715413" w:rsidR="001E3B05" w:rsidRDefault="0073309C">
      <w:r>
        <w:t>e.</w:t>
      </w:r>
      <w:r w:rsidR="001E3B05">
        <w:t xml:space="preserve">Mixture having solid and solid components. </w:t>
      </w:r>
    </w:p>
    <w:p w14:paraId="3B03A76F" w14:textId="612F0E35" w:rsidR="001E3B05" w:rsidRPr="002F04B1" w:rsidRDefault="0073309C">
      <w:pPr>
        <w:rPr>
          <w:color w:val="A02B93" w:themeColor="accent5"/>
        </w:rPr>
      </w:pPr>
      <w:r w:rsidRPr="002F04B1">
        <w:rPr>
          <w:color w:val="A02B93" w:themeColor="accent5"/>
        </w:rPr>
        <w:t>-salt and sugar</w:t>
      </w:r>
    </w:p>
    <w:p w14:paraId="163B2CC9" w14:textId="77777777" w:rsidR="001E3B05" w:rsidRDefault="001E3B05">
      <w:r>
        <w:t>f. mixture having solid and gas components</w:t>
      </w:r>
    </w:p>
    <w:p w14:paraId="72050BCA" w14:textId="54E672E2" w:rsidR="001E3B05" w:rsidRDefault="0073309C">
      <w:r>
        <w:t>-</w:t>
      </w:r>
      <w:r w:rsidR="00C6510C" w:rsidRPr="002F04B1">
        <w:rPr>
          <w:color w:val="A02B93" w:themeColor="accent5"/>
        </w:rPr>
        <w:t>smoke</w:t>
      </w:r>
    </w:p>
    <w:p w14:paraId="4535F7A9" w14:textId="3019C998" w:rsidR="00C6510C" w:rsidRDefault="00C6510C">
      <w:r w:rsidRPr="00ED380B">
        <w:rPr>
          <w:b/>
          <w:bCs/>
          <w:color w:val="FF0000"/>
        </w:rPr>
        <w:t>4. Give reasons</w:t>
      </w:r>
      <w:r>
        <w:t>.</w:t>
      </w:r>
    </w:p>
    <w:p w14:paraId="5B4CC602" w14:textId="77777777" w:rsidR="00D91299" w:rsidRDefault="005A58AD" w:rsidP="00A47DB3">
      <w:r>
        <w:t xml:space="preserve">a. </w:t>
      </w:r>
      <w:r w:rsidR="00D91299">
        <w:t>Salt solution is a homogeneous mixture.</w:t>
      </w:r>
    </w:p>
    <w:p w14:paraId="2B550FFF" w14:textId="5ADEA43D" w:rsidR="00D91299" w:rsidRDefault="00455859" w:rsidP="00A47DB3">
      <w:r w:rsidRPr="002F04B1">
        <w:rPr>
          <w:color w:val="A02B93" w:themeColor="accent5"/>
        </w:rPr>
        <w:lastRenderedPageBreak/>
        <w:t>-Salt solution is a homogeneous mixture because salt dissolves evenly in water forming a uniform mixture</w:t>
      </w:r>
      <w:r>
        <w:t>.</w:t>
      </w:r>
    </w:p>
    <w:p w14:paraId="7953783C" w14:textId="77777777" w:rsidR="00D91299" w:rsidRDefault="00D91299" w:rsidP="00A47DB3">
      <w:r>
        <w:t xml:space="preserve">b. Sedimentation process can be used to clean water at home. </w:t>
      </w:r>
    </w:p>
    <w:p w14:paraId="12388465" w14:textId="547EA35E" w:rsidR="00D91299" w:rsidRPr="002F04B1" w:rsidRDefault="00455859" w:rsidP="00A47DB3">
      <w:pPr>
        <w:rPr>
          <w:color w:val="A02B93" w:themeColor="accent5"/>
        </w:rPr>
      </w:pPr>
      <w:r w:rsidRPr="002F04B1">
        <w:rPr>
          <w:color w:val="A02B93" w:themeColor="accent5"/>
        </w:rPr>
        <w:t>-Sedimentation process can be used to clean water at home because heavy impurities settle down, leaving clean water on top.</w:t>
      </w:r>
    </w:p>
    <w:p w14:paraId="4CEED307" w14:textId="10F71F44" w:rsidR="00D91299" w:rsidRDefault="00D91299" w:rsidP="00A47DB3">
      <w:r>
        <w:t>c. Air is a mixture.</w:t>
      </w:r>
    </w:p>
    <w:p w14:paraId="0122818C" w14:textId="66C417EC" w:rsidR="00D91299" w:rsidRPr="002F04B1" w:rsidRDefault="00590382" w:rsidP="00A47DB3">
      <w:pPr>
        <w:rPr>
          <w:color w:val="A02B93" w:themeColor="accent5"/>
        </w:rPr>
      </w:pPr>
      <w:r w:rsidRPr="002F04B1">
        <w:rPr>
          <w:color w:val="A02B93" w:themeColor="accent5"/>
        </w:rPr>
        <w:t>-Air is a mixture because a</w:t>
      </w:r>
      <w:r w:rsidR="00D91299" w:rsidRPr="002F04B1">
        <w:rPr>
          <w:color w:val="A02B93" w:themeColor="accent5"/>
        </w:rPr>
        <w:t>ir contains different gases</w:t>
      </w:r>
      <w:r w:rsidRPr="002F04B1">
        <w:rPr>
          <w:color w:val="A02B93" w:themeColor="accent5"/>
        </w:rPr>
        <w:t>.</w:t>
      </w:r>
    </w:p>
    <w:p w14:paraId="480767FE" w14:textId="5F86E92B" w:rsidR="00D91299" w:rsidRPr="00ED380B" w:rsidRDefault="0063574F" w:rsidP="00A47DB3">
      <w:pPr>
        <w:rPr>
          <w:b/>
          <w:bCs/>
          <w:color w:val="FF0000"/>
        </w:rPr>
      </w:pPr>
      <w:r w:rsidRPr="00ED380B">
        <w:rPr>
          <w:b/>
          <w:bCs/>
          <w:color w:val="FF0000"/>
        </w:rPr>
        <w:t>5. Draw a neat and labelled diagram of.</w:t>
      </w:r>
    </w:p>
    <w:p w14:paraId="44FD3972" w14:textId="64FB71AE" w:rsidR="0063574F" w:rsidRDefault="0063574F" w:rsidP="00A47DB3">
      <w:r>
        <w:t xml:space="preserve">a. Filtration process </w:t>
      </w:r>
      <w:r w:rsidR="00ED380B">
        <w:t xml:space="preserve"> in a </w:t>
      </w:r>
      <w:r>
        <w:t xml:space="preserve"> science laboratory.</w:t>
      </w:r>
    </w:p>
    <w:p w14:paraId="46053735" w14:textId="2B58E961" w:rsidR="00ED380B" w:rsidRPr="0063574F" w:rsidRDefault="004E4E76" w:rsidP="00A47DB3">
      <w:r>
        <w:rPr>
          <w:noProof/>
        </w:rPr>
        <w:drawing>
          <wp:anchor distT="0" distB="0" distL="114300" distR="114300" simplePos="0" relativeHeight="251659264" behindDoc="0" locked="0" layoutInCell="1" allowOverlap="1" wp14:anchorId="1207750E" wp14:editId="0F499615">
            <wp:simplePos x="0" y="0"/>
            <wp:positionH relativeFrom="column">
              <wp:posOffset>409575</wp:posOffset>
            </wp:positionH>
            <wp:positionV relativeFrom="paragraph">
              <wp:posOffset>209550</wp:posOffset>
            </wp:positionV>
            <wp:extent cx="4392295" cy="4857115"/>
            <wp:effectExtent l="0" t="0" r="8255" b="635"/>
            <wp:wrapTopAndBottom/>
            <wp:docPr id="12370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17313" name="Picture 12370173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0B">
        <w:t>-</w:t>
      </w:r>
    </w:p>
    <w:p w14:paraId="301B00DA" w14:textId="2B63B664" w:rsidR="005A58AD" w:rsidRDefault="005A58AD" w:rsidP="00A47DB3"/>
    <w:p w14:paraId="3105BD6A" w14:textId="77777777" w:rsidR="000E24B5" w:rsidRDefault="000E24B5" w:rsidP="00A47DB3"/>
    <w:p w14:paraId="3697CDAB" w14:textId="2C184EAA" w:rsidR="004E4E76" w:rsidRDefault="00C67983" w:rsidP="00A47DB3">
      <w:r>
        <w:lastRenderedPageBreak/>
        <w:t>b. Method used to separate solid components having different sizes</w:t>
      </w:r>
      <w:r w:rsidR="000E24B5">
        <w:t>.</w:t>
      </w:r>
    </w:p>
    <w:p w14:paraId="1ED22824" w14:textId="3B8E8CD3" w:rsidR="000E24B5" w:rsidRDefault="0021653A" w:rsidP="00A47DB3">
      <w:r>
        <w:rPr>
          <w:noProof/>
        </w:rPr>
        <w:drawing>
          <wp:anchor distT="0" distB="0" distL="114300" distR="114300" simplePos="0" relativeHeight="251660288" behindDoc="0" locked="0" layoutInCell="1" allowOverlap="1" wp14:anchorId="3F0AEF8F" wp14:editId="0895D4FE">
            <wp:simplePos x="0" y="0"/>
            <wp:positionH relativeFrom="column">
              <wp:posOffset>177800</wp:posOffset>
            </wp:positionH>
            <wp:positionV relativeFrom="paragraph">
              <wp:posOffset>640080</wp:posOffset>
            </wp:positionV>
            <wp:extent cx="5943600" cy="5353685"/>
            <wp:effectExtent l="0" t="0" r="0" b="0"/>
            <wp:wrapTopAndBottom/>
            <wp:docPr id="1158870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70770" name="Picture 11588707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FF93A" w14:textId="77777777" w:rsidR="00604B87" w:rsidRDefault="00604B87" w:rsidP="00A47DB3"/>
    <w:p w14:paraId="69980C7D" w14:textId="77777777" w:rsidR="00604B87" w:rsidRDefault="00604B87" w:rsidP="00A47DB3"/>
    <w:p w14:paraId="475A62D7" w14:textId="77777777" w:rsidR="00604B87" w:rsidRDefault="00604B87" w:rsidP="00A47DB3"/>
    <w:p w14:paraId="06DAB1F2" w14:textId="77777777" w:rsidR="00604B87" w:rsidRDefault="00604B87" w:rsidP="00A47DB3"/>
    <w:p w14:paraId="2819692C" w14:textId="77777777" w:rsidR="00604B87" w:rsidRDefault="00604B87" w:rsidP="00A47DB3"/>
    <w:p w14:paraId="65D1D87C" w14:textId="77777777" w:rsidR="00604B87" w:rsidRDefault="00604B87" w:rsidP="00A47DB3"/>
    <w:p w14:paraId="5AC574C8" w14:textId="77777777" w:rsidR="00604B87" w:rsidRDefault="00604B87" w:rsidP="00A47DB3"/>
    <w:p w14:paraId="23358A52" w14:textId="053D5509" w:rsidR="00604B87" w:rsidRDefault="00775A37" w:rsidP="00A47DB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CF3FDA2" wp14:editId="60D266C1">
            <wp:simplePos x="0" y="0"/>
            <wp:positionH relativeFrom="column">
              <wp:posOffset>97155</wp:posOffset>
            </wp:positionH>
            <wp:positionV relativeFrom="paragraph">
              <wp:posOffset>478155</wp:posOffset>
            </wp:positionV>
            <wp:extent cx="5943600" cy="6651625"/>
            <wp:effectExtent l="0" t="0" r="0" b="0"/>
            <wp:wrapTopAndBottom/>
            <wp:docPr id="1859479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9195" name="Picture 18594791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B87">
        <w:t xml:space="preserve">c. Method used to separate solid components </w:t>
      </w:r>
      <w:r>
        <w:t xml:space="preserve">having </w:t>
      </w:r>
      <w:r w:rsidR="00604B87">
        <w:t>different w</w:t>
      </w:r>
      <w:r>
        <w:t>eights.</w:t>
      </w:r>
    </w:p>
    <w:sectPr w:rsidR="0060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F56EF"/>
    <w:multiLevelType w:val="hybridMultilevel"/>
    <w:tmpl w:val="C888A866"/>
    <w:lvl w:ilvl="0" w:tplc="FFFFFFFF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025A3"/>
    <w:multiLevelType w:val="hybridMultilevel"/>
    <w:tmpl w:val="91F840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F6162"/>
    <w:multiLevelType w:val="hybridMultilevel"/>
    <w:tmpl w:val="2EC22A8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227E3"/>
    <w:multiLevelType w:val="hybridMultilevel"/>
    <w:tmpl w:val="2EBE7CE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505722">
    <w:abstractNumId w:val="2"/>
  </w:num>
  <w:num w:numId="2" w16cid:durableId="363753224">
    <w:abstractNumId w:val="1"/>
  </w:num>
  <w:num w:numId="3" w16cid:durableId="1832526146">
    <w:abstractNumId w:val="3"/>
  </w:num>
  <w:num w:numId="4" w16cid:durableId="154286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05"/>
    <w:rsid w:val="00063526"/>
    <w:rsid w:val="000E24B5"/>
    <w:rsid w:val="001E3B05"/>
    <w:rsid w:val="0021653A"/>
    <w:rsid w:val="00245D22"/>
    <w:rsid w:val="002F04B1"/>
    <w:rsid w:val="003356CA"/>
    <w:rsid w:val="00340374"/>
    <w:rsid w:val="00455859"/>
    <w:rsid w:val="0049451C"/>
    <w:rsid w:val="004E4E76"/>
    <w:rsid w:val="004F1387"/>
    <w:rsid w:val="00500F73"/>
    <w:rsid w:val="00590382"/>
    <w:rsid w:val="005A58AD"/>
    <w:rsid w:val="00604B87"/>
    <w:rsid w:val="0063574F"/>
    <w:rsid w:val="0073309C"/>
    <w:rsid w:val="00775A37"/>
    <w:rsid w:val="00875CAD"/>
    <w:rsid w:val="00985BE5"/>
    <w:rsid w:val="00A01344"/>
    <w:rsid w:val="00A47DB3"/>
    <w:rsid w:val="00B730B5"/>
    <w:rsid w:val="00BB1D85"/>
    <w:rsid w:val="00C40533"/>
    <w:rsid w:val="00C6510C"/>
    <w:rsid w:val="00C67983"/>
    <w:rsid w:val="00CD3926"/>
    <w:rsid w:val="00D212DF"/>
    <w:rsid w:val="00D91299"/>
    <w:rsid w:val="00ED380B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BEBBE"/>
  <w15:chartTrackingRefBased/>
  <w15:docId w15:val="{54CAE93E-FF77-F348-BF0C-A4C5FC8B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sahadev2thapa@gmail.com</dc:creator>
  <cp:keywords/>
  <dc:description/>
  <cp:lastModifiedBy>sahadev2thapa@gmail.com</cp:lastModifiedBy>
  <cp:revision>2</cp:revision>
  <dcterms:created xsi:type="dcterms:W3CDTF">2025-10-30T05:08:00Z</dcterms:created>
  <dcterms:modified xsi:type="dcterms:W3CDTF">2025-10-30T05:08:00Z</dcterms:modified>
</cp:coreProperties>
</file>