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9610" w14:textId="03D705AE" w:rsidR="00C56FD7" w:rsidRDefault="00000000">
      <w:pPr>
        <w:pStyle w:val="Heading1"/>
      </w:pPr>
      <w:r>
        <w:t>Steps in Scientific Learning</w:t>
      </w:r>
    </w:p>
    <w:p w14:paraId="1532C539" w14:textId="77777777" w:rsidR="00C56FD7" w:rsidRDefault="00000000">
      <w:pPr>
        <w:spacing w:after="120"/>
      </w:pPr>
      <w:r>
        <w:rPr>
          <w:rFonts w:cs="Arial"/>
        </w:rPr>
        <w:t>The steps in scientific learning are shown below as a flowchart:</w:t>
      </w:r>
    </w:p>
    <w:p w14:paraId="57C4D447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Observe: </w:t>
      </w:r>
      <w:r>
        <w:t>Look carefully at what is happening around you.</w:t>
      </w:r>
    </w:p>
    <w:p w14:paraId="351086F4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Ask a Question: </w:t>
      </w:r>
      <w:r>
        <w:t>Think of something you want to find out. For example: Why does ice melt?</w:t>
      </w:r>
    </w:p>
    <w:p w14:paraId="56160C57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a Hypothesis: </w:t>
      </w:r>
      <w:r>
        <w:t>Make a guess about what you think will happen.</w:t>
      </w:r>
    </w:p>
    <w:p w14:paraId="26E44D4F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Experiment: </w:t>
      </w:r>
      <w:r>
        <w:t>Do a test to check if your guess is correct.</w:t>
      </w:r>
    </w:p>
    <w:p w14:paraId="1F76922A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Record Results: </w:t>
      </w:r>
      <w:r>
        <w:t>Write down or draw what you see happening.</w:t>
      </w:r>
    </w:p>
    <w:p w14:paraId="22D20D28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Draw a Conclusion: </w:t>
      </w:r>
      <w:r>
        <w:t>Decide if your hypothesis was correct or not based on your results.</w:t>
      </w:r>
    </w:p>
    <w:p w14:paraId="6F4F7E56" w14:textId="77777777" w:rsidR="00C56FD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Your Findings: </w:t>
      </w:r>
      <w:r>
        <w:t>Tell others what you discovered.</w:t>
      </w:r>
    </w:p>
    <w:p w14:paraId="57AE9C08" w14:textId="77777777" w:rsidR="00C56FD7" w:rsidRDefault="00C56FD7">
      <w:pPr>
        <w:spacing w:after="200"/>
      </w:pPr>
    </w:p>
    <w:p w14:paraId="60A4C33C" w14:textId="77777777" w:rsidR="00C56FD7" w:rsidRDefault="00000000">
      <w:pPr>
        <w:pStyle w:val="Heading1"/>
      </w:pPr>
      <w:r>
        <w:t>Question 7b: Thickness of One Button</w:t>
      </w:r>
    </w:p>
    <w:p w14:paraId="2BE2B6F4" w14:textId="77777777" w:rsidR="00C56FD7" w:rsidRDefault="00000000">
      <w:pPr>
        <w:spacing w:after="120"/>
      </w:pPr>
      <w:r>
        <w:rPr>
          <w:rFonts w:cs="Arial"/>
          <w:b/>
          <w:bCs/>
        </w:rPr>
        <w:t>Given information:</w:t>
      </w:r>
    </w:p>
    <w:p w14:paraId="33918688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t>A pile of a dozen (12) buttons has a height of 2 cm 4 mm</w:t>
      </w:r>
    </w:p>
    <w:p w14:paraId="70E2EBB7" w14:textId="77777777" w:rsidR="00C56FD7" w:rsidRDefault="00000000">
      <w:pPr>
        <w:pStyle w:val="ListParagraph"/>
        <w:numPr>
          <w:ilvl w:val="0"/>
          <w:numId w:val="3"/>
        </w:numPr>
        <w:spacing w:after="160"/>
      </w:pPr>
      <w:r>
        <w:t>We need to find the thickness of ONE button</w:t>
      </w:r>
    </w:p>
    <w:p w14:paraId="4C79C34A" w14:textId="77777777" w:rsidR="00C56FD7" w:rsidRDefault="00000000">
      <w:pPr>
        <w:spacing w:after="80"/>
      </w:pPr>
      <w:r>
        <w:rPr>
          <w:rFonts w:cs="Arial"/>
          <w:b/>
          <w:bCs/>
        </w:rPr>
        <w:t>Solution:</w:t>
      </w:r>
    </w:p>
    <w:p w14:paraId="7645D8CD" w14:textId="77777777" w:rsidR="00C56FD7" w:rsidRDefault="00000000">
      <w:pPr>
        <w:spacing w:after="80"/>
      </w:pPr>
      <w:r>
        <w:rPr>
          <w:rFonts w:cs="Arial"/>
        </w:rPr>
        <w:t>First, convert the total height to mm:</w:t>
      </w:r>
    </w:p>
    <w:p w14:paraId="709B3864" w14:textId="77777777" w:rsidR="00C56FD7" w:rsidRDefault="00000000">
      <w:pPr>
        <w:spacing w:after="80"/>
        <w:ind w:left="720"/>
      </w:pPr>
      <w:r>
        <w:rPr>
          <w:rFonts w:cs="Arial"/>
        </w:rPr>
        <w:t>2 cm 4 mm = 20 mm + 4 mm = 24 mm</w:t>
      </w:r>
    </w:p>
    <w:p w14:paraId="0DCF4134" w14:textId="77777777" w:rsidR="00C56FD7" w:rsidRDefault="00000000">
      <w:pPr>
        <w:spacing w:after="80"/>
      </w:pPr>
      <w:r>
        <w:rPr>
          <w:rFonts w:cs="Arial"/>
        </w:rPr>
        <w:t>Then, divide by the number of buttons (12):</w:t>
      </w:r>
    </w:p>
    <w:p w14:paraId="63051884" w14:textId="77777777" w:rsidR="00C56FD7" w:rsidRDefault="00000000">
      <w:pPr>
        <w:spacing w:after="80"/>
        <w:ind w:left="720"/>
      </w:pPr>
      <w:r>
        <w:rPr>
          <w:rFonts w:cs="Arial"/>
        </w:rPr>
        <w:t>24 mm ÷ 12 = 2 mm</w:t>
      </w:r>
    </w:p>
    <w:p w14:paraId="558A7BBC" w14:textId="77777777" w:rsidR="00C56FD7" w:rsidRDefault="00000000">
      <w:pPr>
        <w:spacing w:after="200"/>
      </w:pPr>
      <w:r>
        <w:rPr>
          <w:rFonts w:cs="Arial"/>
        </w:rPr>
        <w:t xml:space="preserve">Answer: The thickness of one button is </w:t>
      </w:r>
      <w:r>
        <w:rPr>
          <w:rFonts w:cs="Arial"/>
          <w:b/>
          <w:bCs/>
        </w:rPr>
        <w:t>2 mm.</w:t>
      </w:r>
    </w:p>
    <w:p w14:paraId="3CB9B7D5" w14:textId="77777777" w:rsidR="00C56FD7" w:rsidRDefault="00000000">
      <w:pPr>
        <w:pStyle w:val="Heading1"/>
      </w:pPr>
      <w:r>
        <w:t>Question 7c: Local Units vs Standard Units</w:t>
      </w:r>
    </w:p>
    <w:p w14:paraId="3BCE4CBB" w14:textId="77777777" w:rsidR="00C56FD7" w:rsidRDefault="00000000">
      <w:pPr>
        <w:spacing w:after="120"/>
      </w:pPr>
      <w:r>
        <w:rPr>
          <w:rFonts w:cs="Arial"/>
        </w:rPr>
        <w:t>Here are three differences between local units and standard units:</w:t>
      </w:r>
    </w:p>
    <w:p w14:paraId="7462806A" w14:textId="77777777" w:rsidR="00C56F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Consistency: </w:t>
      </w:r>
      <w:r>
        <w:t>Local units can be different from place to place. Standard units (SI units) are the same all over the world.</w:t>
      </w:r>
    </w:p>
    <w:p w14:paraId="01E56496" w14:textId="77777777" w:rsidR="00C56F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Accuracy: </w:t>
      </w:r>
      <w:r>
        <w:t>Local units may not be very accurate because they can vary depending on the person using them. Standard units are always accurate and exact.</w:t>
      </w:r>
    </w:p>
    <w:p w14:paraId="58508E8E" w14:textId="77777777" w:rsidR="00C56FD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Universal Use: </w:t>
      </w:r>
      <w:r>
        <w:t>Local units are only understood by people in a certain area or community. Standard units can be understood by scientists and people everywhere in the world.</w:t>
      </w:r>
    </w:p>
    <w:p w14:paraId="2579C30B" w14:textId="77777777" w:rsidR="00C56FD7" w:rsidRDefault="00C56FD7">
      <w:pPr>
        <w:spacing w:after="200"/>
      </w:pPr>
    </w:p>
    <w:p w14:paraId="4B3C453A" w14:textId="77777777" w:rsidR="00C56FD7" w:rsidRDefault="00000000">
      <w:pPr>
        <w:pStyle w:val="Heading1"/>
      </w:pPr>
      <w:r>
        <w:t>Question 7d: Why Was SI Unit Adopted All Over the World?</w:t>
      </w:r>
    </w:p>
    <w:p w14:paraId="62389FCE" w14:textId="77777777" w:rsidR="00C56FD7" w:rsidRDefault="00000000">
      <w:pPr>
        <w:spacing w:after="120"/>
      </w:pPr>
      <w:r>
        <w:rPr>
          <w:rFonts w:cs="Arial"/>
        </w:rPr>
        <w:t>The SI unit (System International) was adopted all over the world for the following reasons:</w:t>
      </w:r>
    </w:p>
    <w:p w14:paraId="31578498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t>It makes communication easier between scientists and people from different countries.</w:t>
      </w:r>
    </w:p>
    <w:p w14:paraId="05867E22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t>It avoids confusion because everyone uses the same units of measurement.</w:t>
      </w:r>
    </w:p>
    <w:p w14:paraId="13A199B3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t>It makes trading and sharing of information between countries more accurate and fair.</w:t>
      </w:r>
    </w:p>
    <w:p w14:paraId="3992161C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t>It helps students and scientists compare results and data easily, no matter where they are from.</w:t>
      </w:r>
    </w:p>
    <w:p w14:paraId="3466FED9" w14:textId="77777777" w:rsidR="00C56FD7" w:rsidRDefault="00C56FD7">
      <w:pPr>
        <w:spacing w:after="200"/>
      </w:pPr>
    </w:p>
    <w:p w14:paraId="6E4B9A07" w14:textId="77777777" w:rsidR="00C56FD7" w:rsidRDefault="00000000">
      <w:pPr>
        <w:pStyle w:val="Heading1"/>
      </w:pPr>
      <w:r>
        <w:t>Question 7e: Temperature and Its Units</w:t>
      </w:r>
    </w:p>
    <w:p w14:paraId="6560FE85" w14:textId="77777777" w:rsidR="00C56FD7" w:rsidRDefault="00000000">
      <w:pPr>
        <w:spacing w:after="100"/>
      </w:pPr>
      <w:r>
        <w:rPr>
          <w:rFonts w:cs="Arial"/>
          <w:b/>
          <w:bCs/>
        </w:rPr>
        <w:t>What is Temperature?</w:t>
      </w:r>
    </w:p>
    <w:p w14:paraId="55111772" w14:textId="77777777" w:rsidR="00C56FD7" w:rsidRDefault="00000000">
      <w:pPr>
        <w:spacing w:after="160"/>
      </w:pPr>
      <w:r>
        <w:rPr>
          <w:rFonts w:cs="Arial"/>
        </w:rPr>
        <w:t>Temperature is the measure of how hot or cold something is. It tells us the amount of heat energy in an object or a place. For example, a hot cup of tea has a high temperature, while ice has a low temperature.</w:t>
      </w:r>
    </w:p>
    <w:p w14:paraId="0BBD562C" w14:textId="77777777" w:rsidR="00C56FD7" w:rsidRDefault="00000000">
      <w:pPr>
        <w:spacing w:after="100"/>
      </w:pPr>
      <w:r>
        <w:rPr>
          <w:rFonts w:cs="Arial"/>
          <w:b/>
          <w:bCs/>
        </w:rPr>
        <w:t>Units of Temperature:</w:t>
      </w:r>
    </w:p>
    <w:p w14:paraId="799F7CB8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Degree Celsius (°C): </w:t>
      </w:r>
      <w:r>
        <w:t>This is the most commonly used unit in everyday life and science. Water freezes at 0°C and boils at 100°C.</w:t>
      </w:r>
    </w:p>
    <w:p w14:paraId="76809B85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Kelvin (K): </w:t>
      </w:r>
      <w:r>
        <w:t>This is the SI unit of temperature used in science. 0 K is called absolute zero, the coldest possible temperature.</w:t>
      </w:r>
    </w:p>
    <w:p w14:paraId="3EDB471C" w14:textId="77777777" w:rsidR="00C56F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Degree Fahrenheit (°F): </w:t>
      </w:r>
      <w:r>
        <w:t>This unit is used in some countries like the United States. Water freezes at 32°F and boils at 212°F.</w:t>
      </w:r>
    </w:p>
    <w:p w14:paraId="7D43D882" w14:textId="77777777" w:rsidR="00C56FD7" w:rsidRDefault="00C56FD7">
      <w:pPr>
        <w:spacing w:after="300"/>
      </w:pPr>
    </w:p>
    <w:p w14:paraId="2ED5DD2D" w14:textId="77777777" w:rsidR="00C56FD7" w:rsidRDefault="00000000">
      <w:pPr>
        <w:pBdr>
          <w:top w:val="single" w:sz="6" w:space="1" w:color="CCCCCC"/>
        </w:pBdr>
        <w:spacing w:before="200"/>
        <w:jc w:val="center"/>
      </w:pPr>
      <w:r>
        <w:rPr>
          <w:rFonts w:cs="Arial"/>
          <w:color w:val="888888"/>
          <w:sz w:val="20"/>
          <w:szCs w:val="20"/>
        </w:rPr>
        <w:t>Grade 5 Science – Prepared with simple language for easy understanding</w:t>
      </w:r>
    </w:p>
    <w:sectPr w:rsidR="00C56F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2DC9"/>
    <w:multiLevelType w:val="hybridMultilevel"/>
    <w:tmpl w:val="FFFFFFFF"/>
    <w:lvl w:ilvl="0" w:tplc="42A8ADE4">
      <w:start w:val="1"/>
      <w:numFmt w:val="bullet"/>
      <w:lvlText w:val="•"/>
      <w:lvlJc w:val="left"/>
      <w:pPr>
        <w:ind w:left="720" w:hanging="360"/>
      </w:pPr>
    </w:lvl>
    <w:lvl w:ilvl="1" w:tplc="76668E2C">
      <w:numFmt w:val="decimal"/>
      <w:lvlText w:val=""/>
      <w:lvlJc w:val="left"/>
    </w:lvl>
    <w:lvl w:ilvl="2" w:tplc="AB8A4546">
      <w:numFmt w:val="decimal"/>
      <w:lvlText w:val=""/>
      <w:lvlJc w:val="left"/>
    </w:lvl>
    <w:lvl w:ilvl="3" w:tplc="EEA6F232">
      <w:numFmt w:val="decimal"/>
      <w:lvlText w:val=""/>
      <w:lvlJc w:val="left"/>
    </w:lvl>
    <w:lvl w:ilvl="4" w:tplc="19903388">
      <w:numFmt w:val="decimal"/>
      <w:lvlText w:val=""/>
      <w:lvlJc w:val="left"/>
    </w:lvl>
    <w:lvl w:ilvl="5" w:tplc="5CDCCD50">
      <w:numFmt w:val="decimal"/>
      <w:lvlText w:val=""/>
      <w:lvlJc w:val="left"/>
    </w:lvl>
    <w:lvl w:ilvl="6" w:tplc="05920A14">
      <w:numFmt w:val="decimal"/>
      <w:lvlText w:val=""/>
      <w:lvlJc w:val="left"/>
    </w:lvl>
    <w:lvl w:ilvl="7" w:tplc="E57A14D2">
      <w:numFmt w:val="decimal"/>
      <w:lvlText w:val=""/>
      <w:lvlJc w:val="left"/>
    </w:lvl>
    <w:lvl w:ilvl="8" w:tplc="2430B4AA">
      <w:numFmt w:val="decimal"/>
      <w:lvlText w:val=""/>
      <w:lvlJc w:val="left"/>
    </w:lvl>
  </w:abstractNum>
  <w:abstractNum w:abstractNumId="1" w15:restartNumberingAfterBreak="0">
    <w:nsid w:val="1D893929"/>
    <w:multiLevelType w:val="hybridMultilevel"/>
    <w:tmpl w:val="FFFFFFFF"/>
    <w:lvl w:ilvl="0" w:tplc="4ED6F95C">
      <w:start w:val="1"/>
      <w:numFmt w:val="decimal"/>
      <w:lvlText w:val="%1."/>
      <w:lvlJc w:val="left"/>
      <w:pPr>
        <w:ind w:left="720" w:hanging="360"/>
      </w:pPr>
    </w:lvl>
    <w:lvl w:ilvl="1" w:tplc="D2021F5A">
      <w:numFmt w:val="decimal"/>
      <w:lvlText w:val=""/>
      <w:lvlJc w:val="left"/>
    </w:lvl>
    <w:lvl w:ilvl="2" w:tplc="1BE8F4E0">
      <w:numFmt w:val="decimal"/>
      <w:lvlText w:val=""/>
      <w:lvlJc w:val="left"/>
    </w:lvl>
    <w:lvl w:ilvl="3" w:tplc="D35E390C">
      <w:numFmt w:val="decimal"/>
      <w:lvlText w:val=""/>
      <w:lvlJc w:val="left"/>
    </w:lvl>
    <w:lvl w:ilvl="4" w:tplc="E7F089D6">
      <w:numFmt w:val="decimal"/>
      <w:lvlText w:val=""/>
      <w:lvlJc w:val="left"/>
    </w:lvl>
    <w:lvl w:ilvl="5" w:tplc="508C9EDE">
      <w:numFmt w:val="decimal"/>
      <w:lvlText w:val=""/>
      <w:lvlJc w:val="left"/>
    </w:lvl>
    <w:lvl w:ilvl="6" w:tplc="428EB6E4">
      <w:numFmt w:val="decimal"/>
      <w:lvlText w:val=""/>
      <w:lvlJc w:val="left"/>
    </w:lvl>
    <w:lvl w:ilvl="7" w:tplc="EE98E08A">
      <w:numFmt w:val="decimal"/>
      <w:lvlText w:val=""/>
      <w:lvlJc w:val="left"/>
    </w:lvl>
    <w:lvl w:ilvl="8" w:tplc="A47E17E2">
      <w:numFmt w:val="decimal"/>
      <w:lvlText w:val=""/>
      <w:lvlJc w:val="left"/>
    </w:lvl>
  </w:abstractNum>
  <w:abstractNum w:abstractNumId="2" w15:restartNumberingAfterBreak="0">
    <w:nsid w:val="7F7F7893"/>
    <w:multiLevelType w:val="hybridMultilevel"/>
    <w:tmpl w:val="FFFFFFFF"/>
    <w:lvl w:ilvl="0" w:tplc="CB6C61F6">
      <w:start w:val="1"/>
      <w:numFmt w:val="bullet"/>
      <w:lvlText w:val="●"/>
      <w:lvlJc w:val="left"/>
      <w:pPr>
        <w:ind w:left="720" w:hanging="360"/>
      </w:pPr>
    </w:lvl>
    <w:lvl w:ilvl="1" w:tplc="8E32AFC4">
      <w:start w:val="1"/>
      <w:numFmt w:val="bullet"/>
      <w:lvlText w:val="○"/>
      <w:lvlJc w:val="left"/>
      <w:pPr>
        <w:ind w:left="1440" w:hanging="360"/>
      </w:pPr>
    </w:lvl>
    <w:lvl w:ilvl="2" w:tplc="A43C237C">
      <w:start w:val="1"/>
      <w:numFmt w:val="bullet"/>
      <w:lvlText w:val="■"/>
      <w:lvlJc w:val="left"/>
      <w:pPr>
        <w:ind w:left="2160" w:hanging="360"/>
      </w:pPr>
    </w:lvl>
    <w:lvl w:ilvl="3" w:tplc="928EB99A">
      <w:start w:val="1"/>
      <w:numFmt w:val="bullet"/>
      <w:lvlText w:val="●"/>
      <w:lvlJc w:val="left"/>
      <w:pPr>
        <w:ind w:left="2880" w:hanging="360"/>
      </w:pPr>
    </w:lvl>
    <w:lvl w:ilvl="4" w:tplc="BA7CA18C">
      <w:start w:val="1"/>
      <w:numFmt w:val="bullet"/>
      <w:lvlText w:val="○"/>
      <w:lvlJc w:val="left"/>
      <w:pPr>
        <w:ind w:left="3600" w:hanging="360"/>
      </w:pPr>
    </w:lvl>
    <w:lvl w:ilvl="5" w:tplc="13BEE1A0">
      <w:start w:val="1"/>
      <w:numFmt w:val="bullet"/>
      <w:lvlText w:val="■"/>
      <w:lvlJc w:val="left"/>
      <w:pPr>
        <w:ind w:left="4320" w:hanging="360"/>
      </w:pPr>
    </w:lvl>
    <w:lvl w:ilvl="6" w:tplc="3BAA3824">
      <w:start w:val="1"/>
      <w:numFmt w:val="bullet"/>
      <w:lvlText w:val="●"/>
      <w:lvlJc w:val="left"/>
      <w:pPr>
        <w:ind w:left="5040" w:hanging="360"/>
      </w:pPr>
    </w:lvl>
    <w:lvl w:ilvl="7" w:tplc="4D68EC2E">
      <w:start w:val="1"/>
      <w:numFmt w:val="bullet"/>
      <w:lvlText w:val="●"/>
      <w:lvlJc w:val="left"/>
      <w:pPr>
        <w:ind w:left="5760" w:hanging="360"/>
      </w:pPr>
    </w:lvl>
    <w:lvl w:ilvl="8" w:tplc="29F6441A">
      <w:start w:val="1"/>
      <w:numFmt w:val="bullet"/>
      <w:lvlText w:val="●"/>
      <w:lvlJc w:val="left"/>
      <w:pPr>
        <w:ind w:left="6480" w:hanging="360"/>
      </w:pPr>
    </w:lvl>
  </w:abstractNum>
  <w:num w:numId="1" w16cid:durableId="496652279">
    <w:abstractNumId w:val="2"/>
    <w:lvlOverride w:ilvl="0">
      <w:startOverride w:val="1"/>
    </w:lvlOverride>
  </w:num>
  <w:num w:numId="2" w16cid:durableId="1161502774">
    <w:abstractNumId w:val="1"/>
    <w:lvlOverride w:ilvl="0">
      <w:startOverride w:val="1"/>
    </w:lvlOverride>
  </w:num>
  <w:num w:numId="3" w16cid:durableId="1967396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FD7"/>
    <w:rsid w:val="00B04743"/>
    <w:rsid w:val="00B60184"/>
    <w:rsid w:val="00C5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770E9"/>
  <w15:docId w15:val="{8482EE85-6687-F848-98B7-F26038A1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3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sahadev2thapa@gmail.com</cp:lastModifiedBy>
  <cp:revision>2</cp:revision>
  <dcterms:created xsi:type="dcterms:W3CDTF">2026-05-13T09:00:00Z</dcterms:created>
  <dcterms:modified xsi:type="dcterms:W3CDTF">2026-05-13T09:01:00Z</dcterms:modified>
</cp:coreProperties>
</file>