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11ACE" w14:textId="1E7B2706" w:rsidR="00F34294" w:rsidRPr="003A3823" w:rsidRDefault="00F34294" w:rsidP="003A3823">
      <w:pPr>
        <w:spacing w:after="0"/>
        <w:rPr>
          <w:color w:val="A02B93" w:themeColor="accent5"/>
        </w:rPr>
      </w:pPr>
      <w:r w:rsidRPr="003A3823">
        <w:rPr>
          <w:color w:val="A02B93" w:themeColor="accent5"/>
        </w:rPr>
        <w:t>Differentia</w:t>
      </w:r>
      <w:r w:rsidR="00DB1C9E" w:rsidRPr="003A3823">
        <w:rPr>
          <w:color w:val="A02B93" w:themeColor="accent5"/>
        </w:rPr>
        <w:t xml:space="preserve">te </w:t>
      </w:r>
      <w:r w:rsidRPr="003A3823">
        <w:rPr>
          <w:color w:val="A02B93" w:themeColor="accent5"/>
        </w:rPr>
        <w:t>b</w:t>
      </w:r>
      <w:r w:rsidR="00DB1C9E" w:rsidRPr="003A3823">
        <w:rPr>
          <w:color w:val="A02B93" w:themeColor="accent5"/>
        </w:rPr>
        <w:t>etween.</w:t>
      </w:r>
    </w:p>
    <w:p w14:paraId="66B3B96D" w14:textId="43DCA1D5" w:rsidR="00DB1C9E" w:rsidRPr="003A3823" w:rsidRDefault="00AB0A5B" w:rsidP="003A3823">
      <w:pPr>
        <w:spacing w:after="0"/>
        <w:rPr>
          <w:color w:val="A02B93" w:themeColor="accent5"/>
        </w:rPr>
      </w:pPr>
      <w:proofErr w:type="spellStart"/>
      <w:r w:rsidRPr="003A3823">
        <w:rPr>
          <w:color w:val="A02B93" w:themeColor="accent5"/>
        </w:rPr>
        <w:t>a.</w:t>
      </w:r>
      <w:r w:rsidR="00DB1C9E" w:rsidRPr="003A3823">
        <w:rPr>
          <w:color w:val="A02B93" w:themeColor="accent5"/>
        </w:rPr>
        <w:t>Spring</w:t>
      </w:r>
      <w:proofErr w:type="spellEnd"/>
      <w:r w:rsidR="00DB1C9E" w:rsidRPr="003A3823">
        <w:rPr>
          <w:color w:val="A02B93" w:themeColor="accent5"/>
        </w:rPr>
        <w:t xml:space="preserve"> and autumn (seasons)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3"/>
        <w:gridCol w:w="2967"/>
      </w:tblGrid>
      <w:tr w:rsidR="003A3823" w:rsidRPr="003A3823" w14:paraId="28385258" w14:textId="77777777" w:rsidTr="003A3823">
        <w:tc>
          <w:tcPr>
            <w:tcW w:w="0" w:type="auto"/>
          </w:tcPr>
          <w:p w14:paraId="2E0E04C1" w14:textId="27B617F8" w:rsidR="00AB0A5B" w:rsidRPr="003A3823" w:rsidRDefault="005C74D1" w:rsidP="003A3823">
            <w:pPr>
              <w:rPr>
                <w:color w:val="A02B93" w:themeColor="accent5"/>
              </w:rPr>
            </w:pPr>
            <w:r w:rsidRPr="003A3823">
              <w:rPr>
                <w:color w:val="A02B93" w:themeColor="accent5"/>
              </w:rPr>
              <w:t>Spring season</w:t>
            </w:r>
          </w:p>
        </w:tc>
        <w:tc>
          <w:tcPr>
            <w:tcW w:w="0" w:type="auto"/>
          </w:tcPr>
          <w:p w14:paraId="6AD92A4A" w14:textId="4570DB8C" w:rsidR="00AB0A5B" w:rsidRPr="003A3823" w:rsidRDefault="005C74D1" w:rsidP="003A3823">
            <w:pPr>
              <w:rPr>
                <w:color w:val="A02B93" w:themeColor="accent5"/>
              </w:rPr>
            </w:pPr>
            <w:r w:rsidRPr="003A3823">
              <w:rPr>
                <w:color w:val="A02B93" w:themeColor="accent5"/>
              </w:rPr>
              <w:t>Autumn season</w:t>
            </w:r>
          </w:p>
        </w:tc>
      </w:tr>
      <w:tr w:rsidR="003A3823" w:rsidRPr="003A3823" w14:paraId="5F7460AB" w14:textId="77777777" w:rsidTr="003A3823">
        <w:tc>
          <w:tcPr>
            <w:tcW w:w="0" w:type="auto"/>
          </w:tcPr>
          <w:p w14:paraId="13BBBE62" w14:textId="1C752AD3" w:rsidR="00AB0A5B" w:rsidRPr="003A3823" w:rsidRDefault="00EE5161" w:rsidP="003A3823">
            <w:pPr>
              <w:rPr>
                <w:color w:val="A02B93" w:themeColor="accent5"/>
              </w:rPr>
            </w:pPr>
            <w:r w:rsidRPr="003A3823">
              <w:rPr>
                <w:color w:val="A02B93" w:themeColor="accent5"/>
              </w:rPr>
              <w:t>Day starts getting longer.</w:t>
            </w:r>
          </w:p>
        </w:tc>
        <w:tc>
          <w:tcPr>
            <w:tcW w:w="0" w:type="auto"/>
          </w:tcPr>
          <w:p w14:paraId="248362DC" w14:textId="28E24D1C" w:rsidR="00EE5161" w:rsidRPr="003A3823" w:rsidRDefault="00EE5161" w:rsidP="003A3823">
            <w:pPr>
              <w:rPr>
                <w:color w:val="A02B93" w:themeColor="accent5"/>
              </w:rPr>
            </w:pPr>
            <w:r w:rsidRPr="003A3823">
              <w:rPr>
                <w:color w:val="A02B93" w:themeColor="accent5"/>
              </w:rPr>
              <w:t>Days starts getting shorter.</w:t>
            </w:r>
          </w:p>
        </w:tc>
      </w:tr>
      <w:tr w:rsidR="003A3823" w:rsidRPr="003A3823" w14:paraId="353E5066" w14:textId="77777777" w:rsidTr="003A3823">
        <w:tc>
          <w:tcPr>
            <w:tcW w:w="0" w:type="auto"/>
          </w:tcPr>
          <w:p w14:paraId="0EAD7CA8" w14:textId="1F11310C" w:rsidR="00AB0A5B" w:rsidRPr="003A3823" w:rsidRDefault="00650165" w:rsidP="003A3823">
            <w:pPr>
              <w:rPr>
                <w:color w:val="A02B93" w:themeColor="accent5"/>
              </w:rPr>
            </w:pPr>
            <w:r w:rsidRPr="003A3823">
              <w:rPr>
                <w:color w:val="A02B93" w:themeColor="accent5"/>
              </w:rPr>
              <w:t>Weather become warmer</w:t>
            </w:r>
          </w:p>
        </w:tc>
        <w:tc>
          <w:tcPr>
            <w:tcW w:w="0" w:type="auto"/>
          </w:tcPr>
          <w:p w14:paraId="3093E82A" w14:textId="519A27CF" w:rsidR="00AB0A5B" w:rsidRPr="003A3823" w:rsidRDefault="00650165" w:rsidP="003A3823">
            <w:pPr>
              <w:rPr>
                <w:color w:val="A02B93" w:themeColor="accent5"/>
              </w:rPr>
            </w:pPr>
            <w:r w:rsidRPr="003A3823">
              <w:rPr>
                <w:color w:val="A02B93" w:themeColor="accent5"/>
              </w:rPr>
              <w:t>Weather become cooler.</w:t>
            </w:r>
          </w:p>
        </w:tc>
      </w:tr>
    </w:tbl>
    <w:p w14:paraId="6BF895A1" w14:textId="77777777" w:rsidR="00AB0A5B" w:rsidRPr="003A3823" w:rsidRDefault="00AB0A5B" w:rsidP="003A3823">
      <w:pPr>
        <w:spacing w:after="0"/>
        <w:rPr>
          <w:color w:val="A02B93" w:themeColor="accent5"/>
        </w:rPr>
      </w:pPr>
    </w:p>
    <w:p w14:paraId="2156D120" w14:textId="09C675F5" w:rsidR="00103886" w:rsidRPr="003A3823" w:rsidRDefault="00ED206D" w:rsidP="003A3823">
      <w:pPr>
        <w:spacing w:after="0"/>
        <w:rPr>
          <w:color w:val="A02B93" w:themeColor="accent5"/>
        </w:rPr>
      </w:pPr>
      <w:r w:rsidRPr="003A3823">
        <w:rPr>
          <w:color w:val="A02B93" w:themeColor="accent5"/>
        </w:rPr>
        <w:t xml:space="preserve">b. Axis and orbit of earth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2"/>
        <w:gridCol w:w="4190"/>
      </w:tblGrid>
      <w:tr w:rsidR="003A3823" w:rsidRPr="003A3823" w14:paraId="6644FAF6" w14:textId="77777777" w:rsidTr="003A3823">
        <w:tc>
          <w:tcPr>
            <w:tcW w:w="0" w:type="auto"/>
          </w:tcPr>
          <w:p w14:paraId="1CCD38BA" w14:textId="6D79CD6D" w:rsidR="00ED206D" w:rsidRPr="003A3823" w:rsidRDefault="00ED206D" w:rsidP="003A3823">
            <w:pPr>
              <w:rPr>
                <w:color w:val="A02B93" w:themeColor="accent5"/>
              </w:rPr>
            </w:pPr>
            <w:r w:rsidRPr="003A3823">
              <w:rPr>
                <w:color w:val="A02B93" w:themeColor="accent5"/>
              </w:rPr>
              <w:t xml:space="preserve">Axis of earth </w:t>
            </w:r>
          </w:p>
        </w:tc>
        <w:tc>
          <w:tcPr>
            <w:tcW w:w="0" w:type="auto"/>
          </w:tcPr>
          <w:p w14:paraId="0805EC40" w14:textId="2C8236ED" w:rsidR="00ED206D" w:rsidRPr="003A3823" w:rsidRDefault="00ED206D" w:rsidP="003A3823">
            <w:pPr>
              <w:rPr>
                <w:color w:val="A02B93" w:themeColor="accent5"/>
              </w:rPr>
            </w:pPr>
            <w:r w:rsidRPr="003A3823">
              <w:rPr>
                <w:color w:val="A02B93" w:themeColor="accent5"/>
              </w:rPr>
              <w:t>Orbit of earth</w:t>
            </w:r>
          </w:p>
        </w:tc>
      </w:tr>
      <w:tr w:rsidR="003A3823" w:rsidRPr="003A3823" w14:paraId="00487D67" w14:textId="77777777" w:rsidTr="003A3823">
        <w:tc>
          <w:tcPr>
            <w:tcW w:w="0" w:type="auto"/>
          </w:tcPr>
          <w:p w14:paraId="17BA821E" w14:textId="77777777" w:rsidR="005F6A3B" w:rsidRPr="003A3823" w:rsidRDefault="0087365B" w:rsidP="003A3823">
            <w:pPr>
              <w:rPr>
                <w:color w:val="A02B93" w:themeColor="accent5"/>
              </w:rPr>
            </w:pPr>
            <w:r w:rsidRPr="003A3823">
              <w:rPr>
                <w:color w:val="A02B93" w:themeColor="accent5"/>
              </w:rPr>
              <w:t>An imaginary line passing through the</w:t>
            </w:r>
          </w:p>
          <w:p w14:paraId="7F5C938B" w14:textId="6B7C3999" w:rsidR="00ED206D" w:rsidRPr="003A3823" w:rsidRDefault="0087365B" w:rsidP="003A3823">
            <w:pPr>
              <w:rPr>
                <w:color w:val="A02B93" w:themeColor="accent5"/>
              </w:rPr>
            </w:pPr>
            <w:r w:rsidRPr="003A3823">
              <w:rPr>
                <w:color w:val="A02B93" w:themeColor="accent5"/>
              </w:rPr>
              <w:t xml:space="preserve"> North and South Poles.</w:t>
            </w:r>
            <w:r w:rsidRPr="003A3823">
              <w:rPr>
                <w:color w:val="A02B93" w:themeColor="accent5"/>
              </w:rPr>
              <w:tab/>
            </w:r>
          </w:p>
        </w:tc>
        <w:tc>
          <w:tcPr>
            <w:tcW w:w="0" w:type="auto"/>
          </w:tcPr>
          <w:p w14:paraId="1D953615" w14:textId="0F25A6EA" w:rsidR="00ED206D" w:rsidRPr="003A3823" w:rsidRDefault="0087365B" w:rsidP="003A3823">
            <w:pPr>
              <w:rPr>
                <w:color w:val="A02B93" w:themeColor="accent5"/>
              </w:rPr>
            </w:pPr>
            <w:r w:rsidRPr="003A3823">
              <w:rPr>
                <w:color w:val="A02B93" w:themeColor="accent5"/>
              </w:rPr>
              <w:t>The path Earth follows around the Sun.</w:t>
            </w:r>
          </w:p>
        </w:tc>
      </w:tr>
      <w:tr w:rsidR="003A3823" w:rsidRPr="003A3823" w14:paraId="78F00678" w14:textId="77777777" w:rsidTr="003A3823">
        <w:tc>
          <w:tcPr>
            <w:tcW w:w="0" w:type="auto"/>
          </w:tcPr>
          <w:p w14:paraId="77FF8D9D" w14:textId="27DF1AFD" w:rsidR="00ED206D" w:rsidRPr="003A3823" w:rsidRDefault="0087365B" w:rsidP="003A3823">
            <w:pPr>
              <w:rPr>
                <w:color w:val="A02B93" w:themeColor="accent5"/>
              </w:rPr>
            </w:pPr>
            <w:r w:rsidRPr="003A3823">
              <w:rPr>
                <w:color w:val="A02B93" w:themeColor="accent5"/>
              </w:rPr>
              <w:t xml:space="preserve">It </w:t>
            </w:r>
            <w:r w:rsidR="005F6A3B" w:rsidRPr="003A3823">
              <w:rPr>
                <w:color w:val="A02B93" w:themeColor="accent5"/>
              </w:rPr>
              <w:t>Causes day and night.</w:t>
            </w:r>
            <w:r w:rsidR="005F6A3B" w:rsidRPr="003A3823">
              <w:rPr>
                <w:color w:val="A02B93" w:themeColor="accent5"/>
              </w:rPr>
              <w:tab/>
            </w:r>
          </w:p>
        </w:tc>
        <w:tc>
          <w:tcPr>
            <w:tcW w:w="0" w:type="auto"/>
          </w:tcPr>
          <w:p w14:paraId="1A7DF032" w14:textId="77777777" w:rsidR="00ED206D" w:rsidRPr="003A3823" w:rsidRDefault="005F6A3B" w:rsidP="003A3823">
            <w:pPr>
              <w:rPr>
                <w:color w:val="A02B93" w:themeColor="accent5"/>
              </w:rPr>
            </w:pPr>
            <w:r w:rsidRPr="003A3823">
              <w:rPr>
                <w:color w:val="A02B93" w:themeColor="accent5"/>
              </w:rPr>
              <w:t>It cause change in season</w:t>
            </w:r>
          </w:p>
          <w:p w14:paraId="21E8BEE4" w14:textId="25497115" w:rsidR="005F6A3B" w:rsidRPr="003A3823" w:rsidRDefault="005F6A3B" w:rsidP="003A3823">
            <w:pPr>
              <w:rPr>
                <w:color w:val="A02B93" w:themeColor="accent5"/>
              </w:rPr>
            </w:pPr>
          </w:p>
        </w:tc>
      </w:tr>
    </w:tbl>
    <w:p w14:paraId="1F843BC1" w14:textId="6470606E" w:rsidR="006E2E24" w:rsidRPr="003A3823" w:rsidRDefault="006E2E24" w:rsidP="003A3823">
      <w:pPr>
        <w:spacing w:after="0"/>
        <w:rPr>
          <w:color w:val="A02B93" w:themeColor="accent5"/>
        </w:rPr>
      </w:pPr>
    </w:p>
    <w:p w14:paraId="7B0761B0" w14:textId="39A77FD3" w:rsidR="006E2E24" w:rsidRPr="003A3823" w:rsidRDefault="005F6A3B" w:rsidP="003A3823">
      <w:pPr>
        <w:spacing w:after="0"/>
        <w:rPr>
          <w:color w:val="A02B93" w:themeColor="accent5"/>
        </w:rPr>
      </w:pPr>
      <w:proofErr w:type="spellStart"/>
      <w:r w:rsidRPr="003A3823">
        <w:rPr>
          <w:color w:val="A02B93" w:themeColor="accent5"/>
        </w:rPr>
        <w:t>c.</w:t>
      </w:r>
      <w:r w:rsidR="006E2E24" w:rsidRPr="003A3823">
        <w:rPr>
          <w:color w:val="A02B93" w:themeColor="accent5"/>
        </w:rPr>
        <w:t>Star</w:t>
      </w:r>
      <w:proofErr w:type="spellEnd"/>
      <w:r w:rsidR="006E2E24" w:rsidRPr="003A3823">
        <w:rPr>
          <w:color w:val="A02B93" w:themeColor="accent5"/>
        </w:rPr>
        <w:t xml:space="preserve"> and Planets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7"/>
        <w:gridCol w:w="2808"/>
      </w:tblGrid>
      <w:tr w:rsidR="003A3823" w:rsidRPr="003A3823" w14:paraId="571583C7" w14:textId="77777777" w:rsidTr="003A3823">
        <w:tc>
          <w:tcPr>
            <w:tcW w:w="0" w:type="auto"/>
          </w:tcPr>
          <w:p w14:paraId="35C64356" w14:textId="7487E93C" w:rsidR="005F6A3B" w:rsidRPr="003A3823" w:rsidRDefault="00A151B2" w:rsidP="003A3823">
            <w:pPr>
              <w:rPr>
                <w:color w:val="A02B93" w:themeColor="accent5"/>
              </w:rPr>
            </w:pPr>
            <w:r w:rsidRPr="003A3823">
              <w:rPr>
                <w:color w:val="A02B93" w:themeColor="accent5"/>
              </w:rPr>
              <w:t xml:space="preserve">Star </w:t>
            </w:r>
          </w:p>
        </w:tc>
        <w:tc>
          <w:tcPr>
            <w:tcW w:w="0" w:type="auto"/>
          </w:tcPr>
          <w:p w14:paraId="1211FCA2" w14:textId="693653F0" w:rsidR="005F6A3B" w:rsidRPr="003A3823" w:rsidRDefault="00A151B2" w:rsidP="003A3823">
            <w:pPr>
              <w:rPr>
                <w:color w:val="A02B93" w:themeColor="accent5"/>
              </w:rPr>
            </w:pPr>
            <w:r w:rsidRPr="003A3823">
              <w:rPr>
                <w:color w:val="A02B93" w:themeColor="accent5"/>
              </w:rPr>
              <w:t>Planet</w:t>
            </w:r>
          </w:p>
        </w:tc>
      </w:tr>
      <w:tr w:rsidR="003A3823" w:rsidRPr="003A3823" w14:paraId="11A3D46D" w14:textId="77777777" w:rsidTr="003A3823">
        <w:tc>
          <w:tcPr>
            <w:tcW w:w="0" w:type="auto"/>
          </w:tcPr>
          <w:p w14:paraId="6F6D5A95" w14:textId="41D44524" w:rsidR="005F6A3B" w:rsidRPr="003A3823" w:rsidRDefault="00A151B2" w:rsidP="003A3823">
            <w:pPr>
              <w:rPr>
                <w:color w:val="A02B93" w:themeColor="accent5"/>
              </w:rPr>
            </w:pPr>
            <w:r w:rsidRPr="003A3823">
              <w:rPr>
                <w:color w:val="A02B93" w:themeColor="accent5"/>
              </w:rPr>
              <w:t xml:space="preserve">They produce their own heat and light </w:t>
            </w:r>
          </w:p>
        </w:tc>
        <w:tc>
          <w:tcPr>
            <w:tcW w:w="0" w:type="auto"/>
          </w:tcPr>
          <w:p w14:paraId="5138F88B" w14:textId="356CBEF9" w:rsidR="005F6A3B" w:rsidRPr="003A3823" w:rsidRDefault="00A151B2" w:rsidP="003A3823">
            <w:pPr>
              <w:rPr>
                <w:color w:val="A02B93" w:themeColor="accent5"/>
              </w:rPr>
            </w:pPr>
            <w:r w:rsidRPr="003A3823">
              <w:rPr>
                <w:color w:val="A02B93" w:themeColor="accent5"/>
              </w:rPr>
              <w:t xml:space="preserve">They don’t produce light </w:t>
            </w:r>
            <w:r w:rsidR="00361C7A" w:rsidRPr="003A3823">
              <w:rPr>
                <w:color w:val="A02B93" w:themeColor="accent5"/>
              </w:rPr>
              <w:t>.</w:t>
            </w:r>
          </w:p>
        </w:tc>
      </w:tr>
      <w:tr w:rsidR="003A3823" w:rsidRPr="003A3823" w14:paraId="0E403167" w14:textId="77777777" w:rsidTr="003A3823">
        <w:tc>
          <w:tcPr>
            <w:tcW w:w="0" w:type="auto"/>
          </w:tcPr>
          <w:p w14:paraId="55190A9A" w14:textId="5F8B2944" w:rsidR="005F6A3B" w:rsidRPr="003A3823" w:rsidRDefault="00361C7A" w:rsidP="003A3823">
            <w:pPr>
              <w:rPr>
                <w:color w:val="A02B93" w:themeColor="accent5"/>
              </w:rPr>
            </w:pPr>
            <w:r w:rsidRPr="003A3823">
              <w:rPr>
                <w:color w:val="A02B93" w:themeColor="accent5"/>
              </w:rPr>
              <w:t>They are very large .</w:t>
            </w:r>
          </w:p>
        </w:tc>
        <w:tc>
          <w:tcPr>
            <w:tcW w:w="0" w:type="auto"/>
          </w:tcPr>
          <w:p w14:paraId="3CB887D8" w14:textId="625094CA" w:rsidR="005F6A3B" w:rsidRPr="003A3823" w:rsidRDefault="00361C7A" w:rsidP="003A3823">
            <w:pPr>
              <w:rPr>
                <w:color w:val="A02B93" w:themeColor="accent5"/>
              </w:rPr>
            </w:pPr>
            <w:r w:rsidRPr="003A3823">
              <w:rPr>
                <w:color w:val="A02B93" w:themeColor="accent5"/>
              </w:rPr>
              <w:t xml:space="preserve">They are smaller </w:t>
            </w:r>
          </w:p>
        </w:tc>
      </w:tr>
    </w:tbl>
    <w:p w14:paraId="40ED1300" w14:textId="77777777" w:rsidR="005F6A3B" w:rsidRPr="003A3823" w:rsidRDefault="005F6A3B" w:rsidP="003A3823">
      <w:pPr>
        <w:spacing w:after="0"/>
        <w:rPr>
          <w:color w:val="A02B93" w:themeColor="accent5"/>
        </w:rPr>
      </w:pPr>
    </w:p>
    <w:p w14:paraId="59D1773C" w14:textId="6E8AD995" w:rsidR="006E2E24" w:rsidRPr="003A3823" w:rsidRDefault="000B16D7" w:rsidP="003A3823">
      <w:pPr>
        <w:spacing w:after="0"/>
        <w:rPr>
          <w:color w:val="A02B93" w:themeColor="accent5"/>
        </w:rPr>
      </w:pPr>
      <w:proofErr w:type="spellStart"/>
      <w:r w:rsidRPr="003A3823">
        <w:rPr>
          <w:color w:val="A02B93" w:themeColor="accent5"/>
        </w:rPr>
        <w:t>d.In</w:t>
      </w:r>
      <w:r w:rsidR="006E2E24" w:rsidRPr="003A3823">
        <w:rPr>
          <w:color w:val="A02B93" w:themeColor="accent5"/>
        </w:rPr>
        <w:t>ner</w:t>
      </w:r>
      <w:proofErr w:type="spellEnd"/>
      <w:r w:rsidR="006E2E24" w:rsidRPr="003A3823">
        <w:rPr>
          <w:color w:val="A02B93" w:themeColor="accent5"/>
        </w:rPr>
        <w:t xml:space="preserve"> Planets and Outer Planets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1"/>
        <w:gridCol w:w="3182"/>
      </w:tblGrid>
      <w:tr w:rsidR="003A3823" w:rsidRPr="003A3823" w14:paraId="2980368F" w14:textId="77777777" w:rsidTr="003A3823">
        <w:tc>
          <w:tcPr>
            <w:tcW w:w="0" w:type="auto"/>
          </w:tcPr>
          <w:p w14:paraId="7EAC018B" w14:textId="16BBFD21" w:rsidR="000B16D7" w:rsidRPr="003A3823" w:rsidRDefault="000B16D7" w:rsidP="003A3823">
            <w:pPr>
              <w:rPr>
                <w:color w:val="A02B93" w:themeColor="accent5"/>
              </w:rPr>
            </w:pPr>
            <w:r w:rsidRPr="003A3823">
              <w:rPr>
                <w:color w:val="A02B93" w:themeColor="accent5"/>
              </w:rPr>
              <w:t xml:space="preserve">Inner planets </w:t>
            </w:r>
          </w:p>
        </w:tc>
        <w:tc>
          <w:tcPr>
            <w:tcW w:w="0" w:type="auto"/>
          </w:tcPr>
          <w:p w14:paraId="27C41C58" w14:textId="4D69FA89" w:rsidR="000B16D7" w:rsidRPr="003A3823" w:rsidRDefault="000B16D7" w:rsidP="003A3823">
            <w:pPr>
              <w:rPr>
                <w:color w:val="A02B93" w:themeColor="accent5"/>
              </w:rPr>
            </w:pPr>
            <w:r w:rsidRPr="003A3823">
              <w:rPr>
                <w:color w:val="A02B93" w:themeColor="accent5"/>
              </w:rPr>
              <w:t xml:space="preserve">Outer planets </w:t>
            </w:r>
          </w:p>
        </w:tc>
      </w:tr>
      <w:tr w:rsidR="003A3823" w:rsidRPr="003A3823" w14:paraId="7E5022AB" w14:textId="77777777" w:rsidTr="003A3823">
        <w:tc>
          <w:tcPr>
            <w:tcW w:w="0" w:type="auto"/>
          </w:tcPr>
          <w:p w14:paraId="36B9D694" w14:textId="5D3DFA82" w:rsidR="000B16D7" w:rsidRPr="003A3823" w:rsidRDefault="005A7C92" w:rsidP="003A3823">
            <w:pPr>
              <w:rPr>
                <w:color w:val="A02B93" w:themeColor="accent5"/>
              </w:rPr>
            </w:pPr>
            <w:r w:rsidRPr="003A3823">
              <w:rPr>
                <w:color w:val="A02B93" w:themeColor="accent5"/>
              </w:rPr>
              <w:t xml:space="preserve">They are small and  rocky. </w:t>
            </w:r>
          </w:p>
        </w:tc>
        <w:tc>
          <w:tcPr>
            <w:tcW w:w="0" w:type="auto"/>
          </w:tcPr>
          <w:p w14:paraId="1269C250" w14:textId="3D30F86A" w:rsidR="000B16D7" w:rsidRPr="003A3823" w:rsidRDefault="005A7C92" w:rsidP="003A3823">
            <w:pPr>
              <w:rPr>
                <w:color w:val="A02B93" w:themeColor="accent5"/>
              </w:rPr>
            </w:pPr>
            <w:r w:rsidRPr="003A3823">
              <w:rPr>
                <w:color w:val="A02B93" w:themeColor="accent5"/>
              </w:rPr>
              <w:t xml:space="preserve">They are made of gas and ice </w:t>
            </w:r>
          </w:p>
        </w:tc>
      </w:tr>
      <w:tr w:rsidR="003A3823" w:rsidRPr="003A3823" w14:paraId="1C6DDAE1" w14:textId="77777777" w:rsidTr="003A3823">
        <w:tc>
          <w:tcPr>
            <w:tcW w:w="0" w:type="auto"/>
          </w:tcPr>
          <w:p w14:paraId="634EEF62" w14:textId="23676FEB" w:rsidR="000B16D7" w:rsidRPr="003A3823" w:rsidRDefault="005A7C92" w:rsidP="003A3823">
            <w:pPr>
              <w:rPr>
                <w:color w:val="A02B93" w:themeColor="accent5"/>
              </w:rPr>
            </w:pPr>
            <w:r w:rsidRPr="003A3823">
              <w:rPr>
                <w:color w:val="A02B93" w:themeColor="accent5"/>
              </w:rPr>
              <w:t>They are closer to sun .</w:t>
            </w:r>
          </w:p>
        </w:tc>
        <w:tc>
          <w:tcPr>
            <w:tcW w:w="0" w:type="auto"/>
          </w:tcPr>
          <w:p w14:paraId="664266C7" w14:textId="0DEF37E6" w:rsidR="000B16D7" w:rsidRPr="003A3823" w:rsidRDefault="001839C9" w:rsidP="003A3823">
            <w:pPr>
              <w:rPr>
                <w:color w:val="A02B93" w:themeColor="accent5"/>
              </w:rPr>
            </w:pPr>
            <w:r w:rsidRPr="003A3823">
              <w:rPr>
                <w:color w:val="A02B93" w:themeColor="accent5"/>
              </w:rPr>
              <w:t>They are far from  sun.</w:t>
            </w:r>
          </w:p>
        </w:tc>
      </w:tr>
    </w:tbl>
    <w:p w14:paraId="4FA16205" w14:textId="77777777" w:rsidR="003A3823" w:rsidRPr="003A3823" w:rsidRDefault="003A3823" w:rsidP="003A3823">
      <w:pPr>
        <w:spacing w:after="0"/>
        <w:rPr>
          <w:color w:val="A02B93" w:themeColor="accent5"/>
        </w:rPr>
      </w:pPr>
    </w:p>
    <w:p w14:paraId="7B6AD443" w14:textId="3D13233F" w:rsidR="006E2E24" w:rsidRPr="003A3823" w:rsidRDefault="003A3823" w:rsidP="003A3823">
      <w:pPr>
        <w:spacing w:after="0"/>
        <w:rPr>
          <w:color w:val="A02B93" w:themeColor="accent5"/>
        </w:rPr>
      </w:pPr>
      <w:proofErr w:type="spellStart"/>
      <w:r w:rsidRPr="003A3823">
        <w:rPr>
          <w:color w:val="A02B93" w:themeColor="accent5"/>
        </w:rPr>
        <w:t>e.</w:t>
      </w:r>
      <w:r w:rsidR="001839C9" w:rsidRPr="003A3823">
        <w:rPr>
          <w:color w:val="A02B93" w:themeColor="accent5"/>
        </w:rPr>
        <w:t>.</w:t>
      </w:r>
      <w:r w:rsidR="006E2E24" w:rsidRPr="003A3823">
        <w:rPr>
          <w:color w:val="A02B93" w:themeColor="accent5"/>
        </w:rPr>
        <w:t>Meteors</w:t>
      </w:r>
      <w:proofErr w:type="spellEnd"/>
      <w:r w:rsidR="006E2E24" w:rsidRPr="003A3823">
        <w:rPr>
          <w:color w:val="A02B93" w:themeColor="accent5"/>
        </w:rPr>
        <w:t xml:space="preserve"> and Meteorites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16"/>
        <w:gridCol w:w="4237"/>
      </w:tblGrid>
      <w:tr w:rsidR="003A3823" w:rsidRPr="003A3823" w14:paraId="4E18D172" w14:textId="77777777" w:rsidTr="003A3823">
        <w:tc>
          <w:tcPr>
            <w:tcW w:w="0" w:type="auto"/>
          </w:tcPr>
          <w:p w14:paraId="20DC1771" w14:textId="26330B3E" w:rsidR="00261E3E" w:rsidRPr="003A3823" w:rsidRDefault="00261E3E" w:rsidP="003A3823">
            <w:pPr>
              <w:rPr>
                <w:color w:val="A02B93" w:themeColor="accent5"/>
              </w:rPr>
            </w:pPr>
            <w:r w:rsidRPr="003A3823">
              <w:rPr>
                <w:color w:val="A02B93" w:themeColor="accent5"/>
              </w:rPr>
              <w:t>Meteors</w:t>
            </w:r>
          </w:p>
        </w:tc>
        <w:tc>
          <w:tcPr>
            <w:tcW w:w="0" w:type="auto"/>
          </w:tcPr>
          <w:p w14:paraId="367C0000" w14:textId="313D178D" w:rsidR="00261E3E" w:rsidRPr="003A3823" w:rsidRDefault="00261E3E" w:rsidP="003A3823">
            <w:pPr>
              <w:rPr>
                <w:color w:val="A02B93" w:themeColor="accent5"/>
              </w:rPr>
            </w:pPr>
            <w:r w:rsidRPr="003A3823">
              <w:rPr>
                <w:color w:val="A02B93" w:themeColor="accent5"/>
              </w:rPr>
              <w:t>Meteorites</w:t>
            </w:r>
          </w:p>
        </w:tc>
      </w:tr>
      <w:tr w:rsidR="003A3823" w:rsidRPr="003A3823" w14:paraId="75AB5E16" w14:textId="77777777" w:rsidTr="003A3823">
        <w:tc>
          <w:tcPr>
            <w:tcW w:w="0" w:type="auto"/>
          </w:tcPr>
          <w:p w14:paraId="2927ED43" w14:textId="3423DA7D" w:rsidR="00261E3E" w:rsidRPr="003A3823" w:rsidRDefault="00261E3E" w:rsidP="003A3823">
            <w:pPr>
              <w:rPr>
                <w:color w:val="A02B93" w:themeColor="accent5"/>
              </w:rPr>
            </w:pPr>
            <w:r w:rsidRPr="003A3823">
              <w:rPr>
                <w:color w:val="A02B93" w:themeColor="accent5"/>
              </w:rPr>
              <w:t xml:space="preserve">They are </w:t>
            </w:r>
            <w:r w:rsidR="005D28FA" w:rsidRPr="003A3823">
              <w:rPr>
                <w:color w:val="A02B93" w:themeColor="accent5"/>
              </w:rPr>
              <w:t>Seen as a “shooting star.”</w:t>
            </w:r>
            <w:r w:rsidR="005D28FA" w:rsidRPr="003A3823">
              <w:rPr>
                <w:color w:val="A02B93" w:themeColor="accent5"/>
              </w:rPr>
              <w:tab/>
            </w:r>
          </w:p>
        </w:tc>
        <w:tc>
          <w:tcPr>
            <w:tcW w:w="0" w:type="auto"/>
          </w:tcPr>
          <w:p w14:paraId="7BC5FDED" w14:textId="3F89A5A5" w:rsidR="00261E3E" w:rsidRPr="003A3823" w:rsidRDefault="005D28FA" w:rsidP="003A3823">
            <w:pPr>
              <w:rPr>
                <w:color w:val="A02B93" w:themeColor="accent5"/>
              </w:rPr>
            </w:pPr>
            <w:r w:rsidRPr="003A3823">
              <w:rPr>
                <w:color w:val="A02B93" w:themeColor="accent5"/>
              </w:rPr>
              <w:t>They are Found on the ground as rocks.</w:t>
            </w:r>
          </w:p>
        </w:tc>
      </w:tr>
      <w:tr w:rsidR="003A3823" w:rsidRPr="003A3823" w14:paraId="24E0CCD1" w14:textId="77777777" w:rsidTr="003A3823">
        <w:tc>
          <w:tcPr>
            <w:tcW w:w="0" w:type="auto"/>
          </w:tcPr>
          <w:p w14:paraId="4A456EE6" w14:textId="59AC3A33" w:rsidR="00261E3E" w:rsidRPr="003A3823" w:rsidRDefault="005D28FA" w:rsidP="003A3823">
            <w:pPr>
              <w:rPr>
                <w:color w:val="A02B93" w:themeColor="accent5"/>
              </w:rPr>
            </w:pPr>
            <w:r w:rsidRPr="003A3823">
              <w:rPr>
                <w:color w:val="A02B93" w:themeColor="accent5"/>
              </w:rPr>
              <w:t>It Burns up in the sky.</w:t>
            </w:r>
            <w:r w:rsidRPr="003A3823">
              <w:rPr>
                <w:color w:val="A02B93" w:themeColor="accent5"/>
              </w:rPr>
              <w:tab/>
            </w:r>
          </w:p>
        </w:tc>
        <w:tc>
          <w:tcPr>
            <w:tcW w:w="0" w:type="auto"/>
          </w:tcPr>
          <w:p w14:paraId="64BC3F99" w14:textId="4E990DF7" w:rsidR="00261E3E" w:rsidRPr="003A3823" w:rsidRDefault="005D28FA" w:rsidP="003A3823">
            <w:pPr>
              <w:rPr>
                <w:color w:val="A02B93" w:themeColor="accent5"/>
              </w:rPr>
            </w:pPr>
            <w:r w:rsidRPr="003A3823">
              <w:rPr>
                <w:color w:val="A02B93" w:themeColor="accent5"/>
              </w:rPr>
              <w:t>It doesn’t burn fully and lands on earth.</w:t>
            </w:r>
          </w:p>
        </w:tc>
      </w:tr>
    </w:tbl>
    <w:p w14:paraId="509C815A" w14:textId="75C03362" w:rsidR="00ED206D" w:rsidRDefault="00ED206D" w:rsidP="003A3823">
      <w:pPr>
        <w:spacing w:after="0"/>
        <w:rPr>
          <w:color w:val="A02B93" w:themeColor="accent5"/>
        </w:rPr>
      </w:pPr>
    </w:p>
    <w:p w14:paraId="6BFD4AB3" w14:textId="77777777" w:rsidR="00CB703E" w:rsidRDefault="002B1F5C" w:rsidP="00CB703E">
      <w:pPr>
        <w:spacing w:after="0"/>
        <w:rPr>
          <w:color w:val="A02B93" w:themeColor="accent5"/>
        </w:rPr>
      </w:pPr>
      <w:r>
        <w:rPr>
          <w:color w:val="A02B93" w:themeColor="accent5"/>
        </w:rPr>
        <w:t>4. Give reason for the following.</w:t>
      </w:r>
    </w:p>
    <w:p w14:paraId="06FCE6CE" w14:textId="5C252212" w:rsidR="00C9590C" w:rsidRDefault="00CB703E" w:rsidP="003A3823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a.</w:t>
      </w:r>
      <w:r w:rsidR="00C9590C" w:rsidRPr="00CB703E">
        <w:rPr>
          <w:color w:val="000000" w:themeColor="text1"/>
        </w:rPr>
        <w:t>Winter</w:t>
      </w:r>
      <w:proofErr w:type="spellEnd"/>
      <w:r w:rsidR="00C9590C" w:rsidRPr="00CB703E">
        <w:rPr>
          <w:color w:val="000000" w:themeColor="text1"/>
        </w:rPr>
        <w:t xml:space="preserve"> months are cold in the Northern Hemisphere. </w:t>
      </w:r>
    </w:p>
    <w:p w14:paraId="359AD842" w14:textId="77777777" w:rsidR="008800BA" w:rsidRDefault="00C9590C" w:rsidP="003A3823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Winter is cold in the Northern Hemisphere because it </w:t>
      </w:r>
    </w:p>
    <w:p w14:paraId="26C2C746" w14:textId="4A6F28B5" w:rsidR="00C9590C" w:rsidRDefault="00C9590C" w:rsidP="008800BA">
      <w:pPr>
        <w:spacing w:after="0"/>
        <w:rPr>
          <w:color w:val="000000" w:themeColor="text1"/>
        </w:rPr>
      </w:pPr>
      <w:r>
        <w:rPr>
          <w:color w:val="000000" w:themeColor="text1"/>
        </w:rPr>
        <w:t>is tilted away from the Sun and receives less heat and sunlight.</w:t>
      </w:r>
    </w:p>
    <w:p w14:paraId="2ADC0FB9" w14:textId="3BB26AE6" w:rsidR="00C9590C" w:rsidRDefault="008800BA" w:rsidP="003A3823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b.</w:t>
      </w:r>
      <w:r w:rsidR="00C9590C" w:rsidRPr="008800BA">
        <w:rPr>
          <w:color w:val="000000" w:themeColor="text1"/>
        </w:rPr>
        <w:t>Meteors</w:t>
      </w:r>
      <w:proofErr w:type="spellEnd"/>
      <w:r w:rsidR="00C9590C" w:rsidRPr="008800BA">
        <w:rPr>
          <w:color w:val="000000" w:themeColor="text1"/>
        </w:rPr>
        <w:t xml:space="preserve"> produce a streak of light.</w:t>
      </w:r>
    </w:p>
    <w:p w14:paraId="5E0E4756" w14:textId="77777777" w:rsidR="008800BA" w:rsidRDefault="00C9590C" w:rsidP="003A3823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Meteors create a streak of light because </w:t>
      </w:r>
    </w:p>
    <w:p w14:paraId="5753FD34" w14:textId="21E1C1C3" w:rsidR="00C9590C" w:rsidRDefault="00C9590C" w:rsidP="003A3823">
      <w:pPr>
        <w:spacing w:after="0"/>
        <w:rPr>
          <w:color w:val="000000" w:themeColor="text1"/>
        </w:rPr>
      </w:pPr>
      <w:r>
        <w:rPr>
          <w:color w:val="000000" w:themeColor="text1"/>
        </w:rPr>
        <w:t>they burn due to friction with the Earth’s atmosphere when they enter it.</w:t>
      </w:r>
    </w:p>
    <w:p w14:paraId="709CCD30" w14:textId="1B0A4FDB" w:rsidR="00C9590C" w:rsidRDefault="00FB0368" w:rsidP="003A3823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c. A </w:t>
      </w:r>
      <w:r w:rsidR="00C9590C" w:rsidRPr="008800BA">
        <w:rPr>
          <w:color w:val="000000" w:themeColor="text1"/>
        </w:rPr>
        <w:t xml:space="preserve">comet develops a tail when it approaches the Sun. </w:t>
      </w:r>
    </w:p>
    <w:p w14:paraId="01BBE4A2" w14:textId="77777777" w:rsidR="00FB0368" w:rsidRDefault="00C9590C" w:rsidP="003A3823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A comet forms a tail because the Sun’s heat melts its ice and dust, </w:t>
      </w:r>
    </w:p>
    <w:p w14:paraId="283F3ECE" w14:textId="7CE8957D" w:rsidR="00C9590C" w:rsidRPr="00CB478F" w:rsidRDefault="00C9590C" w:rsidP="003A3823">
      <w:pPr>
        <w:spacing w:after="0"/>
        <w:rPr>
          <w:color w:val="000000" w:themeColor="text1"/>
        </w:rPr>
      </w:pPr>
      <w:r>
        <w:rPr>
          <w:color w:val="000000" w:themeColor="text1"/>
        </w:rPr>
        <w:t>and the solar wind pushes this material outward.</w:t>
      </w:r>
    </w:p>
    <w:p w14:paraId="05671B24" w14:textId="77777777" w:rsidR="00C9590C" w:rsidRPr="00CB478F" w:rsidRDefault="00C9590C" w:rsidP="003A3823">
      <w:pPr>
        <w:spacing w:after="0"/>
        <w:rPr>
          <w:color w:val="000000" w:themeColor="text1"/>
        </w:rPr>
      </w:pPr>
    </w:p>
    <w:sectPr w:rsidR="00C9590C" w:rsidRPr="00CB478F" w:rsidSect="00F70CB5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32A7"/>
    <w:multiLevelType w:val="hybridMultilevel"/>
    <w:tmpl w:val="E13EA15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FC1F6B"/>
    <w:multiLevelType w:val="hybridMultilevel"/>
    <w:tmpl w:val="2202EC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4B05EC"/>
    <w:multiLevelType w:val="hybridMultilevel"/>
    <w:tmpl w:val="D21E5AD8"/>
    <w:lvl w:ilvl="0" w:tplc="FFFFFFFF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0E161D"/>
    <w:multiLevelType w:val="hybridMultilevel"/>
    <w:tmpl w:val="22DCC8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F5EE4C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1205730">
    <w:abstractNumId w:val="3"/>
  </w:num>
  <w:num w:numId="2" w16cid:durableId="1903247119">
    <w:abstractNumId w:val="2"/>
  </w:num>
  <w:num w:numId="3" w16cid:durableId="352539950">
    <w:abstractNumId w:val="1"/>
  </w:num>
  <w:num w:numId="4" w16cid:durableId="1869485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294"/>
    <w:rsid w:val="00034364"/>
    <w:rsid w:val="000B16D7"/>
    <w:rsid w:val="00103886"/>
    <w:rsid w:val="00137AE3"/>
    <w:rsid w:val="001839C9"/>
    <w:rsid w:val="00261E3E"/>
    <w:rsid w:val="00264866"/>
    <w:rsid w:val="002B1F5C"/>
    <w:rsid w:val="00361C7A"/>
    <w:rsid w:val="003A3823"/>
    <w:rsid w:val="00541DBB"/>
    <w:rsid w:val="005A7C92"/>
    <w:rsid w:val="005C74D1"/>
    <w:rsid w:val="005D28FA"/>
    <w:rsid w:val="005F6A3B"/>
    <w:rsid w:val="00650165"/>
    <w:rsid w:val="006E2E24"/>
    <w:rsid w:val="007D7B81"/>
    <w:rsid w:val="0087365B"/>
    <w:rsid w:val="008800BA"/>
    <w:rsid w:val="00A151B2"/>
    <w:rsid w:val="00AB0A5B"/>
    <w:rsid w:val="00C9590C"/>
    <w:rsid w:val="00CB478F"/>
    <w:rsid w:val="00CB703E"/>
    <w:rsid w:val="00DB1C9E"/>
    <w:rsid w:val="00ED206D"/>
    <w:rsid w:val="00EE5161"/>
    <w:rsid w:val="00EF4813"/>
    <w:rsid w:val="00F34294"/>
    <w:rsid w:val="00F70CB5"/>
    <w:rsid w:val="00FB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E17E9E"/>
  <w15:chartTrackingRefBased/>
  <w15:docId w15:val="{9CD0B452-EAAB-DC45-94C4-AE3D5C8A4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2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2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2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2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2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0A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sahadev2thapa@gmail.com</dc:creator>
  <cp:keywords/>
  <dc:description/>
  <cp:lastModifiedBy>sahadev2thapa@gmail.com</cp:lastModifiedBy>
  <cp:revision>2</cp:revision>
  <dcterms:created xsi:type="dcterms:W3CDTF">2025-11-16T05:02:00Z</dcterms:created>
  <dcterms:modified xsi:type="dcterms:W3CDTF">2025-11-16T05:02:00Z</dcterms:modified>
</cp:coreProperties>
</file>