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089F" w14:textId="3019A8A3" w:rsidR="00362982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1. If you wish to grow the following plants in your garden, what will you do?</w:t>
      </w:r>
    </w:p>
    <w:p w14:paraId="369D48BB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Write in detail.</w:t>
      </w:r>
    </w:p>
    <w:p w14:paraId="4AFC03CD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i. cactus</w:t>
      </w:r>
    </w:p>
    <w:p w14:paraId="3DAFD235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For cactus, I will do following things: -</w:t>
      </w:r>
    </w:p>
    <w:p w14:paraId="7BA59F64" w14:textId="7332FE3C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1. I will use a well-draining, sandy or gravelly soil </w:t>
      </w:r>
      <w:proofErr w:type="gramStart"/>
      <w:r w:rsidRPr="002C1942">
        <w:rPr>
          <w:rFonts w:cs="Times New Roman"/>
          <w:szCs w:val="28"/>
        </w:rPr>
        <w:t>mix .</w:t>
      </w:r>
      <w:proofErr w:type="gramEnd"/>
      <w:r w:rsidRPr="002C1942">
        <w:rPr>
          <w:rFonts w:cs="Times New Roman"/>
          <w:szCs w:val="28"/>
        </w:rPr>
        <w:t xml:space="preserve"> </w:t>
      </w:r>
    </w:p>
    <w:p w14:paraId="4956E4D8" w14:textId="7B0750BF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2. I will water the plant thoroughly until moisture drains out of the bottom.</w:t>
      </w:r>
    </w:p>
    <w:p w14:paraId="6E9A4D4D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3. I will place the cactus in a bright, sunny spot where it receives at least 4 to 6 hours of direct sunlight daily.</w:t>
      </w:r>
    </w:p>
    <w:p w14:paraId="34804882" w14:textId="654C8155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4. I will use a container with ample drainage holes at the base. </w:t>
      </w:r>
    </w:p>
    <w:p w14:paraId="412AAF75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ii. </w:t>
      </w:r>
      <w:proofErr w:type="spellStart"/>
      <w:r w:rsidRPr="002C1942">
        <w:rPr>
          <w:rFonts w:cs="Times New Roman"/>
          <w:szCs w:val="28"/>
        </w:rPr>
        <w:t>trapha</w:t>
      </w:r>
      <w:proofErr w:type="spellEnd"/>
      <w:r w:rsidRPr="002C1942">
        <w:rPr>
          <w:rFonts w:cs="Times New Roman"/>
          <w:szCs w:val="28"/>
        </w:rPr>
        <w:t xml:space="preserve"> (water chestnut)</w:t>
      </w:r>
    </w:p>
    <w:p w14:paraId="4A260E6B" w14:textId="39476A5A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For </w:t>
      </w:r>
      <w:proofErr w:type="spellStart"/>
      <w:r w:rsidRPr="002C1942">
        <w:rPr>
          <w:rFonts w:cs="Times New Roman"/>
          <w:szCs w:val="28"/>
        </w:rPr>
        <w:t>trapha</w:t>
      </w:r>
      <w:proofErr w:type="spellEnd"/>
      <w:r w:rsidRPr="002C1942">
        <w:rPr>
          <w:rFonts w:cs="Times New Roman"/>
          <w:szCs w:val="28"/>
        </w:rPr>
        <w:t>, (water chestnut) I will do following things: -</w:t>
      </w:r>
    </w:p>
    <w:p w14:paraId="30678DBC" w14:textId="77777777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>1. I will grow it in a garden pond, large aquatic container, or water basin filled with fresh water.</w:t>
      </w:r>
    </w:p>
    <w:p w14:paraId="4D48488F" w14:textId="77777777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 xml:space="preserve">2. I will line the bottom of the pond or water basin with a </w:t>
      </w:r>
      <w:proofErr w:type="gramStart"/>
      <w:r w:rsidRPr="002C1942">
        <w:rPr>
          <w:rFonts w:ascii="Times New Roman" w:hAnsi="Times New Roman" w:cs="Times New Roman"/>
          <w:sz w:val="28"/>
          <w:szCs w:val="28"/>
        </w:rPr>
        <w:t>4 to 6-inch thick</w:t>
      </w:r>
      <w:proofErr w:type="gramEnd"/>
      <w:r w:rsidRPr="002C1942">
        <w:rPr>
          <w:rFonts w:ascii="Times New Roman" w:hAnsi="Times New Roman" w:cs="Times New Roman"/>
          <w:sz w:val="28"/>
          <w:szCs w:val="28"/>
        </w:rPr>
        <w:t xml:space="preserve"> layer of organic, muddy garden soil. </w:t>
      </w:r>
    </w:p>
    <w:p w14:paraId="4868EA5F" w14:textId="77777777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 xml:space="preserve">3. I will position the water body in a warm, fully sunny area. </w:t>
      </w:r>
      <w:proofErr w:type="spellStart"/>
      <w:r w:rsidRPr="002C1942">
        <w:rPr>
          <w:rFonts w:ascii="Times New Roman" w:hAnsi="Times New Roman" w:cs="Times New Roman"/>
          <w:sz w:val="28"/>
          <w:szCs w:val="28"/>
        </w:rPr>
        <w:t>roduce</w:t>
      </w:r>
      <w:proofErr w:type="spellEnd"/>
      <w:r w:rsidRPr="002C1942">
        <w:rPr>
          <w:rFonts w:ascii="Times New Roman" w:hAnsi="Times New Roman" w:cs="Times New Roman"/>
          <w:sz w:val="28"/>
          <w:szCs w:val="28"/>
        </w:rPr>
        <w:t xml:space="preserve"> flowers and fruit. </w:t>
      </w:r>
    </w:p>
    <w:p w14:paraId="5465344A" w14:textId="1950587E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 xml:space="preserve">4. I will ensure the water level remains stable and clear of pollutants. </w:t>
      </w:r>
    </w:p>
    <w:p w14:paraId="1D99E922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m. Compare and contrast roots, stem and leaves of cactus and water hyacinth on a conceptual grid.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8"/>
        <w:gridCol w:w="4632"/>
      </w:tblGrid>
      <w:tr w:rsidR="00362982" w:rsidRPr="002C1942" w14:paraId="67359883" w14:textId="77777777" w:rsidTr="00362982">
        <w:tc>
          <w:tcPr>
            <w:tcW w:w="4788" w:type="dxa"/>
          </w:tcPr>
          <w:p w14:paraId="3416DF12" w14:textId="1026BD08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cactus</w:t>
            </w:r>
          </w:p>
        </w:tc>
        <w:tc>
          <w:tcPr>
            <w:tcW w:w="4788" w:type="dxa"/>
          </w:tcPr>
          <w:p w14:paraId="6C78893B" w14:textId="5E1F23BD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water hyacinth</w:t>
            </w:r>
          </w:p>
        </w:tc>
      </w:tr>
      <w:tr w:rsidR="00362982" w:rsidRPr="002C1942" w14:paraId="458C67A2" w14:textId="77777777" w:rsidTr="00362982">
        <w:tc>
          <w:tcPr>
            <w:tcW w:w="4788" w:type="dxa"/>
          </w:tcPr>
          <w:p w14:paraId="0E28D201" w14:textId="1951A0B9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thick, fleshy, green, and moist stem.</w:t>
            </w:r>
          </w:p>
        </w:tc>
        <w:tc>
          <w:tcPr>
            <w:tcW w:w="4788" w:type="dxa"/>
          </w:tcPr>
          <w:p w14:paraId="4F0D1FDE" w14:textId="21D34514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short, spongy, bulbous stem filled with large air chambers</w:t>
            </w:r>
          </w:p>
        </w:tc>
      </w:tr>
      <w:tr w:rsidR="00362982" w:rsidRPr="002C1942" w14:paraId="228D7BAC" w14:textId="77777777" w:rsidTr="00362982">
        <w:tc>
          <w:tcPr>
            <w:tcW w:w="4788" w:type="dxa"/>
          </w:tcPr>
          <w:p w14:paraId="36707F7A" w14:textId="13075E78" w:rsidR="00362982" w:rsidRPr="002C1942" w:rsidRDefault="00362982" w:rsidP="002C1942">
            <w:pPr>
              <w:rPr>
                <w:rFonts w:cs="Times New Roman"/>
                <w:szCs w:val="28"/>
              </w:rPr>
            </w:pPr>
            <w:proofErr w:type="spellStart"/>
            <w:r w:rsidRPr="002C1942">
              <w:rPr>
                <w:rFonts w:cs="Times New Roman"/>
                <w:szCs w:val="28"/>
              </w:rPr>
              <w:t>ts</w:t>
            </w:r>
            <w:proofErr w:type="spellEnd"/>
            <w:r w:rsidRPr="002C1942">
              <w:rPr>
                <w:rFonts w:cs="Times New Roman"/>
                <w:szCs w:val="28"/>
              </w:rPr>
              <w:t xml:space="preserve"> leaves are modified into sharp, hard spines</w:t>
            </w:r>
          </w:p>
        </w:tc>
        <w:tc>
          <w:tcPr>
            <w:tcW w:w="4788" w:type="dxa"/>
          </w:tcPr>
          <w:p w14:paraId="14D74C0E" w14:textId="0386A977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Its leaves are broad, flat, bright green, and covered with a thick, waxy coat.</w:t>
            </w:r>
          </w:p>
        </w:tc>
      </w:tr>
      <w:tr w:rsidR="00362982" w:rsidRPr="002C1942" w14:paraId="3454AA1E" w14:textId="77777777" w:rsidTr="00362982">
        <w:tc>
          <w:tcPr>
            <w:tcW w:w="4788" w:type="dxa"/>
          </w:tcPr>
          <w:p w14:paraId="28CE2D02" w14:textId="1B5A6782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extremely long, deep, and widely spreading lateral roots</w:t>
            </w:r>
          </w:p>
        </w:tc>
        <w:tc>
          <w:tcPr>
            <w:tcW w:w="4788" w:type="dxa"/>
          </w:tcPr>
          <w:p w14:paraId="08A1700F" w14:textId="1D9402E8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short, poorly developed, fibrous roots that hang freely in water.</w:t>
            </w:r>
          </w:p>
        </w:tc>
      </w:tr>
    </w:tbl>
    <w:p w14:paraId="7B524A7C" w14:textId="77777777" w:rsidR="00362982" w:rsidRPr="002C1942" w:rsidRDefault="00362982" w:rsidP="002C1942">
      <w:pPr>
        <w:spacing w:after="0" w:line="240" w:lineRule="auto"/>
        <w:rPr>
          <w:rFonts w:cs="Times New Roman"/>
          <w:szCs w:val="28"/>
        </w:rPr>
      </w:pPr>
    </w:p>
    <w:p w14:paraId="00139268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</w:p>
    <w:p w14:paraId="65E674AE" w14:textId="77777777" w:rsidR="00362982" w:rsidRPr="002C1942" w:rsidRDefault="00362982" w:rsidP="002C1942">
      <w:pPr>
        <w:spacing w:after="0" w:line="240" w:lineRule="auto"/>
        <w:rPr>
          <w:rFonts w:cs="Times New Roman"/>
          <w:szCs w:val="28"/>
        </w:rPr>
      </w:pPr>
    </w:p>
    <w:p w14:paraId="349177B9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7. What types of adaptation are given below? Also name the any two plants or animals having such characters.</w:t>
      </w:r>
    </w:p>
    <w:p w14:paraId="4BAABACA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a. plant leaf modified into leaves. Have long root, have water stored in stem and leaf.</w:t>
      </w:r>
    </w:p>
    <w:p w14:paraId="60B2A54C" w14:textId="77777777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Desert Adaptation / Xerophytic Adaptation</w:t>
      </w:r>
    </w:p>
    <w:p w14:paraId="7C448770" w14:textId="77777777" w:rsidR="002C1942" w:rsidRPr="002C1942" w:rsidRDefault="002C1942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Cactus, 2. Aloe Vera (or Opuntia)</w:t>
      </w:r>
    </w:p>
    <w:p w14:paraId="0A0C2365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6FCCB544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b. Animals have share canine teeth, have strong paws, can run very fast.</w:t>
      </w:r>
    </w:p>
    <w:p w14:paraId="38EE0A43" w14:textId="24251726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Carnivorous / Predatory Adaptation (Cursorial Adaptation)</w:t>
      </w:r>
    </w:p>
    <w:p w14:paraId="1F0C6F54" w14:textId="77777777" w:rsidR="002C1942" w:rsidRPr="002C1942" w:rsidRDefault="002C1942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Lion, 2. Cheetah (or Tiger)</w:t>
      </w:r>
    </w:p>
    <w:p w14:paraId="7708C2A5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1B52E266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c. Animals have gills to respire, fins to swim and body </w:t>
      </w:r>
      <w:proofErr w:type="gramStart"/>
      <w:r w:rsidRPr="002C1942">
        <w:rPr>
          <w:rFonts w:cs="Times New Roman"/>
          <w:szCs w:val="28"/>
        </w:rPr>
        <w:t>is</w:t>
      </w:r>
      <w:proofErr w:type="gramEnd"/>
      <w:r w:rsidRPr="002C1942">
        <w:rPr>
          <w:rFonts w:cs="Times New Roman"/>
          <w:szCs w:val="28"/>
        </w:rPr>
        <w:t xml:space="preserve"> covered by soft scales.</w:t>
      </w:r>
    </w:p>
    <w:p w14:paraId="72395E1F" w14:textId="77777777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Aquatic Adaptation</w:t>
      </w:r>
    </w:p>
    <w:p w14:paraId="3618385C" w14:textId="77777777" w:rsidR="002C1942" w:rsidRPr="002C1942" w:rsidRDefault="002C1942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Rohu Fish, 2. Salmon (or Goldfish)</w:t>
      </w:r>
    </w:p>
    <w:p w14:paraId="5517197B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55C41DB9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d. Animal that temporarily changes its </w:t>
      </w:r>
      <w:proofErr w:type="spellStart"/>
      <w:r w:rsidRPr="002C1942">
        <w:rPr>
          <w:rFonts w:cs="Times New Roman"/>
          <w:szCs w:val="28"/>
        </w:rPr>
        <w:t>colour</w:t>
      </w:r>
      <w:proofErr w:type="spellEnd"/>
      <w:r w:rsidRPr="002C1942">
        <w:rPr>
          <w:rFonts w:cs="Times New Roman"/>
          <w:szCs w:val="28"/>
        </w:rPr>
        <w:t xml:space="preserve"> perfectly like the surroundings.</w:t>
      </w:r>
    </w:p>
    <w:p w14:paraId="1A3D96B3" w14:textId="3DF5D1E4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 xml:space="preserve">Camouflage / Protective Coloration </w:t>
      </w:r>
    </w:p>
    <w:p w14:paraId="53A5C9DA" w14:textId="1C56DCAD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Chameleon, 2. Cuttlefish</w:t>
      </w:r>
    </w:p>
    <w:p w14:paraId="2C8125D7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7A8FEBC6" w14:textId="5FB524A9" w:rsidR="00746414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e. Animals whose jaw is modified into beaks, limbs are modified into wings.</w:t>
      </w:r>
    </w:p>
    <w:p w14:paraId="113F6D3E" w14:textId="0FE9B3C5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Aerial Adaptation</w:t>
      </w:r>
      <w:r w:rsidRPr="002C1942">
        <w:rPr>
          <w:rFonts w:ascii="Times New Roman" w:hAnsi="Times New Roman" w:cs="Times New Roman"/>
          <w:sz w:val="28"/>
          <w:szCs w:val="28"/>
        </w:rPr>
        <w:t>.</w:t>
      </w:r>
    </w:p>
    <w:p w14:paraId="0C613735" w14:textId="088FAD85" w:rsidR="00BF3DC4" w:rsidRDefault="002C1942" w:rsidP="00BF3DC4">
      <w:pPr>
        <w:pStyle w:val="ListBullet2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Pigeon, 2. Eagle (or Crow)</w:t>
      </w:r>
    </w:p>
    <w:p w14:paraId="60C01FF0" w14:textId="319C4E13" w:rsidR="00BF3DC4" w:rsidRDefault="00BF3DC4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Differentiate between:</w:t>
      </w:r>
    </w:p>
    <w:p w14:paraId="4B344543" w14:textId="63CE01D2" w:rsidR="00BF3DC4" w:rsidRDefault="00BF3DC4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desert animals and aquatic animals</w:t>
      </w:r>
    </w:p>
    <w:p w14:paraId="14517936" w14:textId="3CCEC2BD" w:rsidR="00BF3DC4" w:rsidRDefault="00BF3DC4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difference between desert animals and aquatic animals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BF3DC4" w14:paraId="4C14C94E" w14:textId="77777777" w:rsidTr="00BF3DC4">
        <w:tc>
          <w:tcPr>
            <w:tcW w:w="4630" w:type="dxa"/>
          </w:tcPr>
          <w:p w14:paraId="3ADA85E7" w14:textId="550EE978" w:rsidR="00BF3DC4" w:rsidRDefault="00BF3DC4" w:rsidP="00BF3DC4">
            <w:pPr>
              <w:pStyle w:val="ListBullet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Desert animals</w:t>
            </w:r>
          </w:p>
        </w:tc>
        <w:tc>
          <w:tcPr>
            <w:tcW w:w="4630" w:type="dxa"/>
          </w:tcPr>
          <w:p w14:paraId="6C4FCA67" w14:textId="2A414AA7" w:rsidR="00BF3DC4" w:rsidRDefault="00BF3DC4" w:rsidP="00BF3DC4">
            <w:pPr>
              <w:pStyle w:val="ListBullet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Aquatic animals</w:t>
            </w:r>
          </w:p>
        </w:tc>
      </w:tr>
      <w:tr w:rsidR="00BF3DC4" w14:paraId="624FC532" w14:textId="77777777" w:rsidTr="00BF3DC4">
        <w:tc>
          <w:tcPr>
            <w:tcW w:w="4630" w:type="dxa"/>
          </w:tcPr>
          <w:p w14:paraId="547B80CA" w14:textId="19BCA8AA" w:rsidR="00BF3DC4" w:rsidRDefault="00BF3DC4" w:rsidP="00BF3DC4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have lungs for breathing.</w:t>
            </w:r>
          </w:p>
        </w:tc>
        <w:tc>
          <w:tcPr>
            <w:tcW w:w="4630" w:type="dxa"/>
          </w:tcPr>
          <w:p w14:paraId="21089BDA" w14:textId="4765E26D" w:rsidR="00BF3DC4" w:rsidRDefault="00BF3DC4" w:rsidP="00BF3DC4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have gills for breathing.</w:t>
            </w:r>
          </w:p>
        </w:tc>
      </w:tr>
      <w:tr w:rsidR="00BF3DC4" w14:paraId="41C85FA1" w14:textId="77777777" w:rsidTr="00BF3DC4">
        <w:tc>
          <w:tcPr>
            <w:tcW w:w="4630" w:type="dxa"/>
          </w:tcPr>
          <w:p w14:paraId="294D088D" w14:textId="6D148CBF" w:rsidR="00BF3DC4" w:rsidRDefault="00BF3DC4" w:rsidP="00BF3DC4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Their body is covered with fur.</w:t>
            </w:r>
          </w:p>
        </w:tc>
        <w:tc>
          <w:tcPr>
            <w:tcW w:w="4630" w:type="dxa"/>
          </w:tcPr>
          <w:p w14:paraId="0B4DC698" w14:textId="0FA812A3" w:rsidR="00BF3DC4" w:rsidRDefault="00BF3DC4" w:rsidP="00BF3DC4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Their body is covered with scales.</w:t>
            </w:r>
          </w:p>
        </w:tc>
      </w:tr>
    </w:tbl>
    <w:p w14:paraId="03EC9059" w14:textId="269F8FBD" w:rsidR="00BF3DC4" w:rsidRDefault="00BF3DC4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cactus and pine</w:t>
      </w:r>
    </w:p>
    <w:p w14:paraId="036072D9" w14:textId="186B1AC0" w:rsidR="00BF3DC4" w:rsidRDefault="00BF3DC4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difference between cactus and pine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BF3DC4" w14:paraId="23CE0A09" w14:textId="77777777" w:rsidTr="000439C1">
        <w:tc>
          <w:tcPr>
            <w:tcW w:w="4630" w:type="dxa"/>
          </w:tcPr>
          <w:p w14:paraId="2622B14C" w14:textId="2BE1063D" w:rsidR="00BF3DC4" w:rsidRDefault="00BF3DC4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Cactus</w:t>
            </w:r>
          </w:p>
        </w:tc>
        <w:tc>
          <w:tcPr>
            <w:tcW w:w="4630" w:type="dxa"/>
          </w:tcPr>
          <w:p w14:paraId="1BF86882" w14:textId="6038FFC2" w:rsidR="00BF3DC4" w:rsidRDefault="00BF3DC4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Pine</w:t>
            </w:r>
          </w:p>
        </w:tc>
      </w:tr>
      <w:tr w:rsidR="00BF3DC4" w14:paraId="0B34816F" w14:textId="77777777" w:rsidTr="000439C1">
        <w:tc>
          <w:tcPr>
            <w:tcW w:w="4630" w:type="dxa"/>
          </w:tcPr>
          <w:p w14:paraId="3263C7B3" w14:textId="568B4CB3" w:rsidR="00BF3DC4" w:rsidRDefault="00BF3DC4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Their root </w:t>
            </w:r>
            <w:r w:rsidR="00F00D7A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deep in ground which absorb water and minerals.</w:t>
            </w:r>
          </w:p>
        </w:tc>
        <w:tc>
          <w:tcPr>
            <w:tcW w:w="4630" w:type="dxa"/>
          </w:tcPr>
          <w:p w14:paraId="38F0DBFE" w14:textId="729356C6" w:rsidR="00BF3DC4" w:rsidRDefault="00BF3DC4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have long and strong root.</w:t>
            </w:r>
          </w:p>
        </w:tc>
      </w:tr>
      <w:tr w:rsidR="00BF3DC4" w14:paraId="29D007AD" w14:textId="77777777" w:rsidTr="000439C1">
        <w:tc>
          <w:tcPr>
            <w:tcW w:w="4630" w:type="dxa"/>
          </w:tcPr>
          <w:p w14:paraId="785630D9" w14:textId="6AC9572A" w:rsidR="00BF3DC4" w:rsidRDefault="00BF3DC4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="00F00D7A">
              <w:rPr>
                <w:rFonts w:ascii="Times New Roman" w:hAnsi="Times New Roman" w:cs="Times New Roman"/>
                <w:sz w:val="28"/>
                <w:szCs w:val="28"/>
              </w:rPr>
              <w:t xml:space="preserve">y have thick and fleshy </w:t>
            </w:r>
            <w:proofErr w:type="gramStart"/>
            <w:r w:rsidR="00F00D7A">
              <w:rPr>
                <w:rFonts w:ascii="Times New Roman" w:hAnsi="Times New Roman" w:cs="Times New Roman"/>
                <w:sz w:val="28"/>
                <w:szCs w:val="28"/>
              </w:rPr>
              <w:t>stem .</w:t>
            </w:r>
            <w:proofErr w:type="gramEnd"/>
          </w:p>
        </w:tc>
        <w:tc>
          <w:tcPr>
            <w:tcW w:w="4630" w:type="dxa"/>
          </w:tcPr>
          <w:p w14:paraId="1D9CF782" w14:textId="07528711" w:rsidR="00BF3DC4" w:rsidRDefault="00F00D7A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have woody trunk and branches.</w:t>
            </w:r>
          </w:p>
        </w:tc>
      </w:tr>
    </w:tbl>
    <w:p w14:paraId="27CB6655" w14:textId="77777777" w:rsidR="00F00D7A" w:rsidRPr="00F00D7A" w:rsidRDefault="00F00D7A" w:rsidP="00F00D7A">
      <w:pPr>
        <w:pStyle w:val="ListBullet2"/>
        <w:rPr>
          <w:rFonts w:cs="Times New Roman"/>
          <w:vanish/>
          <w:szCs w:val="28"/>
        </w:rPr>
      </w:pPr>
    </w:p>
    <w:p w14:paraId="38FF7B25" w14:textId="1C26C696" w:rsidR="00BF3DC4" w:rsidRDefault="00BF3DC4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fish and whale</w:t>
      </w:r>
    </w:p>
    <w:p w14:paraId="621844F2" w14:textId="7A353F29" w:rsidR="00F00D7A" w:rsidRDefault="00F00D7A" w:rsidP="00F00D7A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difference between fish and whale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F00D7A" w14:paraId="228FBF0A" w14:textId="77777777" w:rsidTr="000439C1">
        <w:tc>
          <w:tcPr>
            <w:tcW w:w="4630" w:type="dxa"/>
          </w:tcPr>
          <w:p w14:paraId="5819D98B" w14:textId="2AC777B4" w:rsidR="00F00D7A" w:rsidRDefault="00F00D7A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Fish</w:t>
            </w:r>
          </w:p>
        </w:tc>
        <w:tc>
          <w:tcPr>
            <w:tcW w:w="4630" w:type="dxa"/>
          </w:tcPr>
          <w:p w14:paraId="72BB9D55" w14:textId="7467B877" w:rsidR="00F00D7A" w:rsidRDefault="00F00D7A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Whale</w:t>
            </w:r>
          </w:p>
        </w:tc>
      </w:tr>
      <w:tr w:rsidR="00F00D7A" w14:paraId="4D4C78D7" w14:textId="77777777" w:rsidTr="000439C1">
        <w:tc>
          <w:tcPr>
            <w:tcW w:w="4630" w:type="dxa"/>
          </w:tcPr>
          <w:p w14:paraId="7FA0B187" w14:textId="15EB15B6" w:rsidR="00F00D7A" w:rsidRDefault="00F00D7A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lay eggs.</w:t>
            </w:r>
          </w:p>
        </w:tc>
        <w:tc>
          <w:tcPr>
            <w:tcW w:w="4630" w:type="dxa"/>
          </w:tcPr>
          <w:p w14:paraId="52C79282" w14:textId="5FDE6555" w:rsidR="00F00D7A" w:rsidRDefault="00F00D7A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give direct birth to their babies.</w:t>
            </w:r>
          </w:p>
        </w:tc>
      </w:tr>
      <w:tr w:rsidR="00F00D7A" w14:paraId="187F24B0" w14:textId="77777777" w:rsidTr="000439C1">
        <w:tc>
          <w:tcPr>
            <w:tcW w:w="4630" w:type="dxa"/>
          </w:tcPr>
          <w:p w14:paraId="09C4B45D" w14:textId="58B388CB" w:rsidR="00F00D7A" w:rsidRDefault="00F00D7A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are cold blooded animals.</w:t>
            </w:r>
          </w:p>
        </w:tc>
        <w:tc>
          <w:tcPr>
            <w:tcW w:w="4630" w:type="dxa"/>
          </w:tcPr>
          <w:p w14:paraId="5A48089C" w14:textId="493325F9" w:rsidR="00F00D7A" w:rsidRDefault="00F00D7A" w:rsidP="000439C1">
            <w:pPr>
              <w:pStyle w:val="ListBullet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They are warm blooded animal.</w:t>
            </w:r>
          </w:p>
        </w:tc>
      </w:tr>
    </w:tbl>
    <w:p w14:paraId="7F0446AD" w14:textId="77777777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535DDD" w14:textId="70FCB4DB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Answer the following questions.</w:t>
      </w:r>
    </w:p>
    <w:p w14:paraId="56EC5C02" w14:textId="7F824366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For what purpose do animals use the following.</w:t>
      </w:r>
    </w:p>
    <w:p w14:paraId="6D04F4E4" w14:textId="494B68A0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 webbed feet</w:t>
      </w:r>
    </w:p>
    <w:p w14:paraId="58AF755F" w14:textId="08256C0D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it helps them in swimming.</w:t>
      </w:r>
    </w:p>
    <w:p w14:paraId="3C90FF0B" w14:textId="0FFFC57D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sharp claws</w:t>
      </w:r>
    </w:p>
    <w:p w14:paraId="343186D5" w14:textId="13EAD7FF" w:rsidR="00F00D7A" w:rsidRDefault="00F00D7A" w:rsidP="00F00D7A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0D7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it helps them to tear the flesh.</w:t>
      </w:r>
    </w:p>
    <w:p w14:paraId="01E539F9" w14:textId="4B3BBACA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iii. strong eyesight</w:t>
      </w:r>
    </w:p>
    <w:p w14:paraId="79BA4C13" w14:textId="76BA973E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it helps them </w:t>
      </w:r>
      <w:r w:rsidRPr="00F00D7A">
        <w:rPr>
          <w:rFonts w:ascii="Times New Roman" w:hAnsi="Times New Roman" w:cs="Times New Roman"/>
          <w:sz w:val="28"/>
          <w:szCs w:val="28"/>
        </w:rPr>
        <w:t>to see spot prey from very long distances.</w:t>
      </w:r>
    </w:p>
    <w:p w14:paraId="5170DF4A" w14:textId="06411DD7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iv. gills</w:t>
      </w:r>
    </w:p>
    <w:p w14:paraId="5D7ACA22" w14:textId="5C8F3EAE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it helps them to breathe in water.</w:t>
      </w:r>
    </w:p>
    <w:p w14:paraId="423B9CAF" w14:textId="7A108B90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v. wings</w:t>
      </w:r>
    </w:p>
    <w:p w14:paraId="6FE63CA6" w14:textId="4636E5D0" w:rsidR="00F00D7A" w:rsidRDefault="00F00D7A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it helps them to fly in the sky.</w:t>
      </w:r>
    </w:p>
    <w:p w14:paraId="057045B0" w14:textId="6DC3D121" w:rsidR="00D01B99" w:rsidRDefault="00D01B99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why is adaptation important?</w:t>
      </w:r>
    </w:p>
    <w:p w14:paraId="47580627" w14:textId="7DE6F179" w:rsidR="00D01B99" w:rsidRDefault="00D01B99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Adaptation is important for the survival of living organism.</w:t>
      </w:r>
    </w:p>
    <w:p w14:paraId="3D528DC8" w14:textId="14EDCD50" w:rsidR="00D01B99" w:rsidRDefault="00D01B99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What are the adaptation features of yak and </w:t>
      </w:r>
      <w:r w:rsidR="00A86291">
        <w:rPr>
          <w:rFonts w:ascii="Times New Roman" w:hAnsi="Times New Roman" w:cs="Times New Roman"/>
          <w:sz w:val="28"/>
          <w:szCs w:val="28"/>
        </w:rPr>
        <w:t>mountain goats which help them to live in cold climate.</w:t>
      </w:r>
    </w:p>
    <w:p w14:paraId="15DFD591" w14:textId="77777777" w:rsidR="00B226D7" w:rsidRDefault="00B226D7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F40A9E" w14:textId="77777777" w:rsidR="00B226D7" w:rsidRDefault="00B226D7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339C79" w14:textId="77CA6D49" w:rsidR="00B226D7" w:rsidRPr="00B226D7" w:rsidRDefault="00B226D7" w:rsidP="00B226D7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c. What are the adaptation features of yak and mountain goats which help them to live in cold climate?</w:t>
      </w:r>
    </w:p>
    <w:p w14:paraId="6E9A973C" w14:textId="36F55394" w:rsidR="00B226D7" w:rsidRDefault="00B226D7" w:rsidP="00B226D7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</w:t>
      </w:r>
      <w:r w:rsidRPr="00B226D7">
        <w:rPr>
          <w:rFonts w:ascii="Times New Roman" w:hAnsi="Times New Roman" w:cs="Times New Roman"/>
          <w:sz w:val="28"/>
          <w:szCs w:val="28"/>
        </w:rPr>
        <w:t>he adaptation features of yak and mountain goats which help them to live in cold climate</w:t>
      </w:r>
      <w:r>
        <w:rPr>
          <w:rFonts w:ascii="Times New Roman" w:hAnsi="Times New Roman" w:cs="Times New Roman"/>
          <w:sz w:val="28"/>
          <w:szCs w:val="28"/>
        </w:rPr>
        <w:t xml:space="preserve"> are:</w:t>
      </w:r>
    </w:p>
    <w:p w14:paraId="1606A33A" w14:textId="78C0DAA1" w:rsidR="00B226D7" w:rsidRPr="00B226D7" w:rsidRDefault="00B226D7" w:rsidP="00B226D7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226D7">
        <w:rPr>
          <w:rFonts w:ascii="Times New Roman" w:hAnsi="Times New Roman" w:cs="Times New Roman"/>
          <w:sz w:val="28"/>
          <w:szCs w:val="28"/>
        </w:rPr>
        <w:t xml:space="preserve">They have thick fur on their body to keep them warm. </w:t>
      </w:r>
    </w:p>
    <w:p w14:paraId="17B0B6AC" w14:textId="04D2E48D" w:rsidR="00B226D7" w:rsidRPr="00B226D7" w:rsidRDefault="00B226D7" w:rsidP="00B226D7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226D7">
        <w:rPr>
          <w:rFonts w:ascii="Times New Roman" w:hAnsi="Times New Roman" w:cs="Times New Roman"/>
          <w:sz w:val="28"/>
          <w:szCs w:val="28"/>
        </w:rPr>
        <w:t xml:space="preserve">They have a layer of fat under the skin that protects them from cold. </w:t>
      </w:r>
    </w:p>
    <w:p w14:paraId="0B5AC638" w14:textId="60124DAC" w:rsidR="00B226D7" w:rsidRPr="00B226D7" w:rsidRDefault="00B226D7" w:rsidP="00B226D7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d. What are the characteristics of desert plants? Write any three of them.</w:t>
      </w:r>
      <w:r w:rsidRPr="00B226D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- T</w:t>
      </w:r>
      <w:r w:rsidRPr="00B226D7">
        <w:rPr>
          <w:rFonts w:ascii="Times New Roman" w:hAnsi="Times New Roman" w:cs="Times New Roman"/>
          <w:sz w:val="28"/>
          <w:szCs w:val="28"/>
        </w:rPr>
        <w:t>he characteristics of desert plants</w:t>
      </w:r>
      <w:r>
        <w:rPr>
          <w:rFonts w:ascii="Times New Roman" w:hAnsi="Times New Roman" w:cs="Times New Roman"/>
          <w:sz w:val="28"/>
          <w:szCs w:val="28"/>
        </w:rPr>
        <w:t xml:space="preserve"> are:</w:t>
      </w:r>
    </w:p>
    <w:p w14:paraId="34730ED0" w14:textId="77777777" w:rsidR="00B226D7" w:rsidRPr="00B226D7" w:rsidRDefault="00B226D7" w:rsidP="00B226D7">
      <w:pPr>
        <w:pStyle w:val="ListBullet2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 xml:space="preserve">Leaves are reduced to spines to reduce water loss. </w:t>
      </w:r>
    </w:p>
    <w:p w14:paraId="3D0C0B71" w14:textId="77777777" w:rsidR="00B226D7" w:rsidRPr="00B226D7" w:rsidRDefault="00B226D7" w:rsidP="00B226D7">
      <w:pPr>
        <w:pStyle w:val="ListBullet2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 xml:space="preserve">Stems are thick and fleshy to store water. </w:t>
      </w:r>
    </w:p>
    <w:p w14:paraId="68D40108" w14:textId="52F69044" w:rsidR="00B226D7" w:rsidRPr="00B226D7" w:rsidRDefault="00B226D7" w:rsidP="00B226D7">
      <w:pPr>
        <w:pStyle w:val="ListBullet2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 xml:space="preserve">Roots are long or widespread to absorb water from deep underground. </w:t>
      </w:r>
    </w:p>
    <w:p w14:paraId="2838816D" w14:textId="6851F276" w:rsidR="00B226D7" w:rsidRDefault="00B226D7" w:rsidP="00B226D7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e. What features of aquatic animals help them to live in water?</w:t>
      </w:r>
    </w:p>
    <w:p w14:paraId="79021B47" w14:textId="689D049F" w:rsidR="00B226D7" w:rsidRPr="00B226D7" w:rsidRDefault="00B226D7" w:rsidP="00B226D7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B226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B226D7">
        <w:rPr>
          <w:rFonts w:ascii="Times New Roman" w:hAnsi="Times New Roman" w:cs="Times New Roman"/>
          <w:sz w:val="28"/>
          <w:szCs w:val="28"/>
        </w:rPr>
        <w:t>features of aquatic animals help them to live in water</w:t>
      </w:r>
    </w:p>
    <w:p w14:paraId="1AC9ED32" w14:textId="77777777" w:rsidR="00B226D7" w:rsidRPr="00B226D7" w:rsidRDefault="00B226D7" w:rsidP="00B226D7">
      <w:pPr>
        <w:pStyle w:val="ListBullet2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 xml:space="preserve">They have streamlined bodies for easy movement in water. </w:t>
      </w:r>
    </w:p>
    <w:p w14:paraId="4F9D4C4A" w14:textId="77777777" w:rsidR="00B226D7" w:rsidRPr="00B226D7" w:rsidRDefault="00B226D7" w:rsidP="00B226D7">
      <w:pPr>
        <w:pStyle w:val="ListBullet2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 xml:space="preserve">They have fins or webbed feet for swimming. </w:t>
      </w:r>
    </w:p>
    <w:p w14:paraId="56D8553C" w14:textId="1ACB22AD" w:rsidR="00B226D7" w:rsidRPr="00B226D7" w:rsidRDefault="00B226D7" w:rsidP="00B226D7">
      <w:pPr>
        <w:pStyle w:val="ListBullet2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 xml:space="preserve">Most aquatic animals breathe through gills. </w:t>
      </w:r>
    </w:p>
    <w:p w14:paraId="0118BCB6" w14:textId="1F4E8018" w:rsidR="00B226D7" w:rsidRDefault="00B226D7" w:rsidP="00B226D7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f. Why can't a rabbit live in water?</w:t>
      </w:r>
      <w:r w:rsidRPr="00B226D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6D7">
        <w:rPr>
          <w:rFonts w:ascii="Times New Roman" w:hAnsi="Times New Roman" w:cs="Times New Roman"/>
          <w:sz w:val="28"/>
          <w:szCs w:val="28"/>
        </w:rPr>
        <w:t>A rabbit cannot live in water because it is a terrestrial animal. It breathes through lungs and does not have gills or other adaptations needed for living in water.</w:t>
      </w:r>
    </w:p>
    <w:p w14:paraId="1993A882" w14:textId="77777777" w:rsidR="00B226D7" w:rsidRPr="00B226D7" w:rsidRDefault="00B226D7" w:rsidP="005604EC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g. Any three features of predator animals (tiger, lion, leopard, etc.):</w:t>
      </w:r>
    </w:p>
    <w:p w14:paraId="50B45559" w14:textId="77777777" w:rsidR="00B226D7" w:rsidRPr="00B226D7" w:rsidRDefault="00B226D7" w:rsidP="00B226D7">
      <w:pPr>
        <w:pStyle w:val="ListBullet2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They have strong and sharp teeth to tear flesh.</w:t>
      </w:r>
    </w:p>
    <w:p w14:paraId="313B142B" w14:textId="77777777" w:rsidR="00B226D7" w:rsidRPr="00B226D7" w:rsidRDefault="00B226D7" w:rsidP="00B226D7">
      <w:pPr>
        <w:pStyle w:val="ListBullet2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They have strong claws to catch and kill prey.</w:t>
      </w:r>
    </w:p>
    <w:p w14:paraId="4281917C" w14:textId="77777777" w:rsidR="00B226D7" w:rsidRPr="00B226D7" w:rsidRDefault="00B226D7" w:rsidP="00B226D7">
      <w:pPr>
        <w:pStyle w:val="ListBullet2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They have keen eyesight and fast running ability to hunt prey.</w:t>
      </w:r>
    </w:p>
    <w:p w14:paraId="7A17AE60" w14:textId="407DE727" w:rsidR="00B226D7" w:rsidRPr="00B226D7" w:rsidRDefault="00B226D7" w:rsidP="005604EC">
      <w:pPr>
        <w:pStyle w:val="ListBullet2"/>
        <w:numPr>
          <w:ilvl w:val="0"/>
          <w:numId w:val="0"/>
        </w:numPr>
        <w:ind w:left="720" w:hanging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h. How do the vines of cucumber, beans, gourd climb up the support?</w:t>
      </w:r>
      <w:r w:rsidRPr="00B226D7">
        <w:rPr>
          <w:rFonts w:ascii="Times New Roman" w:hAnsi="Times New Roman" w:cs="Times New Roman"/>
          <w:sz w:val="28"/>
          <w:szCs w:val="28"/>
        </w:rPr>
        <w:br/>
        <w:t>These plants climb by using their tendrils, which are thin, thread-like structures that wrap around supports like sticks, poles, or fences to help the plant grow upward.</w:t>
      </w:r>
    </w:p>
    <w:p w14:paraId="79899EFE" w14:textId="77777777" w:rsidR="00B226D7" w:rsidRPr="00B226D7" w:rsidRDefault="00B226D7" w:rsidP="005604EC">
      <w:pPr>
        <w:pStyle w:val="ListBullet2"/>
        <w:numPr>
          <w:ilvl w:val="0"/>
          <w:numId w:val="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i. Give reason:</w:t>
      </w:r>
    </w:p>
    <w:p w14:paraId="2FA57BDF" w14:textId="77777777" w:rsidR="00B226D7" w:rsidRPr="00B226D7" w:rsidRDefault="00B226D7" w:rsidP="005604EC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i. Cacti have small leaves with thorns.</w:t>
      </w:r>
      <w:r w:rsidRPr="00B226D7">
        <w:rPr>
          <w:rFonts w:ascii="Times New Roman" w:hAnsi="Times New Roman" w:cs="Times New Roman"/>
          <w:sz w:val="28"/>
          <w:szCs w:val="28"/>
        </w:rPr>
        <w:br/>
        <w:t>→ Cacti grow in desert areas, so their leaves are reduced to thorns to reduce water loss through transpiration and also protect them from animals.</w:t>
      </w:r>
    </w:p>
    <w:p w14:paraId="7A8DEEC1" w14:textId="77777777" w:rsidR="00B226D7" w:rsidRPr="00B226D7" w:rsidRDefault="00B226D7" w:rsidP="005604EC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ii. Ducks have flat beaks.</w:t>
      </w:r>
      <w:r w:rsidRPr="00B226D7">
        <w:rPr>
          <w:rFonts w:ascii="Times New Roman" w:hAnsi="Times New Roman" w:cs="Times New Roman"/>
          <w:sz w:val="28"/>
          <w:szCs w:val="28"/>
        </w:rPr>
        <w:br/>
        <w:t>→ Ducks have flat beaks to help them filter food from water and mud easily while feeding.</w:t>
      </w:r>
    </w:p>
    <w:p w14:paraId="320D4CAA" w14:textId="77777777" w:rsidR="00B226D7" w:rsidRPr="00B226D7" w:rsidRDefault="00B226D7" w:rsidP="005604EC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iii. Pines are cone-shaped trees.</w:t>
      </w:r>
      <w:r w:rsidRPr="00B226D7">
        <w:rPr>
          <w:rFonts w:ascii="Times New Roman" w:hAnsi="Times New Roman" w:cs="Times New Roman"/>
          <w:sz w:val="28"/>
          <w:szCs w:val="28"/>
        </w:rPr>
        <w:br/>
        <w:t>→ Pines are cone-shaped so that snow and rain can slide off easily, preventing damage to branches.</w:t>
      </w:r>
    </w:p>
    <w:p w14:paraId="0CFD7345" w14:textId="77777777" w:rsidR="005604EC" w:rsidRPr="005604EC" w:rsidRDefault="00B226D7" w:rsidP="005604EC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iv. Polar bears can live in the arctic zones.</w:t>
      </w:r>
    </w:p>
    <w:p w14:paraId="4342D49F" w14:textId="264A5722" w:rsidR="00B226D7" w:rsidRPr="00B226D7" w:rsidRDefault="00B226D7" w:rsidP="005604EC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→ Polar bears have thick fur and a thick layer of fat (blubber) that insulates them from extreme cold, helping them survive in Arctic regions.</w:t>
      </w:r>
    </w:p>
    <w:p w14:paraId="4BAF6F0E" w14:textId="77777777" w:rsidR="00B226D7" w:rsidRPr="005604EC" w:rsidRDefault="00B226D7" w:rsidP="00B226D7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D94003A" w14:textId="77777777" w:rsidR="00B226D7" w:rsidRDefault="00B226D7" w:rsidP="00B226D7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3CB2E88" w14:textId="53A59ACE" w:rsidR="00B226D7" w:rsidRDefault="00B226D7" w:rsidP="00B226D7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226D7">
        <w:rPr>
          <w:rFonts w:ascii="Times New Roman" w:hAnsi="Times New Roman" w:cs="Times New Roman"/>
          <w:sz w:val="28"/>
          <w:szCs w:val="28"/>
        </w:rPr>
        <w:t>k. Study the beaks of the birds shown below. Based on the pictures, name their habitats and nature of food.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5"/>
        <w:gridCol w:w="2961"/>
        <w:gridCol w:w="2964"/>
      </w:tblGrid>
      <w:tr w:rsidR="005604EC" w14:paraId="23D22F58" w14:textId="77777777" w:rsidTr="005604EC">
        <w:trPr>
          <w:trHeight w:val="338"/>
        </w:trPr>
        <w:tc>
          <w:tcPr>
            <w:tcW w:w="2975" w:type="dxa"/>
          </w:tcPr>
          <w:p w14:paraId="2038B5B2" w14:textId="4DC9F6C8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6D7">
              <w:rPr>
                <w:rFonts w:cs="Times New Roman"/>
                <w:b/>
                <w:bCs/>
                <w:szCs w:val="28"/>
              </w:rPr>
              <w:t>Bird (from beak shown)</w:t>
            </w:r>
          </w:p>
        </w:tc>
        <w:tc>
          <w:tcPr>
            <w:tcW w:w="2961" w:type="dxa"/>
          </w:tcPr>
          <w:p w14:paraId="3A9F4136" w14:textId="453E38AD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6D7">
              <w:rPr>
                <w:rFonts w:cs="Times New Roman"/>
                <w:b/>
                <w:bCs/>
                <w:szCs w:val="28"/>
              </w:rPr>
              <w:t>Habitat</w:t>
            </w:r>
          </w:p>
        </w:tc>
        <w:tc>
          <w:tcPr>
            <w:tcW w:w="2964" w:type="dxa"/>
          </w:tcPr>
          <w:p w14:paraId="0A957C67" w14:textId="31853A01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6D7">
              <w:rPr>
                <w:rFonts w:cs="Times New Roman"/>
                <w:b/>
                <w:bCs/>
                <w:szCs w:val="28"/>
              </w:rPr>
              <w:t>Nature of Food</w:t>
            </w:r>
          </w:p>
        </w:tc>
      </w:tr>
      <w:tr w:rsidR="005604EC" w14:paraId="365D0768" w14:textId="77777777" w:rsidTr="005604EC">
        <w:trPr>
          <w:trHeight w:val="555"/>
        </w:trPr>
        <w:tc>
          <w:tcPr>
            <w:tcW w:w="2975" w:type="dxa"/>
          </w:tcPr>
          <w:p w14:paraId="22171A3E" w14:textId="40506A34" w:rsidR="005604EC" w:rsidRPr="00B226D7" w:rsidRDefault="005604EC" w:rsidP="00B226D7">
            <w:pPr>
              <w:pStyle w:val="ListBullet2"/>
              <w:spacing w:after="0"/>
              <w:ind w:left="0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Pigeon</w:t>
            </w:r>
          </w:p>
        </w:tc>
        <w:tc>
          <w:tcPr>
            <w:tcW w:w="2961" w:type="dxa"/>
          </w:tcPr>
          <w:p w14:paraId="6B56752B" w14:textId="10549120" w:rsidR="005604EC" w:rsidRPr="00B226D7" w:rsidRDefault="005604EC" w:rsidP="00B226D7">
            <w:pPr>
              <w:pStyle w:val="ListBullet2"/>
              <w:spacing w:after="0"/>
              <w:ind w:left="0"/>
              <w:rPr>
                <w:rFonts w:cs="Times New Roman"/>
                <w:b/>
                <w:bCs/>
                <w:szCs w:val="28"/>
              </w:rPr>
            </w:pPr>
            <w:r w:rsidRPr="005604EC">
              <w:rPr>
                <w:rFonts w:cs="Times New Roman"/>
                <w:szCs w:val="28"/>
              </w:rPr>
              <w:t>Cities, towns, buildings, and rocky areas</w:t>
            </w:r>
          </w:p>
        </w:tc>
        <w:tc>
          <w:tcPr>
            <w:tcW w:w="2964" w:type="dxa"/>
          </w:tcPr>
          <w:p w14:paraId="6ED9D8BF" w14:textId="27F89BC0" w:rsidR="005604EC" w:rsidRPr="00B226D7" w:rsidRDefault="005604EC" w:rsidP="00B226D7">
            <w:pPr>
              <w:pStyle w:val="ListBullet2"/>
              <w:spacing w:after="0"/>
              <w:ind w:left="0"/>
              <w:rPr>
                <w:rFonts w:cs="Times New Roman"/>
                <w:b/>
                <w:bCs/>
                <w:szCs w:val="28"/>
              </w:rPr>
            </w:pPr>
            <w:r w:rsidRPr="005604EC">
              <w:rPr>
                <w:rFonts w:cs="Times New Roman"/>
                <w:szCs w:val="28"/>
              </w:rPr>
              <w:t>Grains, seeds, bread crumbs, and small food particles</w:t>
            </w:r>
          </w:p>
        </w:tc>
      </w:tr>
      <w:tr w:rsidR="005604EC" w14:paraId="5EAFC6DE" w14:textId="77777777" w:rsidTr="005604EC">
        <w:tc>
          <w:tcPr>
            <w:tcW w:w="2975" w:type="dxa"/>
          </w:tcPr>
          <w:p w14:paraId="516F1816" w14:textId="40F9EBF9" w:rsidR="005604EC" w:rsidRP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C</w:t>
            </w:r>
            <w:r w:rsidRPr="005604EC">
              <w:rPr>
                <w:rFonts w:cs="Times New Roman"/>
                <w:b/>
                <w:bCs/>
                <w:szCs w:val="28"/>
              </w:rPr>
              <w:t>hickadee</w:t>
            </w:r>
          </w:p>
        </w:tc>
        <w:tc>
          <w:tcPr>
            <w:tcW w:w="2961" w:type="dxa"/>
          </w:tcPr>
          <w:p w14:paraId="2DFBEB05" w14:textId="4718A7AF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6D7">
              <w:rPr>
                <w:rFonts w:cs="Times New Roman"/>
                <w:szCs w:val="28"/>
              </w:rPr>
              <w:t xml:space="preserve">Forests and </w:t>
            </w:r>
            <w:r w:rsidRPr="005604EC">
              <w:rPr>
                <w:rFonts w:cs="Times New Roman"/>
                <w:szCs w:val="28"/>
              </w:rPr>
              <w:t>woodlands</w:t>
            </w:r>
          </w:p>
        </w:tc>
        <w:tc>
          <w:tcPr>
            <w:tcW w:w="2964" w:type="dxa"/>
          </w:tcPr>
          <w:p w14:paraId="3473EF4A" w14:textId="441AEB3C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04EC">
              <w:rPr>
                <w:rFonts w:cs="Times New Roman"/>
                <w:szCs w:val="28"/>
              </w:rPr>
              <w:t>Insects, insect eggs, seeds, and small berries</w:t>
            </w:r>
          </w:p>
        </w:tc>
      </w:tr>
      <w:tr w:rsidR="005604EC" w14:paraId="6795DD3B" w14:textId="77777777" w:rsidTr="005604EC">
        <w:tc>
          <w:tcPr>
            <w:tcW w:w="2975" w:type="dxa"/>
          </w:tcPr>
          <w:p w14:paraId="186D1C73" w14:textId="364E0372" w:rsidR="005604EC" w:rsidRP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4EC">
              <w:rPr>
                <w:rFonts w:cs="Times New Roman"/>
                <w:b/>
                <w:bCs/>
                <w:szCs w:val="28"/>
              </w:rPr>
              <w:t>Heron</w:t>
            </w:r>
          </w:p>
        </w:tc>
        <w:tc>
          <w:tcPr>
            <w:tcW w:w="2961" w:type="dxa"/>
          </w:tcPr>
          <w:p w14:paraId="2CE92D89" w14:textId="0EC58B4A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04EC">
              <w:rPr>
                <w:rFonts w:cs="Times New Roman"/>
                <w:szCs w:val="28"/>
              </w:rPr>
              <w:t>Wetlands, river banks, lakes, and ponds</w:t>
            </w:r>
          </w:p>
        </w:tc>
        <w:tc>
          <w:tcPr>
            <w:tcW w:w="2964" w:type="dxa"/>
          </w:tcPr>
          <w:p w14:paraId="0884BEBC" w14:textId="7B1B848D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04EC">
              <w:rPr>
                <w:rFonts w:cs="Times New Roman"/>
                <w:szCs w:val="28"/>
              </w:rPr>
              <w:t>Fish, frogs, small aquatic animals</w:t>
            </w:r>
            <w:r w:rsidRPr="00B226D7">
              <w:rPr>
                <w:rFonts w:cs="Times New Roman"/>
                <w:szCs w:val="28"/>
              </w:rPr>
              <w:t>)</w:t>
            </w:r>
          </w:p>
        </w:tc>
      </w:tr>
      <w:tr w:rsidR="005604EC" w14:paraId="394A8727" w14:textId="77777777" w:rsidTr="005604EC">
        <w:tc>
          <w:tcPr>
            <w:tcW w:w="2975" w:type="dxa"/>
          </w:tcPr>
          <w:p w14:paraId="7B54FD57" w14:textId="48F96015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6D7">
              <w:rPr>
                <w:rFonts w:cs="Times New Roman"/>
                <w:b/>
                <w:bCs/>
                <w:szCs w:val="28"/>
              </w:rPr>
              <w:t>Duck</w:t>
            </w:r>
          </w:p>
        </w:tc>
        <w:tc>
          <w:tcPr>
            <w:tcW w:w="2961" w:type="dxa"/>
          </w:tcPr>
          <w:p w14:paraId="0687FBCE" w14:textId="11C08717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6D7">
              <w:rPr>
                <w:rFonts w:cs="Times New Roman"/>
                <w:szCs w:val="28"/>
              </w:rPr>
              <w:t>Ponds, lakes, rivers and wetlands</w:t>
            </w:r>
          </w:p>
        </w:tc>
        <w:tc>
          <w:tcPr>
            <w:tcW w:w="2964" w:type="dxa"/>
          </w:tcPr>
          <w:p w14:paraId="29D3B16E" w14:textId="29EE6E30" w:rsidR="005604EC" w:rsidRDefault="005604EC" w:rsidP="00B226D7">
            <w:pPr>
              <w:pStyle w:val="ListBullet2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6D7">
              <w:rPr>
                <w:rFonts w:cs="Times New Roman"/>
                <w:szCs w:val="28"/>
              </w:rPr>
              <w:t>Aquatic plants, insects and small aquatic animals</w:t>
            </w:r>
          </w:p>
        </w:tc>
      </w:tr>
    </w:tbl>
    <w:p w14:paraId="0F3A5ACA" w14:textId="77777777" w:rsidR="005604EC" w:rsidRDefault="005604EC" w:rsidP="005604EC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</w:p>
    <w:p w14:paraId="7B89772C" w14:textId="05FE7E27" w:rsidR="005604EC" w:rsidRPr="005604EC" w:rsidRDefault="005604EC" w:rsidP="005604EC">
      <w:pPr>
        <w:pStyle w:val="ListBullet2"/>
        <w:numPr>
          <w:ilvl w:val="0"/>
          <w:numId w:val="0"/>
        </w:numPr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 w:rsidRPr="005604EC">
        <w:rPr>
          <w:rFonts w:ascii="Times New Roman" w:hAnsi="Times New Roman" w:cs="Times New Roman"/>
          <w:sz w:val="28"/>
          <w:szCs w:val="28"/>
        </w:rPr>
        <w:t></w:t>
      </w:r>
      <w:r w:rsidRPr="005604EC">
        <w:rPr>
          <w:rFonts w:ascii="Times New Roman" w:hAnsi="Times New Roman" w:cs="Times New Roman"/>
          <w:sz w:val="28"/>
          <w:szCs w:val="28"/>
        </w:rPr>
        <w:t xml:space="preserve"> 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Pigeon</w:t>
      </w:r>
    </w:p>
    <w:p w14:paraId="77C7B82A" w14:textId="2E57323E" w:rsidR="005604EC" w:rsidRPr="005604EC" w:rsidRDefault="005604EC" w:rsidP="005604EC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5604EC">
        <w:rPr>
          <w:rFonts w:ascii="Times New Roman" w:hAnsi="Times New Roman" w:cs="Times New Roman"/>
          <w:sz w:val="28"/>
          <w:szCs w:val="28"/>
        </w:rPr>
        <w:t xml:space="preserve">  Habitat: Cities, towns, buildings, and rocky areas</w:t>
      </w:r>
      <w:r w:rsidRPr="005604EC">
        <w:rPr>
          <w:rFonts w:ascii="Times New Roman" w:hAnsi="Times New Roman" w:cs="Times New Roman"/>
          <w:sz w:val="28"/>
          <w:szCs w:val="28"/>
        </w:rPr>
        <w:br/>
        <w:t>Food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4EC">
        <w:rPr>
          <w:rFonts w:ascii="Times New Roman" w:hAnsi="Times New Roman" w:cs="Times New Roman"/>
          <w:sz w:val="28"/>
          <w:szCs w:val="28"/>
        </w:rPr>
        <w:t xml:space="preserve"> Grains, seeds, bread crumbs, and small food particles </w:t>
      </w:r>
    </w:p>
    <w:p w14:paraId="43F1258F" w14:textId="6F196A65" w:rsidR="005604EC" w:rsidRPr="005604EC" w:rsidRDefault="005604EC" w:rsidP="005604EC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5604EC">
        <w:rPr>
          <w:rFonts w:ascii="Times New Roman" w:hAnsi="Times New Roman" w:cs="Times New Roman"/>
          <w:sz w:val="28"/>
          <w:szCs w:val="28"/>
        </w:rPr>
        <w:t xml:space="preserve"> 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Chickadee</w:t>
      </w:r>
      <w:r w:rsidRPr="005604EC">
        <w:rPr>
          <w:rFonts w:ascii="Times New Roman" w:hAnsi="Times New Roman" w:cs="Times New Roman"/>
          <w:sz w:val="28"/>
          <w:szCs w:val="28"/>
        </w:rPr>
        <w:br/>
        <w:t>Habitat: Forests and woodlands</w:t>
      </w:r>
      <w:r w:rsidRPr="005604EC">
        <w:rPr>
          <w:rFonts w:ascii="Times New Roman" w:hAnsi="Times New Roman" w:cs="Times New Roman"/>
          <w:sz w:val="28"/>
          <w:szCs w:val="28"/>
        </w:rPr>
        <w:br/>
        <w:t>Food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4EC">
        <w:rPr>
          <w:rFonts w:ascii="Times New Roman" w:hAnsi="Times New Roman" w:cs="Times New Roman"/>
          <w:sz w:val="28"/>
          <w:szCs w:val="28"/>
        </w:rPr>
        <w:t xml:space="preserve"> Insects, insect eggs, seeds, and small berries </w:t>
      </w:r>
    </w:p>
    <w:p w14:paraId="153AB3FF" w14:textId="3D13A305" w:rsidR="005604EC" w:rsidRPr="005604EC" w:rsidRDefault="005604EC" w:rsidP="005604EC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5604EC">
        <w:rPr>
          <w:rFonts w:ascii="Times New Roman" w:hAnsi="Times New Roman" w:cs="Times New Roman"/>
          <w:sz w:val="28"/>
          <w:szCs w:val="28"/>
        </w:rPr>
        <w:t xml:space="preserve"> 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Heron</w:t>
      </w:r>
      <w:r w:rsidRPr="005604EC">
        <w:rPr>
          <w:rFonts w:ascii="Times New Roman" w:hAnsi="Times New Roman" w:cs="Times New Roman"/>
          <w:sz w:val="28"/>
          <w:szCs w:val="28"/>
        </w:rPr>
        <w:br/>
        <w:t>Habitat: Wetlands, river banks, lakes, and ponds</w:t>
      </w:r>
      <w:r w:rsidRPr="005604EC">
        <w:rPr>
          <w:rFonts w:ascii="Times New Roman" w:hAnsi="Times New Roman" w:cs="Times New Roman"/>
          <w:sz w:val="28"/>
          <w:szCs w:val="28"/>
        </w:rPr>
        <w:br/>
        <w:t>Food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4EC">
        <w:rPr>
          <w:rFonts w:ascii="Times New Roman" w:hAnsi="Times New Roman" w:cs="Times New Roman"/>
          <w:sz w:val="28"/>
          <w:szCs w:val="28"/>
        </w:rPr>
        <w:t xml:space="preserve"> Fish, frogs, small aquatic animals </w:t>
      </w:r>
    </w:p>
    <w:p w14:paraId="206314FA" w14:textId="3561DA3F" w:rsidR="005604EC" w:rsidRPr="00B226D7" w:rsidRDefault="005604EC" w:rsidP="005604EC">
      <w:pPr>
        <w:pStyle w:val="ListBullet2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604EC">
        <w:rPr>
          <w:rFonts w:ascii="Times New Roman" w:hAnsi="Times New Roman" w:cs="Times New Roman"/>
          <w:sz w:val="28"/>
          <w:szCs w:val="28"/>
        </w:rPr>
        <w:t xml:space="preserve"> 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Duck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604EC">
        <w:rPr>
          <w:rFonts w:ascii="Times New Roman" w:hAnsi="Times New Roman" w:cs="Times New Roman"/>
          <w:sz w:val="28"/>
          <w:szCs w:val="28"/>
        </w:rPr>
        <w:t>Habitat: Ponds, lakes, marshes, and wetlands</w:t>
      </w:r>
      <w:r w:rsidRPr="005604EC">
        <w:rPr>
          <w:rFonts w:ascii="Times New Roman" w:hAnsi="Times New Roman" w:cs="Times New Roman"/>
          <w:sz w:val="28"/>
          <w:szCs w:val="28"/>
        </w:rPr>
        <w:br/>
        <w:t>Food</w:t>
      </w:r>
      <w:r w:rsidRPr="005604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4EC">
        <w:rPr>
          <w:rFonts w:ascii="Times New Roman" w:hAnsi="Times New Roman" w:cs="Times New Roman"/>
          <w:sz w:val="28"/>
          <w:szCs w:val="28"/>
        </w:rPr>
        <w:t xml:space="preserve"> Aquatic plants, small fish, insects, and worms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B226D7" w:rsidRPr="00B226D7" w14:paraId="6BD9B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49300" w14:textId="7014172C" w:rsidR="00B226D7" w:rsidRPr="00B226D7" w:rsidRDefault="00B226D7" w:rsidP="00B226D7">
            <w:pPr>
              <w:pStyle w:val="ListBullet2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1B83D51" w14:textId="012D6311" w:rsidR="00B226D7" w:rsidRPr="00B226D7" w:rsidRDefault="00B226D7" w:rsidP="00B226D7">
            <w:pPr>
              <w:pStyle w:val="ListBullet2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4152FDA" w14:textId="5CC94C69" w:rsidR="00B226D7" w:rsidRPr="00B226D7" w:rsidRDefault="00B226D7" w:rsidP="00B226D7">
            <w:pPr>
              <w:pStyle w:val="ListBullet2"/>
              <w:rPr>
                <w:rFonts w:cs="Times New Roman"/>
                <w:b/>
                <w:bCs/>
                <w:szCs w:val="28"/>
              </w:rPr>
            </w:pPr>
          </w:p>
        </w:tc>
      </w:tr>
      <w:tr w:rsidR="00B226D7" w:rsidRPr="00B226D7" w14:paraId="4B42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BE6C" w14:textId="10F91D46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0B5F4B4" w14:textId="43A73A39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794B18" w14:textId="512A16F1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</w:tr>
      <w:tr w:rsidR="00B226D7" w:rsidRPr="00B226D7" w14:paraId="5ECC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230F" w14:textId="3905D15F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76EC8A" w14:textId="01474A3F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65D27CD" w14:textId="2B4358AF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</w:tr>
      <w:tr w:rsidR="00B226D7" w:rsidRPr="00B226D7" w14:paraId="75AA7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397C" w14:textId="4FFA1B62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3F4B39" w14:textId="67E3304A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035A93E" w14:textId="63BECDEA" w:rsidR="00B226D7" w:rsidRPr="00B226D7" w:rsidRDefault="00B226D7" w:rsidP="00B226D7">
            <w:pPr>
              <w:pStyle w:val="ListBullet2"/>
              <w:rPr>
                <w:rFonts w:cs="Times New Roman"/>
                <w:szCs w:val="28"/>
              </w:rPr>
            </w:pPr>
          </w:p>
        </w:tc>
      </w:tr>
    </w:tbl>
    <w:p w14:paraId="397C8E29" w14:textId="77777777" w:rsidR="00B226D7" w:rsidRPr="00B226D7" w:rsidRDefault="00B226D7" w:rsidP="00BF3DC4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226D7" w:rsidRPr="00B226D7" w:rsidSect="00F00D7A">
      <w:pgSz w:w="12240" w:h="15840"/>
      <w:pgMar w:top="1440" w:right="153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19C2" w14:textId="77777777" w:rsidR="00DE520B" w:rsidRDefault="00DE520B" w:rsidP="00362982">
      <w:pPr>
        <w:spacing w:after="0" w:line="240" w:lineRule="auto"/>
      </w:pPr>
      <w:r>
        <w:separator/>
      </w:r>
    </w:p>
  </w:endnote>
  <w:endnote w:type="continuationSeparator" w:id="0">
    <w:p w14:paraId="568826D9" w14:textId="77777777" w:rsidR="00DE520B" w:rsidRDefault="00DE520B" w:rsidP="0036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D75C6" w14:textId="77777777" w:rsidR="00DE520B" w:rsidRDefault="00DE520B" w:rsidP="00362982">
      <w:pPr>
        <w:spacing w:after="0" w:line="240" w:lineRule="auto"/>
      </w:pPr>
      <w:r>
        <w:separator/>
      </w:r>
    </w:p>
  </w:footnote>
  <w:footnote w:type="continuationSeparator" w:id="0">
    <w:p w14:paraId="7DD5CCBC" w14:textId="77777777" w:rsidR="00DE520B" w:rsidRDefault="00DE520B" w:rsidP="00362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C7059B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07C1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0C34B0"/>
    <w:multiLevelType w:val="multilevel"/>
    <w:tmpl w:val="EE46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F6D95"/>
    <w:multiLevelType w:val="multilevel"/>
    <w:tmpl w:val="7C84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C66CF"/>
    <w:multiLevelType w:val="multilevel"/>
    <w:tmpl w:val="B262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517D8"/>
    <w:multiLevelType w:val="singleLevel"/>
    <w:tmpl w:val="CC7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C7D2B4D"/>
    <w:multiLevelType w:val="multilevel"/>
    <w:tmpl w:val="D67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F54AB"/>
    <w:multiLevelType w:val="hybridMultilevel"/>
    <w:tmpl w:val="FB4C2142"/>
    <w:lvl w:ilvl="0" w:tplc="13B6AB7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10185"/>
    <w:multiLevelType w:val="multilevel"/>
    <w:tmpl w:val="116A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66556"/>
    <w:multiLevelType w:val="hybridMultilevel"/>
    <w:tmpl w:val="5F443684"/>
    <w:lvl w:ilvl="0" w:tplc="60065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106833">
    <w:abstractNumId w:val="1"/>
  </w:num>
  <w:num w:numId="2" w16cid:durableId="597492949">
    <w:abstractNumId w:val="0"/>
  </w:num>
  <w:num w:numId="3" w16cid:durableId="413549957">
    <w:abstractNumId w:val="9"/>
  </w:num>
  <w:num w:numId="4" w16cid:durableId="1854605959">
    <w:abstractNumId w:val="7"/>
  </w:num>
  <w:num w:numId="5" w16cid:durableId="1743989022">
    <w:abstractNumId w:val="6"/>
  </w:num>
  <w:num w:numId="6" w16cid:durableId="1086537284">
    <w:abstractNumId w:val="0"/>
    <w:lvlOverride w:ilvl="0">
      <w:startOverride w:val="1"/>
    </w:lvlOverride>
  </w:num>
  <w:num w:numId="7" w16cid:durableId="1733307368">
    <w:abstractNumId w:val="5"/>
  </w:num>
  <w:num w:numId="8" w16cid:durableId="1451625897">
    <w:abstractNumId w:val="8"/>
  </w:num>
  <w:num w:numId="9" w16cid:durableId="139157640">
    <w:abstractNumId w:val="4"/>
  </w:num>
  <w:num w:numId="10" w16cid:durableId="1451051722">
    <w:abstractNumId w:val="3"/>
  </w:num>
  <w:num w:numId="11" w16cid:durableId="797530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10"/>
    <w:rsid w:val="00247110"/>
    <w:rsid w:val="002C1942"/>
    <w:rsid w:val="00362982"/>
    <w:rsid w:val="00417EB1"/>
    <w:rsid w:val="005604EC"/>
    <w:rsid w:val="00746414"/>
    <w:rsid w:val="00815017"/>
    <w:rsid w:val="009C58C0"/>
    <w:rsid w:val="00A86291"/>
    <w:rsid w:val="00B226D7"/>
    <w:rsid w:val="00B4123D"/>
    <w:rsid w:val="00BF3DC4"/>
    <w:rsid w:val="00CD4AED"/>
    <w:rsid w:val="00D01B99"/>
    <w:rsid w:val="00DE520B"/>
    <w:rsid w:val="00DF433E"/>
    <w:rsid w:val="00F00D7A"/>
    <w:rsid w:val="00F9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22DA"/>
  <w15:chartTrackingRefBased/>
  <w15:docId w15:val="{FA10B5E1-C070-462B-8051-43589FE8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D7A"/>
  </w:style>
  <w:style w:type="paragraph" w:styleId="Heading1">
    <w:name w:val="heading 1"/>
    <w:basedOn w:val="Normal"/>
    <w:next w:val="Normal"/>
    <w:link w:val="Heading1Char"/>
    <w:uiPriority w:val="9"/>
    <w:qFormat/>
    <w:rsid w:val="0024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10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10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10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11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1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10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47110"/>
    <w:pPr>
      <w:numPr>
        <w:numId w:val="1"/>
      </w:numPr>
      <w:tabs>
        <w:tab w:val="clear" w:pos="360"/>
      </w:tabs>
      <w:spacing w:after="120" w:line="300" w:lineRule="auto"/>
      <w:ind w:left="0" w:firstLine="0"/>
      <w:contextualSpacing/>
    </w:pPr>
    <w:rPr>
      <w:rFonts w:ascii="Arial" w:eastAsiaTheme="minorEastAsia" w:hAnsi="Arial" w:cstheme="minorBidi"/>
      <w:color w:val="222222"/>
      <w:kern w:val="0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247110"/>
    <w:pPr>
      <w:numPr>
        <w:numId w:val="2"/>
      </w:numPr>
      <w:spacing w:after="120" w:line="300" w:lineRule="auto"/>
      <w:contextualSpacing/>
    </w:pPr>
    <w:rPr>
      <w:rFonts w:ascii="Arial" w:eastAsiaTheme="minorEastAsia" w:hAnsi="Arial" w:cstheme="minorBidi"/>
      <w:color w:val="222222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62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982"/>
  </w:style>
  <w:style w:type="paragraph" w:styleId="Footer">
    <w:name w:val="footer"/>
    <w:basedOn w:val="Normal"/>
    <w:link w:val="FooterChar"/>
    <w:uiPriority w:val="99"/>
    <w:unhideWhenUsed/>
    <w:rsid w:val="00362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982"/>
  </w:style>
  <w:style w:type="table" w:styleId="TableGrid">
    <w:name w:val="Table Grid"/>
    <w:basedOn w:val="TableNormal"/>
    <w:uiPriority w:val="59"/>
    <w:rsid w:val="00362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2026-05-27T04:20:00Z</dcterms:created>
  <dcterms:modified xsi:type="dcterms:W3CDTF">2026-06-15T06:27:00Z</dcterms:modified>
</cp:coreProperties>
</file>