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8AE7" w14:textId="07334D0E" w:rsidR="003944D0" w:rsidRDefault="003944D0">
      <w:r>
        <w:t xml:space="preserve">D. Differentiate between </w:t>
      </w:r>
    </w:p>
    <w:p w14:paraId="0587527E" w14:textId="3966C31A" w:rsidR="00B90C0C" w:rsidRDefault="0027703E" w:rsidP="00B90C0C">
      <w:pPr>
        <w:pStyle w:val="ListParagraph"/>
        <w:numPr>
          <w:ilvl w:val="0"/>
          <w:numId w:val="1"/>
        </w:numPr>
      </w:pPr>
      <w:r>
        <w:t>P</w:t>
      </w:r>
      <w:r w:rsidR="003944D0">
        <w:t xml:space="preserve">lanets and Comets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2"/>
        <w:gridCol w:w="4298"/>
      </w:tblGrid>
      <w:tr w:rsidR="0027703E" w14:paraId="418CF50D" w14:textId="77777777" w:rsidTr="0027703E">
        <w:tc>
          <w:tcPr>
            <w:tcW w:w="4675" w:type="dxa"/>
          </w:tcPr>
          <w:p w14:paraId="3F8AD026" w14:textId="16817347" w:rsidR="0027703E" w:rsidRDefault="00A415C7" w:rsidP="0027703E">
            <w:pPr>
              <w:pStyle w:val="ListParagraph"/>
              <w:ind w:left="0"/>
            </w:pPr>
            <w:r>
              <w:t xml:space="preserve">Planets </w:t>
            </w:r>
          </w:p>
        </w:tc>
        <w:tc>
          <w:tcPr>
            <w:tcW w:w="4675" w:type="dxa"/>
          </w:tcPr>
          <w:p w14:paraId="4B601EDE" w14:textId="10B8DFF8" w:rsidR="0027703E" w:rsidRDefault="00A415C7" w:rsidP="0027703E">
            <w:pPr>
              <w:pStyle w:val="ListParagraph"/>
              <w:ind w:left="0"/>
            </w:pPr>
            <w:r>
              <w:t xml:space="preserve">Comets </w:t>
            </w:r>
          </w:p>
        </w:tc>
      </w:tr>
      <w:tr w:rsidR="0027703E" w14:paraId="310E7046" w14:textId="77777777" w:rsidTr="0027703E">
        <w:tc>
          <w:tcPr>
            <w:tcW w:w="4675" w:type="dxa"/>
          </w:tcPr>
          <w:p w14:paraId="57A1DBB9" w14:textId="23A2FA75" w:rsidR="0027703E" w:rsidRDefault="00A415C7" w:rsidP="0027703E">
            <w:pPr>
              <w:pStyle w:val="ListParagraph"/>
              <w:ind w:left="0"/>
            </w:pPr>
            <w:r>
              <w:t>It has a fixed path</w:t>
            </w:r>
            <w:r w:rsidR="002E76A0">
              <w:t>(orbit).</w:t>
            </w:r>
          </w:p>
        </w:tc>
        <w:tc>
          <w:tcPr>
            <w:tcW w:w="4675" w:type="dxa"/>
          </w:tcPr>
          <w:p w14:paraId="7777268A" w14:textId="235DD9A1" w:rsidR="001F3707" w:rsidRDefault="002E76A0" w:rsidP="0027703E">
            <w:pPr>
              <w:pStyle w:val="ListParagraph"/>
              <w:ind w:left="0"/>
            </w:pPr>
            <w:r>
              <w:t>It has no fixed path</w:t>
            </w:r>
            <w:r w:rsidR="001F3707">
              <w:t>.</w:t>
            </w:r>
          </w:p>
        </w:tc>
      </w:tr>
      <w:tr w:rsidR="0027703E" w14:paraId="0C7C68A3" w14:textId="77777777" w:rsidTr="0027703E">
        <w:tc>
          <w:tcPr>
            <w:tcW w:w="4675" w:type="dxa"/>
          </w:tcPr>
          <w:p w14:paraId="11F5F5BD" w14:textId="0A46CE3C" w:rsidR="0027703E" w:rsidRDefault="002E76A0" w:rsidP="0027703E">
            <w:pPr>
              <w:pStyle w:val="ListParagraph"/>
              <w:ind w:left="0"/>
            </w:pPr>
            <w:r>
              <w:t>It does not have a tail.</w:t>
            </w:r>
          </w:p>
        </w:tc>
        <w:tc>
          <w:tcPr>
            <w:tcW w:w="4675" w:type="dxa"/>
          </w:tcPr>
          <w:p w14:paraId="23E11201" w14:textId="23540671" w:rsidR="00911EB6" w:rsidRDefault="00911EB6" w:rsidP="0027703E">
            <w:pPr>
              <w:pStyle w:val="ListParagraph"/>
              <w:ind w:left="0"/>
            </w:pPr>
            <w:r>
              <w:t>It has tail.</w:t>
            </w:r>
          </w:p>
        </w:tc>
      </w:tr>
    </w:tbl>
    <w:p w14:paraId="02155D7E" w14:textId="77777777" w:rsidR="00BA047B" w:rsidRDefault="00BA047B"/>
    <w:p w14:paraId="7AC716D6" w14:textId="70D59A3C" w:rsidR="00BA047B" w:rsidRDefault="00BA047B" w:rsidP="00BA047B">
      <w:pPr>
        <w:pStyle w:val="ListParagraph"/>
        <w:numPr>
          <w:ilvl w:val="0"/>
          <w:numId w:val="1"/>
        </w:numPr>
      </w:pPr>
      <w:r>
        <w:t xml:space="preserve">Crust and core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1"/>
        <w:gridCol w:w="4319"/>
      </w:tblGrid>
      <w:tr w:rsidR="00BA047B" w14:paraId="67D9A095" w14:textId="77777777" w:rsidTr="00BA047B">
        <w:tc>
          <w:tcPr>
            <w:tcW w:w="4675" w:type="dxa"/>
          </w:tcPr>
          <w:p w14:paraId="648DDB6E" w14:textId="53917887" w:rsidR="00BA047B" w:rsidRDefault="00BA047B" w:rsidP="00BA047B">
            <w:pPr>
              <w:pStyle w:val="ListParagraph"/>
              <w:ind w:left="0"/>
            </w:pPr>
            <w:r>
              <w:t xml:space="preserve">Crust </w:t>
            </w:r>
          </w:p>
        </w:tc>
        <w:tc>
          <w:tcPr>
            <w:tcW w:w="4675" w:type="dxa"/>
          </w:tcPr>
          <w:p w14:paraId="31280878" w14:textId="23D8D215" w:rsidR="00BA047B" w:rsidRDefault="00BA047B" w:rsidP="00BA047B">
            <w:pPr>
              <w:pStyle w:val="ListParagraph"/>
              <w:ind w:left="0"/>
            </w:pPr>
            <w:r>
              <w:t>Core</w:t>
            </w:r>
          </w:p>
        </w:tc>
      </w:tr>
      <w:tr w:rsidR="00BA047B" w14:paraId="5A2508B4" w14:textId="77777777" w:rsidTr="00BA047B">
        <w:tc>
          <w:tcPr>
            <w:tcW w:w="4675" w:type="dxa"/>
          </w:tcPr>
          <w:p w14:paraId="22F26ECA" w14:textId="7FEA860D" w:rsidR="00BA047B" w:rsidRDefault="00BA047B" w:rsidP="00BA047B">
            <w:pPr>
              <w:pStyle w:val="ListParagraph"/>
              <w:ind w:left="0"/>
            </w:pPr>
            <w:r>
              <w:t>It is the outer layer</w:t>
            </w:r>
            <w:r w:rsidR="006046CA">
              <w:t>.</w:t>
            </w:r>
          </w:p>
        </w:tc>
        <w:tc>
          <w:tcPr>
            <w:tcW w:w="4675" w:type="dxa"/>
          </w:tcPr>
          <w:p w14:paraId="4990FC1F" w14:textId="40811F34" w:rsidR="00BA047B" w:rsidRDefault="006046CA" w:rsidP="00BA047B">
            <w:pPr>
              <w:pStyle w:val="ListParagraph"/>
              <w:ind w:left="0"/>
            </w:pPr>
            <w:r>
              <w:t>It is the inner most layer.</w:t>
            </w:r>
          </w:p>
        </w:tc>
      </w:tr>
      <w:tr w:rsidR="00BA047B" w14:paraId="7E76BC9E" w14:textId="77777777" w:rsidTr="00BA047B">
        <w:tc>
          <w:tcPr>
            <w:tcW w:w="4675" w:type="dxa"/>
          </w:tcPr>
          <w:p w14:paraId="59CBBA41" w14:textId="5D0926D4" w:rsidR="00BA047B" w:rsidRDefault="006046CA" w:rsidP="00BA047B">
            <w:pPr>
              <w:pStyle w:val="ListParagraph"/>
              <w:ind w:left="0"/>
            </w:pPr>
            <w:r>
              <w:t xml:space="preserve">It is made </w:t>
            </w:r>
            <w:r w:rsidR="005727B2">
              <w:t xml:space="preserve">up </w:t>
            </w:r>
            <w:r>
              <w:t>of soil, rocks and land.</w:t>
            </w:r>
          </w:p>
        </w:tc>
        <w:tc>
          <w:tcPr>
            <w:tcW w:w="4675" w:type="dxa"/>
          </w:tcPr>
          <w:p w14:paraId="77B539C9" w14:textId="6DD1CBA8" w:rsidR="00BA047B" w:rsidRDefault="006046CA" w:rsidP="00BA047B">
            <w:pPr>
              <w:pStyle w:val="ListParagraph"/>
              <w:ind w:left="0"/>
            </w:pPr>
            <w:r>
              <w:t>It is made up of</w:t>
            </w:r>
            <w:r w:rsidR="005727B2">
              <w:t xml:space="preserve"> iron and nickel.</w:t>
            </w:r>
          </w:p>
        </w:tc>
      </w:tr>
    </w:tbl>
    <w:p w14:paraId="643797FD" w14:textId="77777777" w:rsidR="00BA047B" w:rsidRDefault="00BA047B" w:rsidP="00BA047B">
      <w:pPr>
        <w:pStyle w:val="ListParagraph"/>
      </w:pPr>
    </w:p>
    <w:p w14:paraId="00DFB40B" w14:textId="4A2AE329" w:rsidR="00B90C0C" w:rsidRDefault="005727B2" w:rsidP="005727B2">
      <w:pPr>
        <w:pStyle w:val="ListParagraph"/>
        <w:numPr>
          <w:ilvl w:val="0"/>
          <w:numId w:val="1"/>
        </w:numPr>
      </w:pPr>
      <w:r>
        <w:t xml:space="preserve">Star and planet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67CA" w14:paraId="64E5A00B" w14:textId="77777777" w:rsidTr="001A67CA">
        <w:tc>
          <w:tcPr>
            <w:tcW w:w="4675" w:type="dxa"/>
          </w:tcPr>
          <w:p w14:paraId="2B706D8B" w14:textId="0B5325E2" w:rsidR="001A67CA" w:rsidRDefault="001A67CA">
            <w:r>
              <w:t xml:space="preserve">Star </w:t>
            </w:r>
          </w:p>
        </w:tc>
        <w:tc>
          <w:tcPr>
            <w:tcW w:w="4675" w:type="dxa"/>
          </w:tcPr>
          <w:p w14:paraId="13274743" w14:textId="4F8F8203" w:rsidR="001A67CA" w:rsidRDefault="001A67CA">
            <w:r>
              <w:t xml:space="preserve">Planet </w:t>
            </w:r>
          </w:p>
        </w:tc>
      </w:tr>
      <w:tr w:rsidR="001A67CA" w14:paraId="30384E8B" w14:textId="77777777" w:rsidTr="001A67CA">
        <w:tc>
          <w:tcPr>
            <w:tcW w:w="4675" w:type="dxa"/>
          </w:tcPr>
          <w:p w14:paraId="5839A381" w14:textId="75547296" w:rsidR="001A67CA" w:rsidRDefault="001A67CA">
            <w:r>
              <w:t>It has its own light and heat.</w:t>
            </w:r>
          </w:p>
        </w:tc>
        <w:tc>
          <w:tcPr>
            <w:tcW w:w="4675" w:type="dxa"/>
          </w:tcPr>
          <w:p w14:paraId="36428014" w14:textId="5C8FAA31" w:rsidR="001A67CA" w:rsidRDefault="001A67CA">
            <w:r>
              <w:t>It has no</w:t>
            </w:r>
            <w:r w:rsidR="00F44911">
              <w:t xml:space="preserve">t it’s own </w:t>
            </w:r>
            <w:r>
              <w:t>light and heat</w:t>
            </w:r>
          </w:p>
        </w:tc>
      </w:tr>
      <w:tr w:rsidR="001A67CA" w14:paraId="311CE48A" w14:textId="77777777" w:rsidTr="001A67CA">
        <w:tc>
          <w:tcPr>
            <w:tcW w:w="4675" w:type="dxa"/>
          </w:tcPr>
          <w:p w14:paraId="7B29E4B6" w14:textId="358FA243" w:rsidR="001A67CA" w:rsidRDefault="00F44911">
            <w:r>
              <w:t>It is very big and hot.</w:t>
            </w:r>
          </w:p>
        </w:tc>
        <w:tc>
          <w:tcPr>
            <w:tcW w:w="4675" w:type="dxa"/>
          </w:tcPr>
          <w:p w14:paraId="11381F7E" w14:textId="371A4CB4" w:rsidR="001A67CA" w:rsidRDefault="00F44911">
            <w:r>
              <w:t>It is not big and hot.</w:t>
            </w:r>
          </w:p>
        </w:tc>
      </w:tr>
    </w:tbl>
    <w:p w14:paraId="1D39182A" w14:textId="77777777" w:rsidR="00B90C0C" w:rsidRDefault="00B90C0C"/>
    <w:p w14:paraId="47A4AA0C" w14:textId="630C0B23" w:rsidR="00B90C0C" w:rsidRDefault="00B90C0C" w:rsidP="00F44911">
      <w:pPr>
        <w:pStyle w:val="ListParagraph"/>
        <w:numPr>
          <w:ilvl w:val="0"/>
          <w:numId w:val="1"/>
        </w:numPr>
      </w:pPr>
      <w:r>
        <w:t>Meteor and Meteorite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4"/>
        <w:gridCol w:w="4326"/>
      </w:tblGrid>
      <w:tr w:rsidR="00712C6D" w14:paraId="3C872EE7" w14:textId="77777777" w:rsidTr="00712C6D">
        <w:tc>
          <w:tcPr>
            <w:tcW w:w="4675" w:type="dxa"/>
          </w:tcPr>
          <w:p w14:paraId="30AD5F93" w14:textId="07DDAD1E" w:rsidR="00712C6D" w:rsidRDefault="00712C6D" w:rsidP="00712C6D">
            <w:pPr>
              <w:pStyle w:val="ListParagraph"/>
              <w:ind w:left="0"/>
            </w:pPr>
            <w:r>
              <w:t xml:space="preserve">Meteor </w:t>
            </w:r>
          </w:p>
        </w:tc>
        <w:tc>
          <w:tcPr>
            <w:tcW w:w="4675" w:type="dxa"/>
          </w:tcPr>
          <w:p w14:paraId="063864FF" w14:textId="7F41BD83" w:rsidR="00712C6D" w:rsidRDefault="00712C6D" w:rsidP="00712C6D">
            <w:pPr>
              <w:pStyle w:val="ListParagraph"/>
              <w:ind w:left="0"/>
            </w:pPr>
            <w:r>
              <w:t xml:space="preserve">Meteorite </w:t>
            </w:r>
          </w:p>
        </w:tc>
      </w:tr>
      <w:tr w:rsidR="00712C6D" w14:paraId="1DBB8102" w14:textId="77777777" w:rsidTr="00712C6D">
        <w:tc>
          <w:tcPr>
            <w:tcW w:w="4675" w:type="dxa"/>
          </w:tcPr>
          <w:p w14:paraId="291F2A76" w14:textId="4C1C345A" w:rsidR="00712C6D" w:rsidRDefault="00712C6D" w:rsidP="00712C6D">
            <w:pPr>
              <w:pStyle w:val="ListParagraph"/>
              <w:ind w:left="0"/>
            </w:pPr>
            <w:r>
              <w:t>It is a small rock burning in the sky.</w:t>
            </w:r>
          </w:p>
        </w:tc>
        <w:tc>
          <w:tcPr>
            <w:tcW w:w="4675" w:type="dxa"/>
          </w:tcPr>
          <w:p w14:paraId="2BACC2D7" w14:textId="35089672" w:rsidR="00712C6D" w:rsidRDefault="003C5A27" w:rsidP="00712C6D">
            <w:pPr>
              <w:pStyle w:val="ListParagraph"/>
              <w:ind w:left="0"/>
            </w:pPr>
            <w:r>
              <w:t>It is a part of meteor that falls on earth.</w:t>
            </w:r>
          </w:p>
        </w:tc>
      </w:tr>
      <w:tr w:rsidR="00712C6D" w14:paraId="3F1C49B9" w14:textId="77777777" w:rsidTr="00712C6D">
        <w:tc>
          <w:tcPr>
            <w:tcW w:w="4675" w:type="dxa"/>
          </w:tcPr>
          <w:p w14:paraId="3D50E778" w14:textId="78DE67F1" w:rsidR="003C5A27" w:rsidRDefault="00712C6D" w:rsidP="00712C6D">
            <w:pPr>
              <w:pStyle w:val="ListParagraph"/>
              <w:ind w:left="0"/>
            </w:pPr>
            <w:r>
              <w:t xml:space="preserve">It looks like a </w:t>
            </w:r>
            <w:r w:rsidR="003C5A27">
              <w:t>‘</w:t>
            </w:r>
            <w:r>
              <w:t>shooting star</w:t>
            </w:r>
            <w:r w:rsidR="003C5A27">
              <w:t>’.</w:t>
            </w:r>
          </w:p>
        </w:tc>
        <w:tc>
          <w:tcPr>
            <w:tcW w:w="4675" w:type="dxa"/>
          </w:tcPr>
          <w:p w14:paraId="63CCB3D8" w14:textId="39506F05" w:rsidR="00712C6D" w:rsidRDefault="003C5A27" w:rsidP="00712C6D">
            <w:pPr>
              <w:pStyle w:val="ListParagraph"/>
              <w:ind w:left="0"/>
            </w:pPr>
            <w:r>
              <w:t xml:space="preserve">It is the remaining </w:t>
            </w:r>
            <w:proofErr w:type="spellStart"/>
            <w:r w:rsidR="00CA60DA">
              <w:t>maßs</w:t>
            </w:r>
            <w:proofErr w:type="spellEnd"/>
            <w:r w:rsidR="00CA60DA">
              <w:t xml:space="preserve"> of such meteor.</w:t>
            </w:r>
          </w:p>
        </w:tc>
      </w:tr>
    </w:tbl>
    <w:p w14:paraId="3E7ACE9F" w14:textId="77777777" w:rsidR="00B90C0C" w:rsidRDefault="00B90C0C"/>
    <w:p w14:paraId="671CD462" w14:textId="0FD62D3A" w:rsidR="00B90C0C" w:rsidRDefault="00B90C0C"/>
    <w:p w14:paraId="22DA0A7A" w14:textId="580CAD82" w:rsidR="003944D0" w:rsidRDefault="003944D0"/>
    <w:sectPr w:rsidR="00394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65E5"/>
    <w:multiLevelType w:val="hybridMultilevel"/>
    <w:tmpl w:val="888AC0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89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D0"/>
    <w:rsid w:val="001A67CA"/>
    <w:rsid w:val="001F3707"/>
    <w:rsid w:val="0027703E"/>
    <w:rsid w:val="002E76A0"/>
    <w:rsid w:val="00305B21"/>
    <w:rsid w:val="003944D0"/>
    <w:rsid w:val="003C5A27"/>
    <w:rsid w:val="005727B2"/>
    <w:rsid w:val="006046CA"/>
    <w:rsid w:val="00712C6D"/>
    <w:rsid w:val="00911EB6"/>
    <w:rsid w:val="00A415C7"/>
    <w:rsid w:val="00B90C0C"/>
    <w:rsid w:val="00BA047B"/>
    <w:rsid w:val="00CA60DA"/>
    <w:rsid w:val="00D54C32"/>
    <w:rsid w:val="00E3659E"/>
    <w:rsid w:val="00F4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84109"/>
  <w15:chartTrackingRefBased/>
  <w15:docId w15:val="{DE7ABDD6-F31D-3E4D-9C62-3328390F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4D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4D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4D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44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44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4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7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2026-02-05T06:43:00Z</dcterms:created>
  <dcterms:modified xsi:type="dcterms:W3CDTF">2026-02-05T06:43:00Z</dcterms:modified>
</cp:coreProperties>
</file>