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41F6" w14:textId="27B1B84F" w:rsidR="000E0D15" w:rsidRDefault="000E0D15" w:rsidP="00B92E10">
      <w:pPr>
        <w:spacing w:after="0" w:line="240" w:lineRule="auto"/>
      </w:pPr>
      <w:r w:rsidRPr="00DA52E0">
        <w:rPr>
          <w:color w:val="FF0000"/>
        </w:rPr>
        <w:t>D. Differentiate between</w:t>
      </w:r>
      <w:r>
        <w:t>.</w:t>
      </w:r>
    </w:p>
    <w:p w14:paraId="26FD9FD1" w14:textId="251F430E" w:rsidR="00A40395" w:rsidRDefault="00A40395" w:rsidP="00B92E10">
      <w:pPr>
        <w:spacing w:after="0" w:line="240" w:lineRule="auto"/>
      </w:pPr>
      <w:r>
        <w:t xml:space="preserve">1. Autotrophs and heterotrophs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63F6" w14:paraId="260BF46C" w14:textId="77777777" w:rsidTr="002D63F6">
        <w:tc>
          <w:tcPr>
            <w:tcW w:w="4675" w:type="dxa"/>
          </w:tcPr>
          <w:p w14:paraId="4741774E" w14:textId="26552951" w:rsidR="002D63F6" w:rsidRDefault="002D63F6" w:rsidP="00B92E10">
            <w:r>
              <w:t xml:space="preserve">Autotrophs </w:t>
            </w:r>
          </w:p>
        </w:tc>
        <w:tc>
          <w:tcPr>
            <w:tcW w:w="4675" w:type="dxa"/>
          </w:tcPr>
          <w:p w14:paraId="358AB9F0" w14:textId="308F9987" w:rsidR="002D63F6" w:rsidRDefault="002D63F6" w:rsidP="00B92E10">
            <w:r>
              <w:t xml:space="preserve">Heterotrophs </w:t>
            </w:r>
          </w:p>
        </w:tc>
      </w:tr>
      <w:tr w:rsidR="002D63F6" w14:paraId="3DD63216" w14:textId="77777777" w:rsidTr="002D63F6">
        <w:tc>
          <w:tcPr>
            <w:tcW w:w="4675" w:type="dxa"/>
          </w:tcPr>
          <w:p w14:paraId="33AC8A9C" w14:textId="6C2988C4" w:rsidR="002D63F6" w:rsidRDefault="002D63F6" w:rsidP="00B92E10">
            <w:r>
              <w:t>They make their own food.</w:t>
            </w:r>
          </w:p>
        </w:tc>
        <w:tc>
          <w:tcPr>
            <w:tcW w:w="4675" w:type="dxa"/>
          </w:tcPr>
          <w:p w14:paraId="7D4E3F10" w14:textId="1CEA8629" w:rsidR="002D63F6" w:rsidRDefault="002D63F6" w:rsidP="00B92E10">
            <w:r>
              <w:t>They depends on other for food.</w:t>
            </w:r>
          </w:p>
        </w:tc>
      </w:tr>
      <w:tr w:rsidR="002D63F6" w14:paraId="4FC25486" w14:textId="77777777" w:rsidTr="002D63F6">
        <w:tc>
          <w:tcPr>
            <w:tcW w:w="4675" w:type="dxa"/>
          </w:tcPr>
          <w:p w14:paraId="5D4C57C6" w14:textId="3EC5A462" w:rsidR="002D63F6" w:rsidRDefault="002D63F6" w:rsidP="00B92E10">
            <w:r>
              <w:t>Example: Green plants.</w:t>
            </w:r>
          </w:p>
        </w:tc>
        <w:tc>
          <w:tcPr>
            <w:tcW w:w="4675" w:type="dxa"/>
          </w:tcPr>
          <w:p w14:paraId="54D02257" w14:textId="1B63EED9" w:rsidR="002D63F6" w:rsidRDefault="00605CD9" w:rsidP="00B92E10">
            <w:r>
              <w:t>Example: Humans and animals</w:t>
            </w:r>
          </w:p>
        </w:tc>
      </w:tr>
    </w:tbl>
    <w:p w14:paraId="5E1EC144" w14:textId="580A163E" w:rsidR="002E078B" w:rsidRDefault="00605CD9" w:rsidP="00B92E10">
      <w:pPr>
        <w:spacing w:after="0" w:line="240" w:lineRule="auto"/>
      </w:pPr>
      <w:r>
        <w:t>2.</w:t>
      </w:r>
      <w:r w:rsidR="002E078B">
        <w:t>Xylem and Phloem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5CD9" w14:paraId="558BEDC4" w14:textId="77777777" w:rsidTr="00605CD9">
        <w:tc>
          <w:tcPr>
            <w:tcW w:w="4675" w:type="dxa"/>
          </w:tcPr>
          <w:p w14:paraId="07097E58" w14:textId="50158073" w:rsidR="00605CD9" w:rsidRDefault="00605CD9" w:rsidP="00B92E10">
            <w:r>
              <w:t>Xylem</w:t>
            </w:r>
          </w:p>
        </w:tc>
        <w:tc>
          <w:tcPr>
            <w:tcW w:w="4675" w:type="dxa"/>
          </w:tcPr>
          <w:p w14:paraId="1240A879" w14:textId="698C1E1C" w:rsidR="00605CD9" w:rsidRDefault="00405E5C" w:rsidP="00B92E10">
            <w:r>
              <w:t>Phloem</w:t>
            </w:r>
          </w:p>
        </w:tc>
      </w:tr>
      <w:tr w:rsidR="00605CD9" w14:paraId="4C60930C" w14:textId="77777777" w:rsidTr="00605CD9">
        <w:tc>
          <w:tcPr>
            <w:tcW w:w="4675" w:type="dxa"/>
          </w:tcPr>
          <w:p w14:paraId="742D60CD" w14:textId="1C1596D9" w:rsidR="00605CD9" w:rsidRDefault="00605CD9" w:rsidP="00B92E10">
            <w:r>
              <w:t>It carries water and minerals from roots to other parts of the plant.</w:t>
            </w:r>
          </w:p>
        </w:tc>
        <w:tc>
          <w:tcPr>
            <w:tcW w:w="4675" w:type="dxa"/>
          </w:tcPr>
          <w:p w14:paraId="0BE78832" w14:textId="67B94144" w:rsidR="00605CD9" w:rsidRDefault="00405E5C" w:rsidP="00B92E10">
            <w:r>
              <w:t>It carries food made in leaves to other parts of the plant.</w:t>
            </w:r>
          </w:p>
        </w:tc>
      </w:tr>
      <w:tr w:rsidR="00605CD9" w14:paraId="7C08C9F5" w14:textId="77777777" w:rsidTr="00605CD9">
        <w:tc>
          <w:tcPr>
            <w:tcW w:w="4675" w:type="dxa"/>
          </w:tcPr>
          <w:p w14:paraId="2FF605A2" w14:textId="487A057B" w:rsidR="00605CD9" w:rsidRDefault="006019F5" w:rsidP="00B92E10">
            <w:r>
              <w:t>It m</w:t>
            </w:r>
            <w:r w:rsidR="00605CD9">
              <w:t>oves water only upward.</w:t>
            </w:r>
          </w:p>
        </w:tc>
        <w:tc>
          <w:tcPr>
            <w:tcW w:w="4675" w:type="dxa"/>
          </w:tcPr>
          <w:p w14:paraId="0C42DC44" w14:textId="5E03BFB4" w:rsidR="00605CD9" w:rsidRDefault="006019F5" w:rsidP="00B92E10">
            <w:r>
              <w:t>It moves food in all directions.</w:t>
            </w:r>
          </w:p>
        </w:tc>
      </w:tr>
    </w:tbl>
    <w:p w14:paraId="232F018E" w14:textId="5366892C" w:rsidR="002E078B" w:rsidRDefault="006019F5" w:rsidP="00B92E10">
      <w:pPr>
        <w:spacing w:after="0" w:line="240" w:lineRule="auto"/>
      </w:pPr>
      <w:r>
        <w:t xml:space="preserve">3. </w:t>
      </w:r>
      <w:r w:rsidR="002E078B">
        <w:t>Parasite and Saprophyte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19F5" w14:paraId="387C6023" w14:textId="77777777" w:rsidTr="006019F5">
        <w:tc>
          <w:tcPr>
            <w:tcW w:w="4675" w:type="dxa"/>
          </w:tcPr>
          <w:p w14:paraId="54714FB1" w14:textId="0C88BB71" w:rsidR="006019F5" w:rsidRDefault="00D43A7D" w:rsidP="00B92E10">
            <w:r>
              <w:t>Parasite</w:t>
            </w:r>
          </w:p>
        </w:tc>
        <w:tc>
          <w:tcPr>
            <w:tcW w:w="4675" w:type="dxa"/>
          </w:tcPr>
          <w:p w14:paraId="1A0B244D" w14:textId="58218C60" w:rsidR="006019F5" w:rsidRDefault="002910BF" w:rsidP="00B92E10">
            <w:r>
              <w:t>Saprophyte</w:t>
            </w:r>
          </w:p>
        </w:tc>
      </w:tr>
      <w:tr w:rsidR="006019F5" w14:paraId="1C731297" w14:textId="77777777" w:rsidTr="006019F5">
        <w:tc>
          <w:tcPr>
            <w:tcW w:w="4675" w:type="dxa"/>
          </w:tcPr>
          <w:p w14:paraId="1680E11B" w14:textId="37917FFA" w:rsidR="006019F5" w:rsidRDefault="00D43A7D" w:rsidP="00B92E10">
            <w:r>
              <w:t>They get food from a living host.</w:t>
            </w:r>
          </w:p>
        </w:tc>
        <w:tc>
          <w:tcPr>
            <w:tcW w:w="4675" w:type="dxa"/>
          </w:tcPr>
          <w:p w14:paraId="694879BC" w14:textId="4BF3481A" w:rsidR="002910BF" w:rsidRDefault="002910BF" w:rsidP="00B92E10">
            <w:r>
              <w:t>They gets food from dead and decaying thin.</w:t>
            </w:r>
          </w:p>
        </w:tc>
      </w:tr>
      <w:tr w:rsidR="006019F5" w14:paraId="62C68ABF" w14:textId="77777777" w:rsidTr="006019F5">
        <w:tc>
          <w:tcPr>
            <w:tcW w:w="4675" w:type="dxa"/>
          </w:tcPr>
          <w:p w14:paraId="059CF6E9" w14:textId="046C8002" w:rsidR="006019F5" w:rsidRDefault="00D43A7D" w:rsidP="00B92E10">
            <w:r>
              <w:t xml:space="preserve">They </w:t>
            </w:r>
            <w:r w:rsidR="002910BF">
              <w:t>h</w:t>
            </w:r>
            <w:r>
              <w:t>arm the host.</w:t>
            </w:r>
          </w:p>
        </w:tc>
        <w:tc>
          <w:tcPr>
            <w:tcW w:w="4675" w:type="dxa"/>
          </w:tcPr>
          <w:p w14:paraId="71B90A21" w14:textId="73CECD68" w:rsidR="006019F5" w:rsidRDefault="00220061" w:rsidP="00B92E10">
            <w:r>
              <w:t>They does not harm living organisms.</w:t>
            </w:r>
          </w:p>
        </w:tc>
      </w:tr>
    </w:tbl>
    <w:p w14:paraId="6BDFB924" w14:textId="65273D52" w:rsidR="002E078B" w:rsidRDefault="00220061" w:rsidP="00B92E10">
      <w:pPr>
        <w:spacing w:after="0" w:line="240" w:lineRule="auto"/>
      </w:pPr>
      <w:r>
        <w:t>4.</w:t>
      </w:r>
      <w:r w:rsidR="002E078B">
        <w:t>Endoparasite and Exoparasite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0065" w14:paraId="25F86760" w14:textId="77777777" w:rsidTr="005E0065">
        <w:tc>
          <w:tcPr>
            <w:tcW w:w="4675" w:type="dxa"/>
          </w:tcPr>
          <w:p w14:paraId="22C4D802" w14:textId="4704A70D" w:rsidR="005E0065" w:rsidRDefault="005E0065" w:rsidP="00B92E10">
            <w:r>
              <w:t>Endoparasite</w:t>
            </w:r>
          </w:p>
        </w:tc>
        <w:tc>
          <w:tcPr>
            <w:tcW w:w="4675" w:type="dxa"/>
          </w:tcPr>
          <w:p w14:paraId="749F7FD8" w14:textId="53A4D07E" w:rsidR="005E0065" w:rsidRDefault="0040544D" w:rsidP="00B92E10">
            <w:r>
              <w:t>Exoparasite</w:t>
            </w:r>
          </w:p>
        </w:tc>
      </w:tr>
      <w:tr w:rsidR="005E0065" w14:paraId="24782CCA" w14:textId="77777777" w:rsidTr="005E0065">
        <w:tc>
          <w:tcPr>
            <w:tcW w:w="4675" w:type="dxa"/>
          </w:tcPr>
          <w:p w14:paraId="45A2828D" w14:textId="56B72CC6" w:rsidR="005E0065" w:rsidRDefault="005E0065" w:rsidP="00B92E10">
            <w:r>
              <w:t>It lives inside the body of the host.</w:t>
            </w:r>
          </w:p>
        </w:tc>
        <w:tc>
          <w:tcPr>
            <w:tcW w:w="4675" w:type="dxa"/>
          </w:tcPr>
          <w:p w14:paraId="0677294D" w14:textId="1C1C9C73" w:rsidR="005E0065" w:rsidRDefault="0040544D" w:rsidP="00B92E10">
            <w:r>
              <w:t>It lives on the surface of the host</w:t>
            </w:r>
          </w:p>
        </w:tc>
      </w:tr>
      <w:tr w:rsidR="005E0065" w14:paraId="775BFBD3" w14:textId="77777777" w:rsidTr="005E0065">
        <w:tc>
          <w:tcPr>
            <w:tcW w:w="4675" w:type="dxa"/>
          </w:tcPr>
          <w:p w14:paraId="315B159A" w14:textId="51C6A512" w:rsidR="005E0065" w:rsidRDefault="0040544D" w:rsidP="00B92E10">
            <w:r>
              <w:t>Example: Tapeworm.</w:t>
            </w:r>
          </w:p>
        </w:tc>
        <w:tc>
          <w:tcPr>
            <w:tcW w:w="4675" w:type="dxa"/>
          </w:tcPr>
          <w:p w14:paraId="0E589515" w14:textId="336CE306" w:rsidR="005E0065" w:rsidRDefault="0040544D" w:rsidP="00B92E10">
            <w:r>
              <w:t>Example: Lice.</w:t>
            </w:r>
            <w:r w:rsidR="00A97162">
              <w:t xml:space="preserve"> </w:t>
            </w:r>
          </w:p>
        </w:tc>
      </w:tr>
    </w:tbl>
    <w:p w14:paraId="7A0A3F3A" w14:textId="01B0A59F" w:rsidR="002E078B" w:rsidRDefault="00EF26C8" w:rsidP="00B92E10">
      <w:pPr>
        <w:spacing w:after="0" w:line="240" w:lineRule="auto"/>
      </w:pPr>
      <w:r>
        <w:t xml:space="preserve">5. </w:t>
      </w:r>
      <w:r w:rsidR="002E078B">
        <w:t>Herbivorous animals and Carnivorous animals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26C8" w14:paraId="03C7EF4E" w14:textId="77777777" w:rsidTr="001F100A">
        <w:tc>
          <w:tcPr>
            <w:tcW w:w="4675" w:type="dxa"/>
          </w:tcPr>
          <w:p w14:paraId="509A2690" w14:textId="6E5A12C2" w:rsidR="00EF26C8" w:rsidRDefault="00A4461E" w:rsidP="00B92E10">
            <w:r>
              <w:t>Herbivorous animals</w:t>
            </w:r>
          </w:p>
        </w:tc>
        <w:tc>
          <w:tcPr>
            <w:tcW w:w="4675" w:type="dxa"/>
          </w:tcPr>
          <w:p w14:paraId="44C63ABB" w14:textId="0E19774C" w:rsidR="00EF26C8" w:rsidRDefault="00A4461E" w:rsidP="00B92E10">
            <w:r>
              <w:t>Carnivorous animals</w:t>
            </w:r>
          </w:p>
        </w:tc>
      </w:tr>
      <w:tr w:rsidR="00EF26C8" w14:paraId="3F534DC7" w14:textId="77777777" w:rsidTr="001F100A">
        <w:tc>
          <w:tcPr>
            <w:tcW w:w="4675" w:type="dxa"/>
          </w:tcPr>
          <w:p w14:paraId="28342EDF" w14:textId="653D60E8" w:rsidR="00EF26C8" w:rsidRDefault="00A4461E" w:rsidP="00B92E10">
            <w:r>
              <w:t>It eats plants and grass.</w:t>
            </w:r>
          </w:p>
        </w:tc>
        <w:tc>
          <w:tcPr>
            <w:tcW w:w="4675" w:type="dxa"/>
          </w:tcPr>
          <w:p w14:paraId="74F6E8F1" w14:textId="7B9E8A56" w:rsidR="00EF26C8" w:rsidRDefault="00A4461E" w:rsidP="00B92E10">
            <w:r>
              <w:t>It eat</w:t>
            </w:r>
            <w:r w:rsidR="001F100A">
              <w:t xml:space="preserve">s flesh of </w:t>
            </w:r>
            <w:r>
              <w:t>other animals.</w:t>
            </w:r>
          </w:p>
        </w:tc>
      </w:tr>
      <w:tr w:rsidR="00EF26C8" w14:paraId="7342295F" w14:textId="77777777" w:rsidTr="001F100A">
        <w:tc>
          <w:tcPr>
            <w:tcW w:w="4675" w:type="dxa"/>
          </w:tcPr>
          <w:p w14:paraId="79DB983E" w14:textId="1653E502" w:rsidR="00EF26C8" w:rsidRDefault="007267A9" w:rsidP="00B92E10">
            <w:r>
              <w:t>Example: Cow, goat</w:t>
            </w:r>
          </w:p>
        </w:tc>
        <w:tc>
          <w:tcPr>
            <w:tcW w:w="4675" w:type="dxa"/>
          </w:tcPr>
          <w:p w14:paraId="786C7144" w14:textId="5F16BDBC" w:rsidR="00EF26C8" w:rsidRDefault="001F100A" w:rsidP="00B92E10">
            <w:r>
              <w:t>Example: Lion, tiger</w:t>
            </w:r>
            <w:r>
              <w:tab/>
            </w:r>
          </w:p>
        </w:tc>
      </w:tr>
    </w:tbl>
    <w:p w14:paraId="5C61301B" w14:textId="2100181A" w:rsidR="002E078B" w:rsidRDefault="002E078B" w:rsidP="00B92E10">
      <w:pPr>
        <w:spacing w:after="0" w:line="240" w:lineRule="auto"/>
      </w:pPr>
    </w:p>
    <w:p w14:paraId="3A2EDA28" w14:textId="0EA288AD" w:rsidR="007267A9" w:rsidRDefault="007267A9" w:rsidP="00B92E10">
      <w:pPr>
        <w:spacing w:after="0" w:line="240" w:lineRule="auto"/>
      </w:pPr>
      <w:r>
        <w:t>E</w:t>
      </w:r>
      <w:r w:rsidRPr="00DA52E0">
        <w:rPr>
          <w:color w:val="FF0000"/>
        </w:rPr>
        <w:t>. Give reason</w:t>
      </w:r>
      <w:r>
        <w:t>.</w:t>
      </w:r>
    </w:p>
    <w:p w14:paraId="285EE465" w14:textId="5604DAA3" w:rsidR="007267A9" w:rsidRDefault="00AE3F6F" w:rsidP="00B92E10">
      <w:pPr>
        <w:spacing w:after="0" w:line="240" w:lineRule="auto"/>
      </w:pPr>
      <w:r>
        <w:t>1. Fungi cannot prepare their food themselves.</w:t>
      </w:r>
    </w:p>
    <w:p w14:paraId="6E3BA7EF" w14:textId="19E4DB28" w:rsidR="00AE3F6F" w:rsidRDefault="00AE3F6F" w:rsidP="00B92E10">
      <w:pPr>
        <w:spacing w:after="0" w:line="240" w:lineRule="auto"/>
      </w:pPr>
      <w:r>
        <w:t>- because they lack chlorophyll which is the essential thing in plant for making their food.</w:t>
      </w:r>
    </w:p>
    <w:p w14:paraId="67047700" w14:textId="3E2F0DDB" w:rsidR="00AE3F6F" w:rsidRDefault="00AE3F6F" w:rsidP="00B92E10">
      <w:pPr>
        <w:spacing w:after="0" w:line="240" w:lineRule="auto"/>
      </w:pPr>
      <w:r w:rsidRPr="00DA52E0">
        <w:rPr>
          <w:color w:val="FF0000"/>
        </w:rPr>
        <w:t>F. Very short answer type questions</w:t>
      </w:r>
      <w:r>
        <w:t>.</w:t>
      </w:r>
    </w:p>
    <w:p w14:paraId="01A890DF" w14:textId="733F0D88" w:rsidR="00AE3F6F" w:rsidRDefault="00AE3F6F" w:rsidP="00B92E10">
      <w:pPr>
        <w:spacing w:after="0" w:line="240" w:lineRule="auto"/>
      </w:pPr>
      <w:r>
        <w:t>1</w:t>
      </w:r>
      <w:r w:rsidRPr="00BB2304">
        <w:rPr>
          <w:color w:val="A02B93" w:themeColor="accent5"/>
        </w:rPr>
        <w:t>. What is life process</w:t>
      </w:r>
      <w:r>
        <w:t>?</w:t>
      </w:r>
    </w:p>
    <w:p w14:paraId="4FC7DD91" w14:textId="1CBDEDAC" w:rsidR="001E5483" w:rsidRDefault="00AE3F6F" w:rsidP="00B92E10">
      <w:pPr>
        <w:spacing w:after="0" w:line="240" w:lineRule="auto"/>
      </w:pPr>
      <w:r>
        <w:t>-</w:t>
      </w:r>
      <w:r w:rsidR="004C4675">
        <w:t xml:space="preserve"> Li</w:t>
      </w:r>
      <w:r>
        <w:t>fe process</w:t>
      </w:r>
      <w:r w:rsidR="004C4675">
        <w:t xml:space="preserve"> is the basic and vital processes </w:t>
      </w:r>
      <w:proofErr w:type="spellStart"/>
      <w:r w:rsidR="004C4675">
        <w:t>occuring</w:t>
      </w:r>
      <w:proofErr w:type="spellEnd"/>
      <w:r w:rsidR="001E5483">
        <w:t xml:space="preserve"> in the body f living organisms .</w:t>
      </w:r>
    </w:p>
    <w:p w14:paraId="4CC63BAE" w14:textId="27FEA87B" w:rsidR="001E5483" w:rsidRDefault="001E5483" w:rsidP="00B92E10">
      <w:pPr>
        <w:spacing w:after="0" w:line="240" w:lineRule="auto"/>
      </w:pPr>
      <w:r>
        <w:t xml:space="preserve">2. </w:t>
      </w:r>
      <w:r w:rsidR="00BB2304" w:rsidRPr="00AC6352">
        <w:rPr>
          <w:color w:val="A02B93" w:themeColor="accent5"/>
        </w:rPr>
        <w:t>W</w:t>
      </w:r>
      <w:r w:rsidRPr="00AC6352">
        <w:rPr>
          <w:color w:val="A02B93" w:themeColor="accent5"/>
        </w:rPr>
        <w:t>hat are autotrophs</w:t>
      </w:r>
      <w:r>
        <w:t xml:space="preserve">? </w:t>
      </w:r>
    </w:p>
    <w:p w14:paraId="28F8AAC9" w14:textId="76370C44" w:rsidR="009A64BA" w:rsidRDefault="001E5483" w:rsidP="00B92E10">
      <w:pPr>
        <w:spacing w:after="0" w:line="240" w:lineRule="auto"/>
      </w:pPr>
      <w:r>
        <w:t xml:space="preserve">- </w:t>
      </w:r>
      <w:r w:rsidR="009A64BA">
        <w:t>The plant that make their food themselves are called autotrophs.</w:t>
      </w:r>
    </w:p>
    <w:p w14:paraId="4E0F8399" w14:textId="5F336067" w:rsidR="009A64BA" w:rsidRDefault="009A64BA" w:rsidP="00B92E10">
      <w:pPr>
        <w:spacing w:after="0" w:line="240" w:lineRule="auto"/>
      </w:pPr>
      <w:r>
        <w:t>3.</w:t>
      </w:r>
      <w:r w:rsidRPr="00AC6352">
        <w:rPr>
          <w:color w:val="A02B93" w:themeColor="accent5"/>
        </w:rPr>
        <w:t xml:space="preserve"> What are heterotrophs?</w:t>
      </w:r>
      <w:r>
        <w:t xml:space="preserve"> </w:t>
      </w:r>
    </w:p>
    <w:p w14:paraId="50A96BBA" w14:textId="6C5E2F16" w:rsidR="00972B49" w:rsidRDefault="009A64BA" w:rsidP="00B92E10">
      <w:pPr>
        <w:spacing w:after="0" w:line="240" w:lineRule="auto"/>
      </w:pPr>
      <w:r>
        <w:t xml:space="preserve">- </w:t>
      </w:r>
      <w:r w:rsidR="00972B49">
        <w:t>T</w:t>
      </w:r>
      <w:r>
        <w:t>he plants and animals that depend on others for their food are called heterotrophs</w:t>
      </w:r>
      <w:r w:rsidR="00972B49">
        <w:t>.</w:t>
      </w:r>
    </w:p>
    <w:p w14:paraId="68680FA5" w14:textId="2D2DDCF9" w:rsidR="002E078B" w:rsidRDefault="00972B49" w:rsidP="00B92E10">
      <w:pPr>
        <w:spacing w:after="0" w:line="240" w:lineRule="auto"/>
      </w:pPr>
      <w:r>
        <w:t xml:space="preserve">4. </w:t>
      </w:r>
      <w:r w:rsidRPr="00AC6352">
        <w:rPr>
          <w:color w:val="A02B93" w:themeColor="accent5"/>
        </w:rPr>
        <w:t>what are saprophytes</w:t>
      </w:r>
      <w:r>
        <w:t>?</w:t>
      </w:r>
    </w:p>
    <w:p w14:paraId="5FF09497" w14:textId="75406611" w:rsidR="0068067D" w:rsidRDefault="00972B49" w:rsidP="00B92E10">
      <w:pPr>
        <w:spacing w:after="0" w:line="240" w:lineRule="auto"/>
      </w:pPr>
      <w:r>
        <w:t>-</w:t>
      </w:r>
      <w:r w:rsidR="00096C00">
        <w:t xml:space="preserve"> The organism that</w:t>
      </w:r>
      <w:r w:rsidR="0068067D">
        <w:t xml:space="preserve"> gets their food from the date and decayed body is called saprophytes .</w:t>
      </w:r>
    </w:p>
    <w:p w14:paraId="747B4091" w14:textId="68A7759F" w:rsidR="0068067D" w:rsidRDefault="0068067D" w:rsidP="00B92E10">
      <w:pPr>
        <w:spacing w:after="0" w:line="240" w:lineRule="auto"/>
      </w:pPr>
      <w:r>
        <w:t>5.</w:t>
      </w:r>
      <w:r w:rsidRPr="00AC6352">
        <w:rPr>
          <w:color w:val="A02B93" w:themeColor="accent5"/>
        </w:rPr>
        <w:t xml:space="preserve"> </w:t>
      </w:r>
      <w:r w:rsidR="0096489B" w:rsidRPr="00AC6352">
        <w:rPr>
          <w:color w:val="A02B93" w:themeColor="accent5"/>
        </w:rPr>
        <w:t>what are holozoic animals</w:t>
      </w:r>
      <w:r w:rsidR="0096489B">
        <w:t>?</w:t>
      </w:r>
    </w:p>
    <w:p w14:paraId="0300449A" w14:textId="3BAD11F5" w:rsidR="0096489B" w:rsidRDefault="0096489B" w:rsidP="00B92E10">
      <w:pPr>
        <w:spacing w:after="0" w:line="240" w:lineRule="auto"/>
      </w:pPr>
      <w:r>
        <w:t xml:space="preserve">- </w:t>
      </w:r>
      <w:r w:rsidR="00220FDB">
        <w:t>The heterotrophic animals</w:t>
      </w:r>
      <w:r w:rsidR="00AF4571">
        <w:t xml:space="preserve"> which ingest and digest the solid and liquid food </w:t>
      </w:r>
      <w:proofErr w:type="spellStart"/>
      <w:r w:rsidR="00AF4571">
        <w:t>food</w:t>
      </w:r>
      <w:proofErr w:type="spellEnd"/>
      <w:r w:rsidR="00AF4571">
        <w:t xml:space="preserve"> is called holozoic animal.</w:t>
      </w:r>
    </w:p>
    <w:p w14:paraId="238E40B7" w14:textId="72816A19" w:rsidR="00AF4571" w:rsidRDefault="00775029" w:rsidP="00B92E10">
      <w:pPr>
        <w:spacing w:after="0" w:line="240" w:lineRule="auto"/>
      </w:pPr>
      <w:r>
        <w:t xml:space="preserve">6. </w:t>
      </w:r>
      <w:r w:rsidRPr="00AC6352">
        <w:rPr>
          <w:color w:val="A02B93" w:themeColor="accent5"/>
        </w:rPr>
        <w:t>What are enzymes</w:t>
      </w:r>
      <w:r>
        <w:t xml:space="preserve">? </w:t>
      </w:r>
    </w:p>
    <w:p w14:paraId="7212858B" w14:textId="2D92B448" w:rsidR="00775029" w:rsidRDefault="00775029" w:rsidP="00B92E10">
      <w:pPr>
        <w:spacing w:after="0" w:line="240" w:lineRule="auto"/>
      </w:pPr>
      <w:r>
        <w:t xml:space="preserve">- </w:t>
      </w:r>
      <w:r w:rsidR="00BD2DB1">
        <w:t>T</w:t>
      </w:r>
      <w:r>
        <w:t>he secretion obtained from the glands are called enzymes</w:t>
      </w:r>
      <w:r w:rsidR="00BD2DB1">
        <w:t>.</w:t>
      </w:r>
    </w:p>
    <w:p w14:paraId="55A22D80" w14:textId="609ADC92" w:rsidR="009A07BA" w:rsidRDefault="000F5B20" w:rsidP="00B92E10">
      <w:pPr>
        <w:spacing w:after="0" w:line="240" w:lineRule="auto"/>
      </w:pPr>
      <w:r w:rsidRPr="00DA52E0">
        <w:rPr>
          <w:color w:val="FF0000"/>
        </w:rPr>
        <w:t xml:space="preserve">G. </w:t>
      </w:r>
      <w:r w:rsidR="0068714A" w:rsidRPr="00DA52E0">
        <w:rPr>
          <w:color w:val="FF0000"/>
        </w:rPr>
        <w:t>Short answer type questions</w:t>
      </w:r>
      <w:r w:rsidR="0068714A">
        <w:t>.</w:t>
      </w:r>
    </w:p>
    <w:p w14:paraId="3C2B9BE8" w14:textId="25DB0D8C" w:rsidR="0005756A" w:rsidRDefault="0068714A" w:rsidP="00B92E10">
      <w:pPr>
        <w:spacing w:after="0" w:line="240" w:lineRule="auto"/>
      </w:pPr>
      <w:r>
        <w:t>1.</w:t>
      </w:r>
      <w:r w:rsidR="0005756A" w:rsidRPr="00AC6352">
        <w:rPr>
          <w:color w:val="A02B93" w:themeColor="accent5"/>
        </w:rPr>
        <w:t>Give examples of unicellular parasites</w:t>
      </w:r>
      <w:r w:rsidR="0005756A">
        <w:t>.</w:t>
      </w:r>
    </w:p>
    <w:p w14:paraId="7008F4E9" w14:textId="1F7D2957" w:rsidR="0005756A" w:rsidRDefault="0068714A" w:rsidP="00B92E10">
      <w:pPr>
        <w:spacing w:after="0" w:line="240" w:lineRule="auto"/>
      </w:pPr>
      <w:r>
        <w:t xml:space="preserve">- </w:t>
      </w:r>
      <w:r w:rsidR="0005756A">
        <w:t>Unicellular parasites are parasites made of only one cell.</w:t>
      </w:r>
    </w:p>
    <w:p w14:paraId="175F6CFA" w14:textId="6577981E" w:rsidR="0005756A" w:rsidRDefault="0005756A" w:rsidP="00B92E10">
      <w:pPr>
        <w:spacing w:after="0" w:line="240" w:lineRule="auto"/>
      </w:pPr>
      <w:r>
        <w:t>Examples:</w:t>
      </w:r>
      <w:r w:rsidR="0068714A">
        <w:t xml:space="preserve"> 1.</w:t>
      </w:r>
      <w:r>
        <w:t>Amoeba</w:t>
      </w:r>
      <w:r w:rsidR="0068714A">
        <w:t>.              2.</w:t>
      </w:r>
      <w:r>
        <w:t>Plasmodium</w:t>
      </w:r>
    </w:p>
    <w:p w14:paraId="6D09D2A9" w14:textId="29A43BEA" w:rsidR="0005756A" w:rsidRDefault="009434E7" w:rsidP="00B92E10">
      <w:pPr>
        <w:spacing w:after="0" w:line="240" w:lineRule="auto"/>
      </w:pPr>
      <w:r>
        <w:t>2</w:t>
      </w:r>
      <w:r w:rsidRPr="00AC6352">
        <w:rPr>
          <w:color w:val="A02B93" w:themeColor="accent5"/>
        </w:rPr>
        <w:t>.G</w:t>
      </w:r>
      <w:r w:rsidR="0005756A" w:rsidRPr="00AC6352">
        <w:rPr>
          <w:color w:val="A02B93" w:themeColor="accent5"/>
        </w:rPr>
        <w:t>ive examples of multicellular parasites</w:t>
      </w:r>
      <w:r w:rsidR="0005756A">
        <w:t>.</w:t>
      </w:r>
    </w:p>
    <w:p w14:paraId="2CE385C5" w14:textId="1C9B3CB4" w:rsidR="0005756A" w:rsidRDefault="009434E7" w:rsidP="00B92E10">
      <w:pPr>
        <w:spacing w:after="0" w:line="240" w:lineRule="auto"/>
      </w:pPr>
      <w:r>
        <w:t>-</w:t>
      </w:r>
      <w:r w:rsidR="0005756A">
        <w:t>Multicellular parasites are made of many cells.</w:t>
      </w:r>
    </w:p>
    <w:p w14:paraId="3F233D7B" w14:textId="11D5E7E2" w:rsidR="0005756A" w:rsidRDefault="0005756A" w:rsidP="00B92E10">
      <w:pPr>
        <w:spacing w:after="0" w:line="240" w:lineRule="auto"/>
      </w:pPr>
      <w:r>
        <w:t>Examples:</w:t>
      </w:r>
      <w:r w:rsidR="009434E7">
        <w:t>1.</w:t>
      </w:r>
      <w:r>
        <w:t>Tapeworm</w:t>
      </w:r>
      <w:r w:rsidR="009434E7">
        <w:t xml:space="preserve"> </w:t>
      </w:r>
      <w:r w:rsidR="00346756">
        <w:t xml:space="preserve">           </w:t>
      </w:r>
      <w:r w:rsidR="009434E7">
        <w:t>2.</w:t>
      </w:r>
      <w:r>
        <w:t>Roundworm</w:t>
      </w:r>
    </w:p>
    <w:p w14:paraId="35D33CFB" w14:textId="2B8979A4" w:rsidR="0005756A" w:rsidRDefault="00346756" w:rsidP="00B92E10">
      <w:pPr>
        <w:spacing w:after="0" w:line="240" w:lineRule="auto"/>
      </w:pPr>
      <w:r>
        <w:t>3</w:t>
      </w:r>
      <w:r w:rsidRPr="00FC1AB6">
        <w:rPr>
          <w:color w:val="A02B93" w:themeColor="accent5"/>
        </w:rPr>
        <w:t>.G</w:t>
      </w:r>
      <w:r w:rsidR="0005756A" w:rsidRPr="00FC1AB6">
        <w:rPr>
          <w:color w:val="A02B93" w:themeColor="accent5"/>
        </w:rPr>
        <w:t>ive examples of helminths type of parasites</w:t>
      </w:r>
      <w:r w:rsidR="0005756A">
        <w:t>.</w:t>
      </w:r>
    </w:p>
    <w:p w14:paraId="03D72C2C" w14:textId="540C56E1" w:rsidR="0005756A" w:rsidRDefault="00346756" w:rsidP="00B92E10">
      <w:pPr>
        <w:spacing w:after="0" w:line="240" w:lineRule="auto"/>
      </w:pPr>
      <w:r>
        <w:t>-</w:t>
      </w:r>
      <w:r w:rsidR="0005756A">
        <w:t>Helminths are parasitic worms.</w:t>
      </w:r>
    </w:p>
    <w:p w14:paraId="531BB318" w14:textId="2729884A" w:rsidR="0005756A" w:rsidRDefault="0005756A" w:rsidP="00B92E10">
      <w:pPr>
        <w:spacing w:after="0" w:line="240" w:lineRule="auto"/>
      </w:pPr>
      <w:r>
        <w:t>Examples:</w:t>
      </w:r>
      <w:r w:rsidR="00346756">
        <w:t>1.</w:t>
      </w:r>
      <w:r>
        <w:t>Tapeworm</w:t>
      </w:r>
      <w:r w:rsidR="005309FF">
        <w:t>. 2.</w:t>
      </w:r>
      <w:r>
        <w:t>Hookworm</w:t>
      </w:r>
    </w:p>
    <w:p w14:paraId="35F8B65C" w14:textId="25E35F0B" w:rsidR="0005756A" w:rsidRDefault="005309FF" w:rsidP="00B92E10">
      <w:pPr>
        <w:spacing w:after="0" w:line="240" w:lineRule="auto"/>
      </w:pPr>
      <w:r w:rsidRPr="00FC1AB6">
        <w:rPr>
          <w:color w:val="A02B93" w:themeColor="accent5"/>
        </w:rPr>
        <w:t>4.</w:t>
      </w:r>
      <w:r w:rsidR="0005756A" w:rsidRPr="00FC1AB6">
        <w:rPr>
          <w:color w:val="A02B93" w:themeColor="accent5"/>
        </w:rPr>
        <w:t>Give examples of arthropods parasites</w:t>
      </w:r>
      <w:r w:rsidR="0005756A">
        <w:t>.</w:t>
      </w:r>
    </w:p>
    <w:p w14:paraId="2DC6999A" w14:textId="62FA0E46" w:rsidR="0005756A" w:rsidRDefault="005309FF" w:rsidP="00B92E10">
      <w:pPr>
        <w:spacing w:after="0" w:line="240" w:lineRule="auto"/>
      </w:pPr>
      <w:r>
        <w:t>-</w:t>
      </w:r>
      <w:r w:rsidR="0005756A">
        <w:t>Arthropods parasites have jointed legs and hard outer covering.</w:t>
      </w:r>
    </w:p>
    <w:p w14:paraId="310630DE" w14:textId="20CE3B4D" w:rsidR="0005756A" w:rsidRDefault="0005756A" w:rsidP="00B92E10">
      <w:pPr>
        <w:spacing w:after="0" w:line="240" w:lineRule="auto"/>
      </w:pPr>
      <w:r>
        <w:t>Examples:</w:t>
      </w:r>
      <w:r w:rsidR="005309FF">
        <w:t>1.</w:t>
      </w:r>
      <w:r>
        <w:t>Lice</w:t>
      </w:r>
      <w:r w:rsidR="005309FF">
        <w:t>.       2</w:t>
      </w:r>
      <w:r w:rsidR="0003533B">
        <w:t xml:space="preserve"> </w:t>
      </w:r>
      <w:r>
        <w:t>Tick</w:t>
      </w:r>
    </w:p>
    <w:p w14:paraId="58AA1CEB" w14:textId="7CBCC0DE" w:rsidR="0005756A" w:rsidRDefault="00A0617E" w:rsidP="00B92E10">
      <w:pPr>
        <w:spacing w:after="0" w:line="240" w:lineRule="auto"/>
      </w:pPr>
      <w:r w:rsidRPr="00FC1AB6">
        <w:rPr>
          <w:color w:val="A02B93" w:themeColor="accent5"/>
        </w:rPr>
        <w:t>5.</w:t>
      </w:r>
      <w:r w:rsidR="0005756A" w:rsidRPr="00FC1AB6">
        <w:rPr>
          <w:color w:val="A02B93" w:themeColor="accent5"/>
        </w:rPr>
        <w:t>Define the terms ingestion, digestion and egestion</w:t>
      </w:r>
      <w:r w:rsidR="0005756A">
        <w:t>.</w:t>
      </w:r>
    </w:p>
    <w:p w14:paraId="11244C59" w14:textId="623859F0" w:rsidR="0005756A" w:rsidRDefault="0003533B" w:rsidP="00B92E10">
      <w:pPr>
        <w:spacing w:after="0" w:line="240" w:lineRule="auto"/>
      </w:pPr>
      <w:r>
        <w:t>-</w:t>
      </w:r>
      <w:r w:rsidR="0005756A">
        <w:t>Ingestion: Taking food into the body.</w:t>
      </w:r>
    </w:p>
    <w:p w14:paraId="49530830" w14:textId="0489F9C1" w:rsidR="0005756A" w:rsidRDefault="0003533B" w:rsidP="00B92E10">
      <w:pPr>
        <w:spacing w:after="0" w:line="240" w:lineRule="auto"/>
      </w:pPr>
      <w:r>
        <w:t>-</w:t>
      </w:r>
      <w:r w:rsidR="0005756A">
        <w:t>Digestion: Breaking down food into simple substances.</w:t>
      </w:r>
    </w:p>
    <w:p w14:paraId="4034F252" w14:textId="3CC84D41" w:rsidR="0005756A" w:rsidRDefault="0003533B" w:rsidP="00B92E10">
      <w:pPr>
        <w:spacing w:after="0" w:line="240" w:lineRule="auto"/>
      </w:pPr>
      <w:r>
        <w:t>-</w:t>
      </w:r>
      <w:r w:rsidR="0005756A">
        <w:t>Egestion: Removing undigested food from the body.</w:t>
      </w:r>
    </w:p>
    <w:p w14:paraId="2F166223" w14:textId="75D85103" w:rsidR="0005756A" w:rsidRDefault="0003533B" w:rsidP="00B92E10">
      <w:pPr>
        <w:spacing w:after="0" w:line="240" w:lineRule="auto"/>
      </w:pPr>
      <w:r w:rsidRPr="00FC1AB6">
        <w:rPr>
          <w:color w:val="A02B93" w:themeColor="accent5"/>
        </w:rPr>
        <w:t>6.</w:t>
      </w:r>
      <w:r w:rsidR="0005756A" w:rsidRPr="00FC1AB6">
        <w:rPr>
          <w:color w:val="A02B93" w:themeColor="accent5"/>
        </w:rPr>
        <w:t>Write short notes on mode of nutrition</w:t>
      </w:r>
      <w:r w:rsidR="0005756A">
        <w:t>.</w:t>
      </w:r>
    </w:p>
    <w:p w14:paraId="1042EC5F" w14:textId="77777777" w:rsidR="00A0617E" w:rsidRDefault="008D48EE" w:rsidP="00B92E10">
      <w:pPr>
        <w:spacing w:after="0" w:line="240" w:lineRule="auto"/>
      </w:pPr>
      <w:r>
        <w:t xml:space="preserve"> </w:t>
      </w:r>
      <w:r w:rsidR="00A0617E">
        <w:t>-M</w:t>
      </w:r>
      <w:r w:rsidR="0005756A">
        <w:t xml:space="preserve">ode of nutrition means the way living things get their </w:t>
      </w:r>
      <w:r w:rsidR="00A0617E">
        <w:t>food. There</w:t>
      </w:r>
      <w:r w:rsidR="0005756A">
        <w:t xml:space="preserve"> are two main types:</w:t>
      </w:r>
    </w:p>
    <w:p w14:paraId="1398B2D1" w14:textId="2EB92811" w:rsidR="008D48EE" w:rsidRDefault="00A0617E" w:rsidP="00B92E10">
      <w:pPr>
        <w:spacing w:after="0" w:line="240" w:lineRule="auto"/>
      </w:pPr>
      <w:r>
        <w:t>1.</w:t>
      </w:r>
      <w:r w:rsidR="0005756A">
        <w:t>Autotrophic nutrition – Organisms make their own food (like green plants).</w:t>
      </w:r>
    </w:p>
    <w:p w14:paraId="071B2D30" w14:textId="05D518AD" w:rsidR="0005756A" w:rsidRDefault="004D6804" w:rsidP="00B92E10">
      <w:pPr>
        <w:spacing w:after="0" w:line="240" w:lineRule="auto"/>
      </w:pPr>
      <w:r>
        <w:t xml:space="preserve">2. </w:t>
      </w:r>
      <w:r w:rsidR="0005756A">
        <w:t>Heterotrophic nutrition – Organisms depend on others for food (like humans and animals).</w:t>
      </w:r>
    </w:p>
    <w:p w14:paraId="10FE0B05" w14:textId="3685D4DF" w:rsidR="00FA23D3" w:rsidRPr="00DA52E0" w:rsidRDefault="00FA23D3" w:rsidP="00B92E10">
      <w:pPr>
        <w:spacing w:after="0" w:line="240" w:lineRule="auto"/>
        <w:rPr>
          <w:color w:val="FF0000"/>
        </w:rPr>
      </w:pPr>
      <w:r>
        <w:t xml:space="preserve">H. </w:t>
      </w:r>
      <w:r w:rsidRPr="00DA52E0">
        <w:rPr>
          <w:color w:val="FF0000"/>
        </w:rPr>
        <w:t>Long answer type questions.</w:t>
      </w:r>
    </w:p>
    <w:p w14:paraId="1ECEA5D9" w14:textId="1528C2C9" w:rsidR="00FA23D3" w:rsidRDefault="00FA6529" w:rsidP="00B92E10">
      <w:pPr>
        <w:spacing w:after="0" w:line="240" w:lineRule="auto"/>
      </w:pPr>
      <w:r w:rsidRPr="00FC1AB6">
        <w:rPr>
          <w:color w:val="A02B93" w:themeColor="accent5"/>
        </w:rPr>
        <w:t xml:space="preserve">Fungi are found in different </w:t>
      </w:r>
      <w:proofErr w:type="spellStart"/>
      <w:r w:rsidRPr="00FC1AB6">
        <w:rPr>
          <w:color w:val="A02B93" w:themeColor="accent5"/>
        </w:rPr>
        <w:t>colour</w:t>
      </w:r>
      <w:proofErr w:type="spellEnd"/>
      <w:r w:rsidRPr="00FC1AB6">
        <w:rPr>
          <w:color w:val="A02B93" w:themeColor="accent5"/>
        </w:rPr>
        <w:t xml:space="preserve"> but not in green </w:t>
      </w:r>
      <w:proofErr w:type="spellStart"/>
      <w:r w:rsidRPr="00FC1AB6">
        <w:rPr>
          <w:color w:val="A02B93" w:themeColor="accent5"/>
        </w:rPr>
        <w:t>colour</w:t>
      </w:r>
      <w:proofErr w:type="spellEnd"/>
      <w:r w:rsidRPr="00FC1AB6">
        <w:rPr>
          <w:color w:val="A02B93" w:themeColor="accent5"/>
        </w:rPr>
        <w:t>. What does it indicate? Based on this fact predict the feeding habit of fungi</w:t>
      </w:r>
      <w:r>
        <w:t>.</w:t>
      </w:r>
    </w:p>
    <w:p w14:paraId="545C0FB3" w14:textId="5BF3D908" w:rsidR="000C6C0B" w:rsidRDefault="00B92E10" w:rsidP="00B92E10">
      <w:pPr>
        <w:spacing w:after="0" w:line="240" w:lineRule="auto"/>
      </w:pPr>
      <w:r>
        <w:t>-</w:t>
      </w:r>
      <w:r w:rsidR="000C6C0B">
        <w:t xml:space="preserve">Fungi are found in many different </w:t>
      </w:r>
      <w:proofErr w:type="spellStart"/>
      <w:r w:rsidR="000C6C0B">
        <w:t>colours</w:t>
      </w:r>
      <w:proofErr w:type="spellEnd"/>
      <w:r w:rsidR="000C6C0B">
        <w:t>, but they are not green.</w:t>
      </w:r>
      <w:r w:rsidR="000F54CC">
        <w:t xml:space="preserve"> </w:t>
      </w:r>
      <w:r w:rsidR="000C6C0B">
        <w:t>This indicates that fungi do not have chlorophyll.</w:t>
      </w:r>
    </w:p>
    <w:p w14:paraId="4255B568" w14:textId="674B26CA" w:rsidR="000C6C0B" w:rsidRDefault="000C6C0B" w:rsidP="00B92E10">
      <w:pPr>
        <w:spacing w:after="0" w:line="240" w:lineRule="auto"/>
      </w:pPr>
      <w:r>
        <w:t xml:space="preserve">. </w:t>
      </w:r>
      <w:r w:rsidR="0058434B">
        <w:t>F</w:t>
      </w:r>
      <w:r>
        <w:t>ungi are heterotrophs</w:t>
      </w:r>
      <w:r w:rsidR="00377D95">
        <w:t xml:space="preserve"> which</w:t>
      </w:r>
      <w:r>
        <w:t xml:space="preserve"> get</w:t>
      </w:r>
      <w:r w:rsidR="00377D95">
        <w:t>s</w:t>
      </w:r>
      <w:r>
        <w:t xml:space="preserve"> food from dead and decaying plants and animals. Some fungi are also parasitic, meaning they take food from living organisms and may harm them.</w:t>
      </w:r>
    </w:p>
    <w:p w14:paraId="6D1D3078" w14:textId="491BF670" w:rsidR="000C6C0B" w:rsidRDefault="0058434B" w:rsidP="00B92E10">
      <w:pPr>
        <w:spacing w:after="0" w:line="240" w:lineRule="auto"/>
      </w:pPr>
      <w:r>
        <w:t>•</w:t>
      </w:r>
      <w:r w:rsidR="000C6C0B">
        <w:t>Therefore, fungi are non-green because they lack chlorophyll, and their feeding habit is mainly saprophytic (heterotrophic).</w:t>
      </w:r>
    </w:p>
    <w:p w14:paraId="6B946CCC" w14:textId="77777777" w:rsidR="0005756A" w:rsidRDefault="0005756A" w:rsidP="00B92E10">
      <w:pPr>
        <w:spacing w:after="0" w:line="240" w:lineRule="auto"/>
      </w:pPr>
    </w:p>
    <w:sectPr w:rsidR="0005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C05"/>
    <w:multiLevelType w:val="hybridMultilevel"/>
    <w:tmpl w:val="7326E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40D0"/>
    <w:multiLevelType w:val="hybridMultilevel"/>
    <w:tmpl w:val="C67C3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B0C5E"/>
    <w:multiLevelType w:val="hybridMultilevel"/>
    <w:tmpl w:val="E6C21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6298F"/>
    <w:multiLevelType w:val="hybridMultilevel"/>
    <w:tmpl w:val="1D327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B3025"/>
    <w:multiLevelType w:val="hybridMultilevel"/>
    <w:tmpl w:val="ABB832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A2628"/>
    <w:multiLevelType w:val="hybridMultilevel"/>
    <w:tmpl w:val="A4FAA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B15A0"/>
    <w:multiLevelType w:val="hybridMultilevel"/>
    <w:tmpl w:val="6826EC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10092"/>
    <w:multiLevelType w:val="hybridMultilevel"/>
    <w:tmpl w:val="3D9AA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32A04"/>
    <w:multiLevelType w:val="hybridMultilevel"/>
    <w:tmpl w:val="50203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46899"/>
    <w:multiLevelType w:val="hybridMultilevel"/>
    <w:tmpl w:val="6D0E4E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0E592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="Mang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E478F"/>
    <w:multiLevelType w:val="hybridMultilevel"/>
    <w:tmpl w:val="B3C03A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03ECA"/>
    <w:multiLevelType w:val="hybridMultilevel"/>
    <w:tmpl w:val="3DD2F3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41E6B"/>
    <w:multiLevelType w:val="hybridMultilevel"/>
    <w:tmpl w:val="67129E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E43B0"/>
    <w:multiLevelType w:val="hybridMultilevel"/>
    <w:tmpl w:val="A5123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13ABB"/>
    <w:multiLevelType w:val="hybridMultilevel"/>
    <w:tmpl w:val="5EFECC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504A7"/>
    <w:multiLevelType w:val="hybridMultilevel"/>
    <w:tmpl w:val="AB5090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E42F05"/>
    <w:multiLevelType w:val="hybridMultilevel"/>
    <w:tmpl w:val="70A630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2F629A"/>
    <w:multiLevelType w:val="hybridMultilevel"/>
    <w:tmpl w:val="D010AF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16B0C"/>
    <w:multiLevelType w:val="hybridMultilevel"/>
    <w:tmpl w:val="3202E6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743DC"/>
    <w:multiLevelType w:val="hybridMultilevel"/>
    <w:tmpl w:val="FC2E0C08"/>
    <w:lvl w:ilvl="0" w:tplc="FFFFFFFF">
      <w:start w:val="8"/>
      <w:numFmt w:val="bullet"/>
      <w:lvlText w:val="-"/>
      <w:lvlJc w:val="left"/>
      <w:pPr>
        <w:ind w:left="720" w:hanging="360"/>
      </w:pPr>
      <w:rPr>
        <w:rFonts w:ascii="Aptos" w:eastAsiaTheme="minorEastAsia" w:hAnsi="Apto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808DF"/>
    <w:multiLevelType w:val="hybridMultilevel"/>
    <w:tmpl w:val="D82CB4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88032C"/>
    <w:multiLevelType w:val="hybridMultilevel"/>
    <w:tmpl w:val="751EA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1286E"/>
    <w:multiLevelType w:val="hybridMultilevel"/>
    <w:tmpl w:val="454242FC"/>
    <w:lvl w:ilvl="0" w:tplc="FFFFFFF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2A0E34"/>
    <w:multiLevelType w:val="hybridMultilevel"/>
    <w:tmpl w:val="8B663E2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D33A7"/>
    <w:multiLevelType w:val="hybridMultilevel"/>
    <w:tmpl w:val="390845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93162C"/>
    <w:multiLevelType w:val="hybridMultilevel"/>
    <w:tmpl w:val="3690AD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32C7C"/>
    <w:multiLevelType w:val="hybridMultilevel"/>
    <w:tmpl w:val="04E66ED0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C17FD"/>
    <w:multiLevelType w:val="hybridMultilevel"/>
    <w:tmpl w:val="7BF02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B5741"/>
    <w:multiLevelType w:val="hybridMultilevel"/>
    <w:tmpl w:val="4A425D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37226F"/>
    <w:multiLevelType w:val="hybridMultilevel"/>
    <w:tmpl w:val="862CD9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C32F5B"/>
    <w:multiLevelType w:val="hybridMultilevel"/>
    <w:tmpl w:val="C18E0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663232">
    <w:abstractNumId w:val="14"/>
  </w:num>
  <w:num w:numId="2" w16cid:durableId="87121746">
    <w:abstractNumId w:val="7"/>
  </w:num>
  <w:num w:numId="3" w16cid:durableId="1681855009">
    <w:abstractNumId w:val="21"/>
  </w:num>
  <w:num w:numId="4" w16cid:durableId="2142306963">
    <w:abstractNumId w:val="17"/>
  </w:num>
  <w:num w:numId="5" w16cid:durableId="703556224">
    <w:abstractNumId w:val="2"/>
  </w:num>
  <w:num w:numId="6" w16cid:durableId="808715215">
    <w:abstractNumId w:val="4"/>
  </w:num>
  <w:num w:numId="7" w16cid:durableId="1473600171">
    <w:abstractNumId w:val="25"/>
  </w:num>
  <w:num w:numId="8" w16cid:durableId="56441518">
    <w:abstractNumId w:val="20"/>
  </w:num>
  <w:num w:numId="9" w16cid:durableId="1121537230">
    <w:abstractNumId w:val="0"/>
  </w:num>
  <w:num w:numId="10" w16cid:durableId="1981416833">
    <w:abstractNumId w:val="5"/>
  </w:num>
  <w:num w:numId="11" w16cid:durableId="1267813989">
    <w:abstractNumId w:val="6"/>
  </w:num>
  <w:num w:numId="12" w16cid:durableId="62417604">
    <w:abstractNumId w:val="16"/>
  </w:num>
  <w:num w:numId="13" w16cid:durableId="140316582">
    <w:abstractNumId w:val="18"/>
  </w:num>
  <w:num w:numId="14" w16cid:durableId="1822042366">
    <w:abstractNumId w:val="10"/>
  </w:num>
  <w:num w:numId="15" w16cid:durableId="1992905488">
    <w:abstractNumId w:val="30"/>
  </w:num>
  <w:num w:numId="16" w16cid:durableId="438378603">
    <w:abstractNumId w:val="15"/>
  </w:num>
  <w:num w:numId="17" w16cid:durableId="1215695635">
    <w:abstractNumId w:val="26"/>
  </w:num>
  <w:num w:numId="18" w16cid:durableId="2131968591">
    <w:abstractNumId w:val="11"/>
  </w:num>
  <w:num w:numId="19" w16cid:durableId="13195618">
    <w:abstractNumId w:val="27"/>
  </w:num>
  <w:num w:numId="20" w16cid:durableId="1173572247">
    <w:abstractNumId w:val="29"/>
  </w:num>
  <w:num w:numId="21" w16cid:durableId="1815484115">
    <w:abstractNumId w:val="13"/>
  </w:num>
  <w:num w:numId="22" w16cid:durableId="1302151215">
    <w:abstractNumId w:val="24"/>
  </w:num>
  <w:num w:numId="23" w16cid:durableId="337272208">
    <w:abstractNumId w:val="8"/>
  </w:num>
  <w:num w:numId="24" w16cid:durableId="1016272619">
    <w:abstractNumId w:val="1"/>
  </w:num>
  <w:num w:numId="25" w16cid:durableId="8725893">
    <w:abstractNumId w:val="3"/>
  </w:num>
  <w:num w:numId="26" w16cid:durableId="614797770">
    <w:abstractNumId w:val="12"/>
  </w:num>
  <w:num w:numId="27" w16cid:durableId="2086028757">
    <w:abstractNumId w:val="9"/>
  </w:num>
  <w:num w:numId="28" w16cid:durableId="603414858">
    <w:abstractNumId w:val="28"/>
  </w:num>
  <w:num w:numId="29" w16cid:durableId="594023693">
    <w:abstractNumId w:val="23"/>
  </w:num>
  <w:num w:numId="30" w16cid:durableId="739402195">
    <w:abstractNumId w:val="22"/>
  </w:num>
  <w:num w:numId="31" w16cid:durableId="5391282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15"/>
    <w:rsid w:val="0003533B"/>
    <w:rsid w:val="0005756A"/>
    <w:rsid w:val="00096C00"/>
    <w:rsid w:val="000C6C0B"/>
    <w:rsid w:val="000E0D15"/>
    <w:rsid w:val="000F54CC"/>
    <w:rsid w:val="000F5B20"/>
    <w:rsid w:val="001E5483"/>
    <w:rsid w:val="001F100A"/>
    <w:rsid w:val="00220061"/>
    <w:rsid w:val="00220FDB"/>
    <w:rsid w:val="002910BF"/>
    <w:rsid w:val="002D63F6"/>
    <w:rsid w:val="002E078B"/>
    <w:rsid w:val="00346756"/>
    <w:rsid w:val="00377D95"/>
    <w:rsid w:val="0040544D"/>
    <w:rsid w:val="00405E5C"/>
    <w:rsid w:val="004C4675"/>
    <w:rsid w:val="004D6804"/>
    <w:rsid w:val="005309FF"/>
    <w:rsid w:val="0058434B"/>
    <w:rsid w:val="005E0065"/>
    <w:rsid w:val="006019F5"/>
    <w:rsid w:val="00605CD9"/>
    <w:rsid w:val="0068067D"/>
    <w:rsid w:val="0068714A"/>
    <w:rsid w:val="007267A9"/>
    <w:rsid w:val="00775029"/>
    <w:rsid w:val="008D2370"/>
    <w:rsid w:val="008D48EE"/>
    <w:rsid w:val="009434E7"/>
    <w:rsid w:val="0096489B"/>
    <w:rsid w:val="00967710"/>
    <w:rsid w:val="00972B49"/>
    <w:rsid w:val="009A07BA"/>
    <w:rsid w:val="009A64BA"/>
    <w:rsid w:val="00A0617E"/>
    <w:rsid w:val="00A40395"/>
    <w:rsid w:val="00A4461E"/>
    <w:rsid w:val="00A97162"/>
    <w:rsid w:val="00AC6352"/>
    <w:rsid w:val="00AD0AF3"/>
    <w:rsid w:val="00AE3F6F"/>
    <w:rsid w:val="00AF4571"/>
    <w:rsid w:val="00B92E10"/>
    <w:rsid w:val="00BB2304"/>
    <w:rsid w:val="00BD2DB1"/>
    <w:rsid w:val="00D43A7D"/>
    <w:rsid w:val="00DA52E0"/>
    <w:rsid w:val="00EF26C8"/>
    <w:rsid w:val="00F43FB1"/>
    <w:rsid w:val="00FA23D3"/>
    <w:rsid w:val="00FA6529"/>
    <w:rsid w:val="00FC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8C230"/>
  <w15:chartTrackingRefBased/>
  <w15:docId w15:val="{23A97133-0E14-7844-8DAC-54CC1A4B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0D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0D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1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1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2026-02-11T05:16:00Z</dcterms:created>
  <dcterms:modified xsi:type="dcterms:W3CDTF">2026-02-11T05:16:00Z</dcterms:modified>
</cp:coreProperties>
</file>