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C3F0E" w14:textId="24625B6B" w:rsidR="004A57F8" w:rsidRDefault="004A57F8" w:rsidP="006E24E6">
      <w:p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>D. Differentiate between</w:t>
      </w:r>
      <w:r w:rsidR="009B5B84">
        <w:rPr>
          <w:b/>
          <w:bCs/>
          <w:color w:val="FF0000"/>
        </w:rPr>
        <w:t>:</w:t>
      </w:r>
    </w:p>
    <w:p w14:paraId="4D6A7507" w14:textId="6292F3DD" w:rsidR="009B5B84" w:rsidRDefault="009B5B84" w:rsidP="006E24E6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1. Hot and cold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1560"/>
      </w:tblGrid>
      <w:tr w:rsidR="00400844" w14:paraId="1B75C796" w14:textId="56E4416D" w:rsidTr="00400844">
        <w:tc>
          <w:tcPr>
            <w:tcW w:w="1561" w:type="dxa"/>
          </w:tcPr>
          <w:p w14:paraId="7773C93E" w14:textId="17F475C6" w:rsidR="00400844" w:rsidRDefault="00400844" w:rsidP="006E24E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Hot </w:t>
            </w:r>
          </w:p>
        </w:tc>
        <w:tc>
          <w:tcPr>
            <w:tcW w:w="1531" w:type="dxa"/>
          </w:tcPr>
          <w:p w14:paraId="2FFC3474" w14:textId="1EF89AD1" w:rsidR="00400844" w:rsidRDefault="00400844" w:rsidP="006E24E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Cold </w:t>
            </w:r>
          </w:p>
        </w:tc>
      </w:tr>
      <w:tr w:rsidR="00400844" w14:paraId="013408A7" w14:textId="0B99DBD2" w:rsidTr="00400844">
        <w:tc>
          <w:tcPr>
            <w:tcW w:w="1561" w:type="dxa"/>
          </w:tcPr>
          <w:p w14:paraId="37048F27" w14:textId="4A6CC80C" w:rsidR="00400844" w:rsidRPr="00FE3D52" w:rsidRDefault="00400844" w:rsidP="006E24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 has high temperature.</w:t>
            </w:r>
          </w:p>
        </w:tc>
        <w:tc>
          <w:tcPr>
            <w:tcW w:w="1531" w:type="dxa"/>
          </w:tcPr>
          <w:p w14:paraId="44F4A42F" w14:textId="162DE346" w:rsidR="00400844" w:rsidRPr="00400844" w:rsidRDefault="00400844" w:rsidP="006E24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 has low temperature.</w:t>
            </w:r>
          </w:p>
        </w:tc>
      </w:tr>
      <w:tr w:rsidR="00400844" w14:paraId="46C4FC18" w14:textId="00FA43D4" w:rsidTr="00400844">
        <w:tc>
          <w:tcPr>
            <w:tcW w:w="1561" w:type="dxa"/>
          </w:tcPr>
          <w:p w14:paraId="10767A52" w14:textId="01BC2E37" w:rsidR="00400844" w:rsidRPr="00043DE3" w:rsidRDefault="00043DE3" w:rsidP="006E24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 contains more heat energy.</w:t>
            </w:r>
          </w:p>
        </w:tc>
        <w:tc>
          <w:tcPr>
            <w:tcW w:w="1531" w:type="dxa"/>
          </w:tcPr>
          <w:p w14:paraId="2C3F5170" w14:textId="5E54EAF4" w:rsidR="00400844" w:rsidRDefault="00043DE3" w:rsidP="006E24E6">
            <w:pPr>
              <w:rPr>
                <w:b/>
                <w:bCs/>
                <w:color w:val="000000" w:themeColor="text1"/>
              </w:rPr>
            </w:pPr>
            <w:r w:rsidRPr="00C23203">
              <w:rPr>
                <w:color w:val="000000" w:themeColor="text1"/>
              </w:rPr>
              <w:t>It contains less heat energy</w:t>
            </w:r>
            <w:r w:rsidR="00C23203">
              <w:rPr>
                <w:color w:val="000000" w:themeColor="text1"/>
              </w:rPr>
              <w:t>.</w:t>
            </w:r>
            <w:r>
              <w:rPr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7F50A9CA" w14:textId="6B56D9B7" w:rsidR="009B5B84" w:rsidRDefault="00EF12F9" w:rsidP="006E24E6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 Absor</w:t>
      </w:r>
      <w:r w:rsidR="00C45F0B">
        <w:rPr>
          <w:b/>
          <w:bCs/>
          <w:color w:val="000000" w:themeColor="text1"/>
        </w:rPr>
        <w:t>pt</w:t>
      </w:r>
      <w:r>
        <w:rPr>
          <w:b/>
          <w:bCs/>
          <w:color w:val="000000" w:themeColor="text1"/>
        </w:rPr>
        <w:t xml:space="preserve">ion </w:t>
      </w:r>
      <w:r w:rsidR="00C45F0B">
        <w:rPr>
          <w:b/>
          <w:bCs/>
          <w:color w:val="000000" w:themeColor="text1"/>
        </w:rPr>
        <w:t xml:space="preserve">and reflection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562"/>
      </w:tblGrid>
      <w:tr w:rsidR="00587164" w14:paraId="5B828B1E" w14:textId="7A89EA5E" w:rsidTr="00587164">
        <w:tc>
          <w:tcPr>
            <w:tcW w:w="1613" w:type="dxa"/>
          </w:tcPr>
          <w:p w14:paraId="7D88EFEF" w14:textId="08F77689" w:rsidR="00587164" w:rsidRDefault="00587164" w:rsidP="006E24E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Absorption </w:t>
            </w:r>
          </w:p>
        </w:tc>
        <w:tc>
          <w:tcPr>
            <w:tcW w:w="1562" w:type="dxa"/>
          </w:tcPr>
          <w:p w14:paraId="0969A83A" w14:textId="4BEE7065" w:rsidR="00587164" w:rsidRDefault="00587164" w:rsidP="006E24E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Reflection </w:t>
            </w:r>
          </w:p>
        </w:tc>
      </w:tr>
      <w:tr w:rsidR="00587164" w14:paraId="6DAEF775" w14:textId="73BBA7FC" w:rsidTr="00587164">
        <w:tc>
          <w:tcPr>
            <w:tcW w:w="1613" w:type="dxa"/>
          </w:tcPr>
          <w:p w14:paraId="5D48C35F" w14:textId="6BFAFA49" w:rsidR="00587164" w:rsidRPr="00854292" w:rsidRDefault="00587164" w:rsidP="006E24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When something takes in light or heat </w:t>
            </w:r>
            <w:proofErr w:type="spellStart"/>
            <w:r>
              <w:rPr>
                <w:color w:val="000000" w:themeColor="text1"/>
              </w:rPr>
              <w:t>energy,it</w:t>
            </w:r>
            <w:proofErr w:type="spellEnd"/>
            <w:r>
              <w:rPr>
                <w:color w:val="000000" w:themeColor="text1"/>
              </w:rPr>
              <w:t xml:space="preserve"> is called absorption </w:t>
            </w:r>
          </w:p>
        </w:tc>
        <w:tc>
          <w:tcPr>
            <w:tcW w:w="1562" w:type="dxa"/>
          </w:tcPr>
          <w:p w14:paraId="4B7BF691" w14:textId="01305AC0" w:rsidR="00587164" w:rsidRDefault="00587164" w:rsidP="006E24E6">
            <w:pPr>
              <w:rPr>
                <w:b/>
                <w:bCs/>
                <w:color w:val="000000" w:themeColor="text1"/>
              </w:rPr>
            </w:pPr>
            <w:r w:rsidRPr="00567DD3">
              <w:rPr>
                <w:color w:val="000000" w:themeColor="text1"/>
              </w:rPr>
              <w:t>When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567DD3">
              <w:rPr>
                <w:color w:val="000000" w:themeColor="text1"/>
              </w:rPr>
              <w:t xml:space="preserve">something </w:t>
            </w:r>
            <w:r>
              <w:rPr>
                <w:color w:val="000000" w:themeColor="text1"/>
              </w:rPr>
              <w:t>bounce back</w:t>
            </w:r>
            <w:r w:rsidRPr="00567DD3">
              <w:rPr>
                <w:color w:val="000000" w:themeColor="text1"/>
              </w:rPr>
              <w:t xml:space="preserve"> light or heat </w:t>
            </w:r>
            <w:proofErr w:type="spellStart"/>
            <w:r w:rsidRPr="00567DD3">
              <w:rPr>
                <w:color w:val="000000" w:themeColor="text1"/>
              </w:rPr>
              <w:t>energy,it</w:t>
            </w:r>
            <w:proofErr w:type="spellEnd"/>
            <w:r w:rsidRPr="00567DD3">
              <w:rPr>
                <w:color w:val="000000" w:themeColor="text1"/>
              </w:rPr>
              <w:t xml:space="preserve"> is called</w:t>
            </w:r>
            <w:r>
              <w:rPr>
                <w:color w:val="000000" w:themeColor="text1"/>
              </w:rPr>
              <w:t xml:space="preserve"> reflec</w:t>
            </w:r>
            <w:r w:rsidRPr="00567DD3">
              <w:rPr>
                <w:color w:val="000000" w:themeColor="text1"/>
              </w:rPr>
              <w:t xml:space="preserve">tion </w:t>
            </w:r>
            <w:r w:rsidRPr="00567DD3">
              <w:rPr>
                <w:color w:val="000000" w:themeColor="text1"/>
              </w:rPr>
              <w:tab/>
            </w:r>
          </w:p>
        </w:tc>
      </w:tr>
      <w:tr w:rsidR="00587164" w14:paraId="6CFD088F" w14:textId="0EC82711" w:rsidTr="00587164">
        <w:tc>
          <w:tcPr>
            <w:tcW w:w="1613" w:type="dxa"/>
          </w:tcPr>
          <w:p w14:paraId="3A1FDCFC" w14:textId="1BD26EDB" w:rsidR="00587164" w:rsidRPr="006A3D46" w:rsidRDefault="00587164" w:rsidP="006E24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dark colored cloth absorb heat.</w:t>
            </w:r>
          </w:p>
        </w:tc>
        <w:tc>
          <w:tcPr>
            <w:tcW w:w="1562" w:type="dxa"/>
          </w:tcPr>
          <w:p w14:paraId="736D7647" w14:textId="347B9D7E" w:rsidR="00587164" w:rsidRPr="00587164" w:rsidRDefault="00587164" w:rsidP="006E24E6">
            <w:pPr>
              <w:rPr>
                <w:color w:val="000000" w:themeColor="text1"/>
              </w:rPr>
            </w:pPr>
            <w:r w:rsidRPr="00587164">
              <w:rPr>
                <w:color w:val="000000" w:themeColor="text1"/>
              </w:rPr>
              <w:t>A light colored cloth reflects heat.</w:t>
            </w:r>
          </w:p>
        </w:tc>
      </w:tr>
    </w:tbl>
    <w:p w14:paraId="43C83964" w14:textId="37238527" w:rsidR="00C45F0B" w:rsidRDefault="00587164" w:rsidP="006E24E6">
      <w:pPr>
        <w:spacing w:after="0"/>
        <w:rPr>
          <w:b/>
          <w:bCs/>
          <w:color w:val="FF0000"/>
        </w:rPr>
      </w:pP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E. Give reasons:</w:t>
      </w:r>
    </w:p>
    <w:p w14:paraId="737E163F" w14:textId="551C833F" w:rsidR="00587164" w:rsidRDefault="00FB1A09" w:rsidP="006E24E6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1. We wear black clothes in the winter.</w:t>
      </w:r>
    </w:p>
    <w:p w14:paraId="5D1B3C77" w14:textId="6CA2D2DD" w:rsidR="00FB1A09" w:rsidRDefault="00FB1A09" w:rsidP="006E24E6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- </w:t>
      </w:r>
      <w:r w:rsidRPr="00A06601">
        <w:rPr>
          <w:b/>
          <w:bCs/>
          <w:color w:val="A02B93" w:themeColor="accent5"/>
        </w:rPr>
        <w:t>because it absorbs more heat as it is darker in color.</w:t>
      </w:r>
    </w:p>
    <w:p w14:paraId="38D04110" w14:textId="2E6E6FFF" w:rsidR="00A06601" w:rsidRDefault="00A06601" w:rsidP="006E24E6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 The washed clothes are spread to dry up in the sun shine.</w:t>
      </w:r>
    </w:p>
    <w:p w14:paraId="5C7DCA78" w14:textId="1CE2A05F" w:rsidR="00A06601" w:rsidRDefault="00A06601" w:rsidP="006E24E6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000000" w:themeColor="text1"/>
        </w:rPr>
        <w:t xml:space="preserve">- </w:t>
      </w:r>
      <w:r w:rsidRPr="00A06601">
        <w:rPr>
          <w:b/>
          <w:bCs/>
          <w:color w:val="A02B93" w:themeColor="accent5"/>
        </w:rPr>
        <w:t>becaus</w:t>
      </w:r>
      <w:r w:rsidR="007F7728">
        <w:rPr>
          <w:b/>
          <w:bCs/>
          <w:color w:val="A02B93" w:themeColor="accent5"/>
        </w:rPr>
        <w:t>e large surface absor</w:t>
      </w:r>
      <w:r w:rsidR="00CA059B">
        <w:rPr>
          <w:b/>
          <w:bCs/>
          <w:color w:val="A02B93" w:themeColor="accent5"/>
        </w:rPr>
        <w:t xml:space="preserve">b </w:t>
      </w:r>
      <w:r w:rsidR="007F7728">
        <w:rPr>
          <w:b/>
          <w:bCs/>
          <w:color w:val="A02B93" w:themeColor="accent5"/>
        </w:rPr>
        <w:t xml:space="preserve">more heat </w:t>
      </w:r>
      <w:r w:rsidR="00CA059B">
        <w:rPr>
          <w:b/>
          <w:bCs/>
          <w:color w:val="A02B93" w:themeColor="accent5"/>
        </w:rPr>
        <w:t>and dries up fast.</w:t>
      </w:r>
    </w:p>
    <w:p w14:paraId="5E92A878" w14:textId="0B348BC4" w:rsidR="000A28C3" w:rsidRPr="000A28C3" w:rsidRDefault="000A28C3" w:rsidP="006E24E6">
      <w:pPr>
        <w:spacing w:after="0"/>
        <w:rPr>
          <w:b/>
          <w:bCs/>
          <w:color w:val="000000" w:themeColor="text1"/>
        </w:rPr>
      </w:pPr>
      <w:r w:rsidRPr="000A28C3">
        <w:rPr>
          <w:b/>
          <w:bCs/>
          <w:color w:val="000000" w:themeColor="text1"/>
        </w:rPr>
        <w:t>3. We stay near fire in the winter season.</w:t>
      </w:r>
    </w:p>
    <w:p w14:paraId="565C16D7" w14:textId="0AD71B5D" w:rsidR="00CA059B" w:rsidRDefault="000A28C3" w:rsidP="006E24E6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>-</w:t>
      </w:r>
      <w:r w:rsidR="00CA059B">
        <w:rPr>
          <w:b/>
          <w:bCs/>
          <w:color w:val="A02B93" w:themeColor="accent5"/>
        </w:rPr>
        <w:t>because  fire gives us heat and makes our body warm.</w:t>
      </w:r>
    </w:p>
    <w:p w14:paraId="02ED5E0B" w14:textId="506160A3" w:rsidR="000A28C3" w:rsidRDefault="003A53D1" w:rsidP="006E24E6">
      <w:p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>G.</w:t>
      </w:r>
      <w:r w:rsidR="000A28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</w:t>
      </w:r>
      <w:r w:rsidR="000A28C3">
        <w:rPr>
          <w:b/>
          <w:bCs/>
          <w:color w:val="FF0000"/>
        </w:rPr>
        <w:t>hort answer type questions.</w:t>
      </w:r>
    </w:p>
    <w:p w14:paraId="19238992" w14:textId="0C687BFC" w:rsidR="000A28C3" w:rsidRDefault="000A28C3" w:rsidP="006E24E6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1. </w:t>
      </w:r>
      <w:r w:rsidR="00E76608">
        <w:rPr>
          <w:b/>
          <w:bCs/>
          <w:color w:val="000000" w:themeColor="text1"/>
        </w:rPr>
        <w:t>What are the uses of heat in our daily life?</w:t>
      </w:r>
    </w:p>
    <w:p w14:paraId="22D883D7" w14:textId="15B748C4" w:rsidR="00E76608" w:rsidRDefault="00E76608" w:rsidP="006E24E6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000000" w:themeColor="text1"/>
        </w:rPr>
        <w:t>-</w:t>
      </w:r>
      <w:r>
        <w:rPr>
          <w:b/>
          <w:bCs/>
          <w:color w:val="A02B93" w:themeColor="accent5"/>
        </w:rPr>
        <w:t>The uses of heat in our daily life are as follows:-</w:t>
      </w:r>
    </w:p>
    <w:p w14:paraId="4E1F4BE4" w14:textId="1F522BE8" w:rsidR="00E76608" w:rsidRDefault="00E76608" w:rsidP="006E24E6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>1. Cook food</w:t>
      </w:r>
    </w:p>
    <w:p w14:paraId="6123564E" w14:textId="715D2D5A" w:rsidR="00E76608" w:rsidRDefault="00E76608" w:rsidP="006E24E6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2. </w:t>
      </w:r>
      <w:r w:rsidR="00D12758">
        <w:rPr>
          <w:b/>
          <w:bCs/>
          <w:color w:val="A02B93" w:themeColor="accent5"/>
        </w:rPr>
        <w:t xml:space="preserve">Keeping us warm </w:t>
      </w:r>
    </w:p>
    <w:p w14:paraId="4124AF7A" w14:textId="07802785" w:rsidR="00D12758" w:rsidRDefault="00D12758" w:rsidP="006E24E6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>3. Heating water</w:t>
      </w:r>
    </w:p>
    <w:p w14:paraId="6E5DE30D" w14:textId="7AC191D3" w:rsidR="00D12758" w:rsidRDefault="00D12758" w:rsidP="006E24E6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4. Drying clothes </w:t>
      </w:r>
    </w:p>
    <w:p w14:paraId="0F1BED8F" w14:textId="19999BAF" w:rsidR="00B37E4A" w:rsidRDefault="00B37E4A" w:rsidP="006E24E6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 What is the effect of heat?</w:t>
      </w:r>
    </w:p>
    <w:p w14:paraId="66B80164" w14:textId="66207E9C" w:rsidR="00B37E4A" w:rsidRDefault="00D14D44" w:rsidP="006E24E6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000000" w:themeColor="text1"/>
        </w:rPr>
        <w:t>-</w:t>
      </w:r>
      <w:r>
        <w:rPr>
          <w:b/>
          <w:bCs/>
          <w:color w:val="A02B93" w:themeColor="accent5"/>
        </w:rPr>
        <w:t>The effects of heat is  to</w:t>
      </w:r>
      <w:r w:rsidR="00E768BB">
        <w:rPr>
          <w:b/>
          <w:bCs/>
          <w:color w:val="A02B93" w:themeColor="accent5"/>
        </w:rPr>
        <w:t xml:space="preserve"> change in temperature and to </w:t>
      </w:r>
      <w:r w:rsidR="00EE025C">
        <w:rPr>
          <w:b/>
          <w:bCs/>
          <w:color w:val="A02B93" w:themeColor="accent5"/>
        </w:rPr>
        <w:t>change the state of matter.</w:t>
      </w:r>
    </w:p>
    <w:p w14:paraId="088ADAF4" w14:textId="51694C39" w:rsidR="00EE025C" w:rsidRDefault="00EE025C" w:rsidP="006E24E6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3. What would be the temperature if hot water is mixed to </w:t>
      </w:r>
      <w:r w:rsidR="00BC1830">
        <w:rPr>
          <w:b/>
          <w:bCs/>
          <w:color w:val="000000" w:themeColor="text1"/>
        </w:rPr>
        <w:t>cold</w:t>
      </w:r>
      <w:r>
        <w:rPr>
          <w:b/>
          <w:bCs/>
          <w:color w:val="000000" w:themeColor="text1"/>
        </w:rPr>
        <w:t xml:space="preserve"> water?</w:t>
      </w:r>
    </w:p>
    <w:p w14:paraId="7BA48B3C" w14:textId="3553B8FB" w:rsidR="00BC1830" w:rsidRDefault="00BC1830" w:rsidP="006E24E6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000000" w:themeColor="text1"/>
        </w:rPr>
        <w:t>-</w:t>
      </w:r>
      <w:r>
        <w:rPr>
          <w:b/>
          <w:bCs/>
          <w:color w:val="A02B93" w:themeColor="accent5"/>
        </w:rPr>
        <w:t xml:space="preserve">If hot water is mixed to cold water, the temperature </w:t>
      </w:r>
      <w:r w:rsidR="007263D4">
        <w:rPr>
          <w:b/>
          <w:bCs/>
          <w:color w:val="A02B93" w:themeColor="accent5"/>
        </w:rPr>
        <w:t>will start to increase</w:t>
      </w:r>
      <w:r w:rsidR="0096657D">
        <w:rPr>
          <w:b/>
          <w:bCs/>
          <w:color w:val="A02B93" w:themeColor="accent5"/>
        </w:rPr>
        <w:t xml:space="preserve"> depending on the amount of hot water mixed.</w:t>
      </w:r>
    </w:p>
    <w:p w14:paraId="0FEA11A4" w14:textId="012FAB90" w:rsidR="00D825C6" w:rsidRPr="00D933C2" w:rsidRDefault="0096657D" w:rsidP="006E24E6">
      <w:p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 xml:space="preserve">H. </w:t>
      </w:r>
      <w:r w:rsidR="009A1A80">
        <w:rPr>
          <w:b/>
          <w:bCs/>
          <w:color w:val="FF0000"/>
        </w:rPr>
        <w:t>Long answer type questions</w:t>
      </w:r>
    </w:p>
    <w:p w14:paraId="440D4803" w14:textId="10DE5423" w:rsidR="00D933C2" w:rsidRPr="004B2EB3" w:rsidRDefault="004B2EB3" w:rsidP="006E24E6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1.</w:t>
      </w:r>
      <w:r w:rsidR="00D933C2" w:rsidRPr="004B2EB3">
        <w:rPr>
          <w:b/>
          <w:bCs/>
          <w:color w:val="000000" w:themeColor="text1"/>
        </w:rPr>
        <w:t>What</w:t>
      </w:r>
      <w:r w:rsidR="00D825C6" w:rsidRPr="004B2EB3">
        <w:rPr>
          <w:b/>
          <w:bCs/>
          <w:color w:val="000000" w:themeColor="text1"/>
        </w:rPr>
        <w:t xml:space="preserve"> is absorption of heat? On what factors does the absorption of heat depend</w:t>
      </w:r>
      <w:r w:rsidR="00205A81" w:rsidRPr="004B2EB3">
        <w:rPr>
          <w:b/>
          <w:bCs/>
          <w:color w:val="000000" w:themeColor="text1"/>
        </w:rPr>
        <w:t>?</w:t>
      </w:r>
    </w:p>
    <w:p w14:paraId="27D70C95" w14:textId="459B2AA1" w:rsidR="00205A81" w:rsidRDefault="004B2EB3" w:rsidP="006E24E6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>-</w:t>
      </w:r>
      <w:r w:rsidR="00205A81" w:rsidRPr="00205A81">
        <w:rPr>
          <w:b/>
          <w:bCs/>
          <w:color w:val="A02B93" w:themeColor="accent5"/>
        </w:rPr>
        <w:t>Absorption of heat is the process by which a body takes in heat energy from its surroundings.</w:t>
      </w:r>
    </w:p>
    <w:p w14:paraId="12B92420" w14:textId="46ECA509" w:rsidR="009F2AC1" w:rsidRDefault="009F2AC1" w:rsidP="006E24E6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>The absorption of heat depend upon:-</w:t>
      </w:r>
    </w:p>
    <w:p w14:paraId="0CE866A6" w14:textId="7E0DF541" w:rsidR="009F2AC1" w:rsidRDefault="009F2AC1" w:rsidP="006E24E6">
      <w:pPr>
        <w:pStyle w:val="ListParagraph"/>
        <w:numPr>
          <w:ilvl w:val="0"/>
          <w:numId w:val="2"/>
        </w:num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>Surface o</w:t>
      </w:r>
      <w:r w:rsidR="009735C2">
        <w:rPr>
          <w:b/>
          <w:bCs/>
          <w:color w:val="A02B93" w:themeColor="accent5"/>
        </w:rPr>
        <w:t xml:space="preserve">f </w:t>
      </w:r>
      <w:r>
        <w:rPr>
          <w:b/>
          <w:bCs/>
          <w:color w:val="A02B93" w:themeColor="accent5"/>
        </w:rPr>
        <w:t>area</w:t>
      </w:r>
    </w:p>
    <w:p w14:paraId="10FB93B3" w14:textId="3BC30B9D" w:rsidR="009735C2" w:rsidRPr="00766ACC" w:rsidRDefault="00766ACC" w:rsidP="00766ACC">
      <w:pPr>
        <w:pStyle w:val="ListParagraph"/>
        <w:numPr>
          <w:ilvl w:val="1"/>
          <w:numId w:val="2"/>
        </w:num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>More</w:t>
      </w:r>
      <w:r w:rsidR="009735C2" w:rsidRPr="00766ACC">
        <w:rPr>
          <w:b/>
          <w:bCs/>
          <w:color w:val="A02B93" w:themeColor="accent5"/>
        </w:rPr>
        <w:t xml:space="preserve"> surface absorb</w:t>
      </w:r>
      <w:r w:rsidR="0091000D" w:rsidRPr="00766ACC">
        <w:rPr>
          <w:b/>
          <w:bCs/>
          <w:color w:val="A02B93" w:themeColor="accent5"/>
        </w:rPr>
        <w:t>s</w:t>
      </w:r>
      <w:r w:rsidR="009735C2" w:rsidRPr="00766ACC">
        <w:rPr>
          <w:b/>
          <w:bCs/>
          <w:color w:val="A02B93" w:themeColor="accent5"/>
        </w:rPr>
        <w:t xml:space="preserve"> more heat and vice versa.</w:t>
      </w:r>
    </w:p>
    <w:p w14:paraId="637F4585" w14:textId="77777777" w:rsidR="009735C2" w:rsidRDefault="009F2AC1" w:rsidP="006E24E6">
      <w:pPr>
        <w:pStyle w:val="ListParagraph"/>
        <w:numPr>
          <w:ilvl w:val="0"/>
          <w:numId w:val="2"/>
        </w:num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Color of </w:t>
      </w:r>
      <w:r w:rsidR="009735C2">
        <w:rPr>
          <w:b/>
          <w:bCs/>
          <w:color w:val="A02B93" w:themeColor="accent5"/>
        </w:rPr>
        <w:t>objects</w:t>
      </w:r>
    </w:p>
    <w:p w14:paraId="602948EA" w14:textId="2BB61390" w:rsidR="00205A81" w:rsidRPr="003D1E23" w:rsidRDefault="009735C2" w:rsidP="006E24E6">
      <w:pPr>
        <w:pStyle w:val="ListParagraph"/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>-</w:t>
      </w:r>
      <w:r w:rsidR="006E24E6">
        <w:rPr>
          <w:b/>
          <w:bCs/>
          <w:color w:val="A02B93" w:themeColor="accent5"/>
        </w:rPr>
        <w:t xml:space="preserve"> D</w:t>
      </w:r>
      <w:r w:rsidR="0091000D">
        <w:rPr>
          <w:b/>
          <w:bCs/>
          <w:color w:val="A02B93" w:themeColor="accent5"/>
        </w:rPr>
        <w:t xml:space="preserve">ark color absorbs more heat and light color absorbs </w:t>
      </w:r>
      <w:r w:rsidR="003D1E23">
        <w:rPr>
          <w:b/>
          <w:bCs/>
          <w:color w:val="A02B93" w:themeColor="accent5"/>
        </w:rPr>
        <w:t>less heat.</w:t>
      </w:r>
    </w:p>
    <w:p w14:paraId="30A1B192" w14:textId="4EEB83A5" w:rsidR="00D825C6" w:rsidRDefault="004B2EB3" w:rsidP="006E24E6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</w:t>
      </w:r>
      <w:r w:rsidR="00D825C6" w:rsidRPr="004B2EB3">
        <w:rPr>
          <w:b/>
          <w:bCs/>
          <w:color w:val="000000" w:themeColor="text1"/>
        </w:rPr>
        <w:t>The absorption of heat increases on increasing the surface area. Explain this fact with a suitable example.</w:t>
      </w:r>
    </w:p>
    <w:p w14:paraId="54084075" w14:textId="77777777" w:rsidR="002C7DD6" w:rsidRDefault="003D1E23" w:rsidP="006E24E6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- The statement can be explained </w:t>
      </w:r>
      <w:r w:rsidR="00B0086B">
        <w:rPr>
          <w:b/>
          <w:bCs/>
          <w:color w:val="A02B93" w:themeColor="accent5"/>
        </w:rPr>
        <w:t>by the given example:-</w:t>
      </w:r>
    </w:p>
    <w:p w14:paraId="5CB5B930" w14:textId="4CAB7623" w:rsidR="00B0086B" w:rsidRDefault="002C7DD6" w:rsidP="006E24E6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>1.</w:t>
      </w:r>
      <w:r w:rsidR="00B0086B">
        <w:rPr>
          <w:b/>
          <w:bCs/>
          <w:color w:val="A02B93" w:themeColor="accent5"/>
        </w:rPr>
        <w:t>If you keep two metal plates of the same material and thickness in the sunlight, one large and one small, the larger plate becomes hotter because it has a greater surface area to absorb heat rays from the sun.</w:t>
      </w:r>
    </w:p>
    <w:p w14:paraId="428E51F6" w14:textId="3EE31C9E" w:rsidR="00B0086B" w:rsidRDefault="002C7DD6" w:rsidP="006E24E6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>2. W</w:t>
      </w:r>
      <w:r w:rsidR="00B0086B">
        <w:rPr>
          <w:b/>
          <w:bCs/>
          <w:color w:val="A02B93" w:themeColor="accent5"/>
        </w:rPr>
        <w:t>hen we spread wet clothes to dry, we spread them wide because a larger surface area allows them to absorb more heat from the sun and dry faster.</w:t>
      </w:r>
    </w:p>
    <w:p w14:paraId="46260422" w14:textId="014AFADF" w:rsidR="00D825C6" w:rsidRPr="00992603" w:rsidRDefault="00B207A9" w:rsidP="006E24E6">
      <w:pPr>
        <w:spacing w:after="0"/>
        <w:rPr>
          <w:b/>
          <w:bCs/>
          <w:color w:val="A02B93" w:themeColor="accent5"/>
        </w:rPr>
      </w:pPr>
      <w:proofErr w:type="spellStart"/>
      <w:r>
        <w:rPr>
          <w:b/>
          <w:bCs/>
          <w:color w:val="A02B93" w:themeColor="accent5"/>
        </w:rPr>
        <w:t>So,this</w:t>
      </w:r>
      <w:proofErr w:type="spellEnd"/>
      <w:r>
        <w:rPr>
          <w:b/>
          <w:bCs/>
          <w:color w:val="A02B93" w:themeColor="accent5"/>
        </w:rPr>
        <w:t xml:space="preserve"> explains that When the surface area increases, more heat rays can fall on it, resulting in greater absorption of heat.</w:t>
      </w:r>
    </w:p>
    <w:p w14:paraId="3B795AE1" w14:textId="1584D59D" w:rsidR="00D825C6" w:rsidRDefault="00992603" w:rsidP="006E24E6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</w:t>
      </w:r>
      <w:r w:rsidR="00D825C6" w:rsidRPr="00992603">
        <w:rPr>
          <w:b/>
          <w:bCs/>
          <w:color w:val="000000" w:themeColor="text1"/>
        </w:rPr>
        <w:t>What colored clothes are appropriate to wear in summer and winter season? Why?</w:t>
      </w:r>
    </w:p>
    <w:p w14:paraId="221D985D" w14:textId="61A244B7" w:rsidR="00887244" w:rsidRDefault="003A239A" w:rsidP="006E24E6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- </w:t>
      </w:r>
      <w:r w:rsidR="00887244">
        <w:rPr>
          <w:b/>
          <w:bCs/>
          <w:color w:val="A02B93" w:themeColor="accent5"/>
        </w:rPr>
        <w:t>In summer, it is advisable to wear light-colored clothes such as white or light blue. Light-colored clothes reflect most of the heat from the sun and absorb very little, keeping our body cool.</w:t>
      </w:r>
    </w:p>
    <w:p w14:paraId="3E1E4A1A" w14:textId="77777777" w:rsidR="00887244" w:rsidRDefault="00887244" w:rsidP="006E24E6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>- In winter, we should wear dark-colored clothes such as black, brown, or dark blue. Dark-colored clothes absorb more heat from the surroundings and sunlight, helping to keep our body warm.</w:t>
      </w:r>
    </w:p>
    <w:p w14:paraId="509E80DB" w14:textId="63A3CD82" w:rsidR="00D825C6" w:rsidRPr="00887244" w:rsidRDefault="00887244" w:rsidP="006E24E6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000000" w:themeColor="text1"/>
        </w:rPr>
        <w:t>3.How</w:t>
      </w:r>
      <w:r w:rsidR="00D825C6" w:rsidRPr="00887244">
        <w:rPr>
          <w:b/>
          <w:bCs/>
          <w:color w:val="000000" w:themeColor="text1"/>
        </w:rPr>
        <w:t xml:space="preserve"> does the absorption capacity of heat depend on exposed area and the color of substance?</w:t>
      </w:r>
    </w:p>
    <w:p w14:paraId="1E78EC83" w14:textId="05BAC23E" w:rsidR="009A1A80" w:rsidRDefault="00541E5D" w:rsidP="006E24E6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- </w:t>
      </w:r>
      <w:r w:rsidR="00DD1F08">
        <w:rPr>
          <w:b/>
          <w:bCs/>
          <w:color w:val="A02B93" w:themeColor="accent5"/>
        </w:rPr>
        <w:t xml:space="preserve">The absorption capacity of heat depend on exposed area and the color of substance by </w:t>
      </w:r>
      <w:r w:rsidR="00B0329A">
        <w:rPr>
          <w:b/>
          <w:bCs/>
          <w:color w:val="A02B93" w:themeColor="accent5"/>
        </w:rPr>
        <w:t>:-</w:t>
      </w:r>
    </w:p>
    <w:p w14:paraId="3610C206" w14:textId="04E0D225" w:rsidR="00B0329A" w:rsidRDefault="00B0329A" w:rsidP="006E24E6">
      <w:pPr>
        <w:spacing w:after="0"/>
        <w:rPr>
          <w:b/>
          <w:bCs/>
          <w:color w:val="A02B93" w:themeColor="accent5"/>
        </w:rPr>
      </w:pPr>
      <w:r w:rsidRPr="00B0329A">
        <w:rPr>
          <w:b/>
          <w:bCs/>
          <w:color w:val="A02B93" w:themeColor="accent5"/>
          <w:u w:val="single"/>
        </w:rPr>
        <w:t>1.Exposed Surface Area</w:t>
      </w:r>
      <w:r>
        <w:rPr>
          <w:b/>
          <w:bCs/>
          <w:color w:val="A02B93" w:themeColor="accent5"/>
        </w:rPr>
        <w:t>:</w:t>
      </w:r>
    </w:p>
    <w:p w14:paraId="2525DD21" w14:textId="3C8DF520" w:rsidR="00B0329A" w:rsidRDefault="00B0329A" w:rsidP="006E24E6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 </w:t>
      </w:r>
      <w:r w:rsidR="00507AD7">
        <w:rPr>
          <w:b/>
          <w:bCs/>
          <w:color w:val="A02B93" w:themeColor="accent5"/>
        </w:rPr>
        <w:t>T</w:t>
      </w:r>
      <w:r>
        <w:rPr>
          <w:b/>
          <w:bCs/>
          <w:color w:val="A02B93" w:themeColor="accent5"/>
        </w:rPr>
        <w:t>he greater the surface area, the more heat is absorbed.</w:t>
      </w:r>
    </w:p>
    <w:p w14:paraId="6B435578" w14:textId="2D018F3D" w:rsidR="00B0329A" w:rsidRDefault="00B0329A" w:rsidP="006E24E6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>Example: A thin, wide metal sheet gets heated faster than a thick, small one under the same conditions.</w:t>
      </w:r>
    </w:p>
    <w:p w14:paraId="67AF0B75" w14:textId="561A0EF1" w:rsidR="00B0329A" w:rsidRPr="00507AD7" w:rsidRDefault="00507AD7" w:rsidP="006E24E6">
      <w:pPr>
        <w:spacing w:after="0"/>
        <w:rPr>
          <w:b/>
          <w:bCs/>
          <w:color w:val="A02B93" w:themeColor="accent5"/>
          <w:u w:val="single"/>
        </w:rPr>
      </w:pPr>
      <w:r w:rsidRPr="00507AD7">
        <w:rPr>
          <w:b/>
          <w:bCs/>
          <w:color w:val="A02B93" w:themeColor="accent5"/>
          <w:u w:val="single"/>
        </w:rPr>
        <w:t>2.</w:t>
      </w:r>
      <w:r w:rsidR="00B0329A" w:rsidRPr="00507AD7">
        <w:rPr>
          <w:b/>
          <w:bCs/>
          <w:color w:val="A02B93" w:themeColor="accent5"/>
          <w:u w:val="single"/>
        </w:rPr>
        <w:t>Color of the Substance:</w:t>
      </w:r>
    </w:p>
    <w:p w14:paraId="5337FC5E" w14:textId="2D64DFA7" w:rsidR="00B0329A" w:rsidRDefault="00B0329A" w:rsidP="006E24E6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>Dark-colored substances absorb more heat compared to light-colored ones.</w:t>
      </w:r>
    </w:p>
    <w:p w14:paraId="14542054" w14:textId="0D205B8D" w:rsidR="00B0329A" w:rsidRDefault="00B0329A" w:rsidP="006E24E6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>For example, a black cloth absorbs almost all the heat rays that fall on it, while a white cloth reflects most of them.</w:t>
      </w:r>
    </w:p>
    <w:p w14:paraId="3942D73C" w14:textId="77777777" w:rsidR="00B0329A" w:rsidRPr="00887244" w:rsidRDefault="00B0329A" w:rsidP="006E24E6">
      <w:pPr>
        <w:spacing w:after="0"/>
        <w:rPr>
          <w:b/>
          <w:bCs/>
          <w:color w:val="A02B93" w:themeColor="accent5"/>
        </w:rPr>
      </w:pPr>
    </w:p>
    <w:p w14:paraId="535B5807" w14:textId="77777777" w:rsidR="00B0329A" w:rsidRPr="00887244" w:rsidRDefault="00B0329A" w:rsidP="006E24E6">
      <w:pPr>
        <w:spacing w:after="0"/>
        <w:rPr>
          <w:b/>
          <w:bCs/>
          <w:color w:val="A02B93" w:themeColor="accent5"/>
        </w:rPr>
      </w:pPr>
    </w:p>
    <w:sectPr w:rsidR="00B0329A" w:rsidRPr="0088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03189"/>
    <w:multiLevelType w:val="hybridMultilevel"/>
    <w:tmpl w:val="6A5A8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0C54D2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E5ADA"/>
    <w:multiLevelType w:val="hybridMultilevel"/>
    <w:tmpl w:val="1FFA1C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B061A2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310909">
    <w:abstractNumId w:val="1"/>
  </w:num>
  <w:num w:numId="2" w16cid:durableId="4653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F8"/>
    <w:rsid w:val="0000630F"/>
    <w:rsid w:val="00043DE3"/>
    <w:rsid w:val="000A28C3"/>
    <w:rsid w:val="0011011C"/>
    <w:rsid w:val="00205A81"/>
    <w:rsid w:val="0022034D"/>
    <w:rsid w:val="002C7DD6"/>
    <w:rsid w:val="003A239A"/>
    <w:rsid w:val="003A53D1"/>
    <w:rsid w:val="003D1E23"/>
    <w:rsid w:val="00400844"/>
    <w:rsid w:val="004A57F8"/>
    <w:rsid w:val="004B2EB3"/>
    <w:rsid w:val="00507AD7"/>
    <w:rsid w:val="00541E5D"/>
    <w:rsid w:val="00567DD3"/>
    <w:rsid w:val="00587164"/>
    <w:rsid w:val="006A3D46"/>
    <w:rsid w:val="006E24E6"/>
    <w:rsid w:val="007263D4"/>
    <w:rsid w:val="00766ACC"/>
    <w:rsid w:val="007F7728"/>
    <w:rsid w:val="00854292"/>
    <w:rsid w:val="00887244"/>
    <w:rsid w:val="008B24EE"/>
    <w:rsid w:val="0091000D"/>
    <w:rsid w:val="0096657D"/>
    <w:rsid w:val="009735C2"/>
    <w:rsid w:val="00992603"/>
    <w:rsid w:val="009A1A80"/>
    <w:rsid w:val="009B5B84"/>
    <w:rsid w:val="009F2AC1"/>
    <w:rsid w:val="00A06601"/>
    <w:rsid w:val="00B0086B"/>
    <w:rsid w:val="00B0329A"/>
    <w:rsid w:val="00B207A9"/>
    <w:rsid w:val="00B37E4A"/>
    <w:rsid w:val="00BC1830"/>
    <w:rsid w:val="00C21DF9"/>
    <w:rsid w:val="00C23203"/>
    <w:rsid w:val="00C45F0B"/>
    <w:rsid w:val="00CA059B"/>
    <w:rsid w:val="00CC527A"/>
    <w:rsid w:val="00D12758"/>
    <w:rsid w:val="00D14D44"/>
    <w:rsid w:val="00D825C6"/>
    <w:rsid w:val="00D933C2"/>
    <w:rsid w:val="00DD1F08"/>
    <w:rsid w:val="00E44136"/>
    <w:rsid w:val="00E76608"/>
    <w:rsid w:val="00E768BB"/>
    <w:rsid w:val="00EE025C"/>
    <w:rsid w:val="00EF12F9"/>
    <w:rsid w:val="00FB1A09"/>
    <w:rsid w:val="00FE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16239"/>
  <w15:chartTrackingRefBased/>
  <w15:docId w15:val="{C3BF5F2B-2F77-9547-A01E-F0016342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7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sahadev2thapa@gmail.com</dc:creator>
  <cp:keywords/>
  <dc:description/>
  <cp:lastModifiedBy>sahadev2thapa@gmail.com</cp:lastModifiedBy>
  <cp:revision>6</cp:revision>
  <dcterms:created xsi:type="dcterms:W3CDTF">2025-10-29T05:18:00Z</dcterms:created>
  <dcterms:modified xsi:type="dcterms:W3CDTF">2025-10-29T06:13:00Z</dcterms:modified>
</cp:coreProperties>
</file>