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60D1" w14:textId="11D57C64" w:rsidR="00901222" w:rsidRPr="006D4B3D" w:rsidRDefault="00736BF0" w:rsidP="00A25C21">
      <w:pPr>
        <w:spacing w:after="0" w:line="240" w:lineRule="auto"/>
        <w:rPr>
          <w:color w:val="FF0000"/>
        </w:rPr>
      </w:pPr>
      <w:r w:rsidRPr="006D4B3D">
        <w:rPr>
          <w:color w:val="FF0000"/>
        </w:rPr>
        <w:t xml:space="preserve">D. </w:t>
      </w:r>
      <w:r w:rsidR="00901222" w:rsidRPr="006D4B3D">
        <w:rPr>
          <w:color w:val="FF0000"/>
        </w:rPr>
        <w:t>Differentiate between.</w:t>
      </w:r>
    </w:p>
    <w:p w14:paraId="353EDD39" w14:textId="1DC1DC79" w:rsidR="00901222" w:rsidRPr="00A25C21" w:rsidRDefault="00901222" w:rsidP="00A25C21">
      <w:pPr>
        <w:spacing w:after="0" w:line="240" w:lineRule="auto"/>
        <w:rPr>
          <w:color w:val="A02B93" w:themeColor="accent5"/>
        </w:rPr>
      </w:pPr>
      <w:r w:rsidRPr="00A25C21">
        <w:rPr>
          <w:color w:val="A02B93" w:themeColor="accent5"/>
        </w:rPr>
        <w:t>Vinegar and chuk Amilo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8"/>
        <w:gridCol w:w="4492"/>
      </w:tblGrid>
      <w:tr w:rsidR="002C49DF" w14:paraId="5AF7334A" w14:textId="77777777" w:rsidTr="002C49DF">
        <w:tc>
          <w:tcPr>
            <w:tcW w:w="4675" w:type="dxa"/>
          </w:tcPr>
          <w:p w14:paraId="5DFF8604" w14:textId="2672F93C" w:rsidR="002C49DF" w:rsidRDefault="002C49DF" w:rsidP="00A25C21">
            <w:r>
              <w:t xml:space="preserve">Vinegar </w:t>
            </w:r>
          </w:p>
        </w:tc>
        <w:tc>
          <w:tcPr>
            <w:tcW w:w="4675" w:type="dxa"/>
          </w:tcPr>
          <w:p w14:paraId="2EC51D06" w14:textId="2E651167" w:rsidR="002C49DF" w:rsidRDefault="002C49DF" w:rsidP="00A25C21">
            <w:r>
              <w:t>Chu</w:t>
            </w:r>
            <w:r w:rsidR="00787051">
              <w:t>k</w:t>
            </w:r>
            <w:r>
              <w:t xml:space="preserve"> amilo</w:t>
            </w:r>
          </w:p>
        </w:tc>
      </w:tr>
      <w:tr w:rsidR="002C49DF" w14:paraId="7CB9B5E4" w14:textId="77777777" w:rsidTr="002C49DF">
        <w:tc>
          <w:tcPr>
            <w:tcW w:w="4675" w:type="dxa"/>
          </w:tcPr>
          <w:p w14:paraId="58777BFE" w14:textId="1204293C" w:rsidR="002C49DF" w:rsidRDefault="00787051" w:rsidP="00A25C21">
            <w:r>
              <w:t xml:space="preserve">It is made by </w:t>
            </w:r>
            <w:r w:rsidR="00640C55">
              <w:t>fermentation.</w:t>
            </w:r>
          </w:p>
        </w:tc>
        <w:tc>
          <w:tcPr>
            <w:tcW w:w="4675" w:type="dxa"/>
          </w:tcPr>
          <w:p w14:paraId="7ADC9E81" w14:textId="62515D50" w:rsidR="002C49DF" w:rsidRDefault="00640C55" w:rsidP="00A25C21">
            <w:r>
              <w:t>It is made by evaporation.</w:t>
            </w:r>
          </w:p>
        </w:tc>
      </w:tr>
      <w:tr w:rsidR="002C49DF" w14:paraId="77676CE2" w14:textId="77777777" w:rsidTr="002C49DF">
        <w:tc>
          <w:tcPr>
            <w:tcW w:w="4675" w:type="dxa"/>
          </w:tcPr>
          <w:p w14:paraId="7B83F5C5" w14:textId="6509FAA3" w:rsidR="002C49DF" w:rsidRDefault="00817478" w:rsidP="00A25C21">
            <w:r>
              <w:t>It contains acetic acid</w:t>
            </w:r>
          </w:p>
        </w:tc>
        <w:tc>
          <w:tcPr>
            <w:tcW w:w="4675" w:type="dxa"/>
          </w:tcPr>
          <w:p w14:paraId="10786FD8" w14:textId="35BA0C96" w:rsidR="002C49DF" w:rsidRDefault="002A36F3" w:rsidP="00A25C21">
            <w:r>
              <w:t>It contains citric acid</w:t>
            </w:r>
          </w:p>
        </w:tc>
      </w:tr>
    </w:tbl>
    <w:p w14:paraId="1EA0E6C5" w14:textId="3E4255E2" w:rsidR="00901222" w:rsidRPr="006D4B3D" w:rsidRDefault="002A36F3" w:rsidP="00A25C21">
      <w:pPr>
        <w:spacing w:after="0" w:line="240" w:lineRule="auto"/>
        <w:rPr>
          <w:color w:val="A02B93" w:themeColor="accent5"/>
        </w:rPr>
      </w:pPr>
      <w:r w:rsidRPr="006D4B3D">
        <w:rPr>
          <w:color w:val="A02B93" w:themeColor="accent5"/>
        </w:rPr>
        <w:t>2.L</w:t>
      </w:r>
      <w:r w:rsidR="00D8164B" w:rsidRPr="006D4B3D">
        <w:rPr>
          <w:color w:val="A02B93" w:themeColor="accent5"/>
        </w:rPr>
        <w:t>emon juice and chuk Amilo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36F3" w14:paraId="05CDEF5A" w14:textId="77777777" w:rsidTr="00F24295">
        <w:tc>
          <w:tcPr>
            <w:tcW w:w="4675" w:type="dxa"/>
          </w:tcPr>
          <w:p w14:paraId="560CA7E6" w14:textId="05E71595" w:rsidR="002A36F3" w:rsidRDefault="00216374" w:rsidP="00A25C21">
            <w:r>
              <w:t xml:space="preserve">Lemon juice </w:t>
            </w:r>
          </w:p>
        </w:tc>
        <w:tc>
          <w:tcPr>
            <w:tcW w:w="4675" w:type="dxa"/>
          </w:tcPr>
          <w:p w14:paraId="3E9218CB" w14:textId="79FEA369" w:rsidR="002A36F3" w:rsidRDefault="00216374" w:rsidP="00A25C21">
            <w:r>
              <w:t xml:space="preserve">Chuk amilo </w:t>
            </w:r>
          </w:p>
        </w:tc>
      </w:tr>
      <w:tr w:rsidR="002A36F3" w14:paraId="794ED900" w14:textId="77777777" w:rsidTr="00F24295">
        <w:tc>
          <w:tcPr>
            <w:tcW w:w="4675" w:type="dxa"/>
          </w:tcPr>
          <w:p w14:paraId="48640DBC" w14:textId="5D9C0B38" w:rsidR="002A36F3" w:rsidRDefault="00216374" w:rsidP="00A25C21">
            <w:r>
              <w:t>It is made from lemon</w:t>
            </w:r>
            <w:r w:rsidR="00CB7C87">
              <w:t xml:space="preserve"> only.</w:t>
            </w:r>
          </w:p>
        </w:tc>
        <w:tc>
          <w:tcPr>
            <w:tcW w:w="4675" w:type="dxa"/>
          </w:tcPr>
          <w:p w14:paraId="416FCE6C" w14:textId="44E57784" w:rsidR="002A36F3" w:rsidRDefault="00216374" w:rsidP="00A25C21">
            <w:r>
              <w:t xml:space="preserve">It is made from various </w:t>
            </w:r>
            <w:r w:rsidR="00CB7C87">
              <w:t>fruits.</w:t>
            </w:r>
          </w:p>
        </w:tc>
      </w:tr>
      <w:tr w:rsidR="002A36F3" w14:paraId="0884EE6C" w14:textId="77777777" w:rsidTr="00F24295">
        <w:tc>
          <w:tcPr>
            <w:tcW w:w="4675" w:type="dxa"/>
          </w:tcPr>
          <w:p w14:paraId="60E7D80C" w14:textId="12D5D5E3" w:rsidR="002A36F3" w:rsidRDefault="00F24295" w:rsidP="00A25C21">
            <w:r>
              <w:t>It is made by evaporation.</w:t>
            </w:r>
            <w:r>
              <w:tab/>
            </w:r>
          </w:p>
        </w:tc>
        <w:tc>
          <w:tcPr>
            <w:tcW w:w="4675" w:type="dxa"/>
          </w:tcPr>
          <w:p w14:paraId="395838B9" w14:textId="0D8AEBEE" w:rsidR="002A36F3" w:rsidRDefault="00F24295" w:rsidP="00A25C21">
            <w:r>
              <w:t>It is made by squeezing lemon</w:t>
            </w:r>
          </w:p>
        </w:tc>
      </w:tr>
    </w:tbl>
    <w:p w14:paraId="3F61B5C4" w14:textId="3A49E330" w:rsidR="00D8164B" w:rsidRDefault="00F24295" w:rsidP="00A25C21">
      <w:pPr>
        <w:spacing w:after="0" w:line="240" w:lineRule="auto"/>
      </w:pPr>
      <w:r w:rsidRPr="006D4B3D">
        <w:rPr>
          <w:color w:val="A02B93" w:themeColor="accent5"/>
        </w:rPr>
        <w:t>3.</w:t>
      </w:r>
      <w:r w:rsidR="00D8164B" w:rsidRPr="006D4B3D">
        <w:rPr>
          <w:color w:val="A02B93" w:themeColor="accent5"/>
        </w:rPr>
        <w:t>Metal and nonmetal</w:t>
      </w:r>
      <w:r w:rsidR="00D8164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24295" w14:paraId="23379902" w14:textId="77777777" w:rsidTr="00F24295">
        <w:tc>
          <w:tcPr>
            <w:tcW w:w="4675" w:type="dxa"/>
          </w:tcPr>
          <w:p w14:paraId="731226BA" w14:textId="57F4B5BF" w:rsidR="00F24295" w:rsidRDefault="00AD14CD" w:rsidP="00A25C21">
            <w:r>
              <w:t>Metal</w:t>
            </w:r>
          </w:p>
        </w:tc>
        <w:tc>
          <w:tcPr>
            <w:tcW w:w="4675" w:type="dxa"/>
          </w:tcPr>
          <w:p w14:paraId="1A64AC6D" w14:textId="060E4199" w:rsidR="00F24295" w:rsidRDefault="00AD14CD" w:rsidP="00A25C21">
            <w:r>
              <w:t>Non metal</w:t>
            </w:r>
          </w:p>
        </w:tc>
      </w:tr>
      <w:tr w:rsidR="00F24295" w14:paraId="662E02E8" w14:textId="77777777" w:rsidTr="00F24295">
        <w:tc>
          <w:tcPr>
            <w:tcW w:w="4675" w:type="dxa"/>
          </w:tcPr>
          <w:p w14:paraId="26F5992D" w14:textId="11B56844" w:rsidR="00F24295" w:rsidRDefault="00D7572D" w:rsidP="00A25C21">
            <w:r>
              <w:t xml:space="preserve">It is </w:t>
            </w:r>
            <w:r w:rsidR="00AD14CD">
              <w:t>malleable and ductile.</w:t>
            </w:r>
          </w:p>
        </w:tc>
        <w:tc>
          <w:tcPr>
            <w:tcW w:w="4675" w:type="dxa"/>
          </w:tcPr>
          <w:p w14:paraId="370216B6" w14:textId="387D3D1E" w:rsidR="00AD14CD" w:rsidRDefault="00D7572D" w:rsidP="00A25C21">
            <w:r>
              <w:t xml:space="preserve">It is </w:t>
            </w:r>
            <w:r w:rsidR="00AD14CD">
              <w:t xml:space="preserve"> not malleable and not ductile </w:t>
            </w:r>
            <w:r>
              <w:t>.</w:t>
            </w:r>
          </w:p>
        </w:tc>
      </w:tr>
      <w:tr w:rsidR="00F24295" w14:paraId="62CD202F" w14:textId="77777777" w:rsidTr="00F24295">
        <w:tc>
          <w:tcPr>
            <w:tcW w:w="4675" w:type="dxa"/>
          </w:tcPr>
          <w:p w14:paraId="0E32605E" w14:textId="113BC9A6" w:rsidR="00F24295" w:rsidRDefault="0052493F" w:rsidP="00A25C21">
            <w:r>
              <w:t>It is</w:t>
            </w:r>
            <w:r w:rsidR="00D7572D">
              <w:t xml:space="preserve"> a good conductor of heat and electricity</w:t>
            </w:r>
            <w:r>
              <w:t>.</w:t>
            </w:r>
          </w:p>
        </w:tc>
        <w:tc>
          <w:tcPr>
            <w:tcW w:w="4675" w:type="dxa"/>
          </w:tcPr>
          <w:p w14:paraId="3DA7A0B5" w14:textId="28A7BC5F" w:rsidR="00F24295" w:rsidRDefault="00D7572D" w:rsidP="00A25C21">
            <w:r>
              <w:t>It is not a good conductor of heat and electricity.</w:t>
            </w:r>
          </w:p>
        </w:tc>
      </w:tr>
    </w:tbl>
    <w:p w14:paraId="03DBBEB1" w14:textId="0AC07D80" w:rsidR="00736BF0" w:rsidRDefault="0052493F" w:rsidP="00A25C21">
      <w:pPr>
        <w:spacing w:after="0" w:line="240" w:lineRule="auto"/>
      </w:pPr>
      <w:r>
        <w:t>4</w:t>
      </w:r>
      <w:r w:rsidRPr="006D4B3D">
        <w:rPr>
          <w:color w:val="A02B93" w:themeColor="accent5"/>
        </w:rPr>
        <w:t xml:space="preserve">. Biodegradable </w:t>
      </w:r>
      <w:r w:rsidR="00D8164B" w:rsidRPr="006D4B3D">
        <w:rPr>
          <w:color w:val="A02B93" w:themeColor="accent5"/>
        </w:rPr>
        <w:t>and non biodegradable waste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29A1" w14:paraId="4EE1F3BF" w14:textId="77777777" w:rsidTr="006E29A1">
        <w:tc>
          <w:tcPr>
            <w:tcW w:w="4675" w:type="dxa"/>
          </w:tcPr>
          <w:p w14:paraId="3AD09CDA" w14:textId="605B8C0F" w:rsidR="006E29A1" w:rsidRDefault="006E29A1" w:rsidP="00A25C21">
            <w:r>
              <w:t>Biodegradable Waste</w:t>
            </w:r>
          </w:p>
        </w:tc>
        <w:tc>
          <w:tcPr>
            <w:tcW w:w="4675" w:type="dxa"/>
          </w:tcPr>
          <w:p w14:paraId="701E20EC" w14:textId="1D6DFB9C" w:rsidR="006E29A1" w:rsidRDefault="0090302B" w:rsidP="00A25C21">
            <w:r>
              <w:t>Non biodegradable waste</w:t>
            </w:r>
          </w:p>
        </w:tc>
      </w:tr>
      <w:tr w:rsidR="006E29A1" w14:paraId="29867F9B" w14:textId="77777777" w:rsidTr="006E29A1">
        <w:tc>
          <w:tcPr>
            <w:tcW w:w="4675" w:type="dxa"/>
          </w:tcPr>
          <w:p w14:paraId="4D50C386" w14:textId="5D95D0F2" w:rsidR="006E29A1" w:rsidRDefault="00263055" w:rsidP="00A25C21">
            <w:r>
              <w:t>It</w:t>
            </w:r>
            <w:r w:rsidR="0090302B">
              <w:t xml:space="preserve"> </w:t>
            </w:r>
            <w:r w:rsidR="007C19D2">
              <w:t xml:space="preserve"> can be decomposed easily.</w:t>
            </w:r>
          </w:p>
        </w:tc>
        <w:tc>
          <w:tcPr>
            <w:tcW w:w="4675" w:type="dxa"/>
          </w:tcPr>
          <w:p w14:paraId="2E69BD0E" w14:textId="47F97AA9" w:rsidR="006E29A1" w:rsidRDefault="00263055" w:rsidP="00A25C21">
            <w:r>
              <w:t>It</w:t>
            </w:r>
            <w:r w:rsidR="007C19D2">
              <w:t xml:space="preserve"> do not get decomposed easily.</w:t>
            </w:r>
          </w:p>
        </w:tc>
      </w:tr>
      <w:tr w:rsidR="006E29A1" w14:paraId="11480296" w14:textId="77777777" w:rsidTr="006E29A1">
        <w:tc>
          <w:tcPr>
            <w:tcW w:w="4675" w:type="dxa"/>
          </w:tcPr>
          <w:p w14:paraId="27DA15A8" w14:textId="2069C2B0" w:rsidR="006E29A1" w:rsidRDefault="00263055" w:rsidP="00A25C21">
            <w:r>
              <w:t>It contains organic waste.</w:t>
            </w:r>
          </w:p>
        </w:tc>
        <w:tc>
          <w:tcPr>
            <w:tcW w:w="4675" w:type="dxa"/>
          </w:tcPr>
          <w:p w14:paraId="747D9848" w14:textId="34D3B177" w:rsidR="006E29A1" w:rsidRDefault="00263055" w:rsidP="00A25C21">
            <w:r>
              <w:t>It contains in organic waste.</w:t>
            </w:r>
          </w:p>
        </w:tc>
      </w:tr>
    </w:tbl>
    <w:p w14:paraId="652157DE" w14:textId="42C46822" w:rsidR="00D8164B" w:rsidRPr="006D4B3D" w:rsidRDefault="00D8164B" w:rsidP="00A25C21">
      <w:pPr>
        <w:spacing w:after="0" w:line="240" w:lineRule="auto"/>
        <w:rPr>
          <w:color w:val="FF0000"/>
        </w:rPr>
      </w:pPr>
      <w:r w:rsidRPr="006D4B3D">
        <w:rPr>
          <w:color w:val="FF0000"/>
        </w:rPr>
        <w:t>E.</w:t>
      </w:r>
      <w:r w:rsidR="00736BF0" w:rsidRPr="006D4B3D">
        <w:rPr>
          <w:color w:val="FF0000"/>
        </w:rPr>
        <w:t xml:space="preserve"> Give reason</w:t>
      </w:r>
    </w:p>
    <w:p w14:paraId="5AF0BC2B" w14:textId="6930E341" w:rsidR="00736BF0" w:rsidRPr="006D4B3D" w:rsidRDefault="00736BF0" w:rsidP="00A25C21">
      <w:pPr>
        <w:spacing w:after="0" w:line="240" w:lineRule="auto"/>
        <w:rPr>
          <w:color w:val="A02B93" w:themeColor="accent5"/>
        </w:rPr>
      </w:pPr>
      <w:r>
        <w:t xml:space="preserve">1. </w:t>
      </w:r>
      <w:r w:rsidRPr="006D4B3D">
        <w:rPr>
          <w:color w:val="A02B93" w:themeColor="accent5"/>
        </w:rPr>
        <w:t>Phenolic compounds are used in floor cleaning.</w:t>
      </w:r>
    </w:p>
    <w:p w14:paraId="539F6C67" w14:textId="0F299AFB" w:rsidR="00263055" w:rsidRDefault="00263055" w:rsidP="00A25C21">
      <w:pPr>
        <w:spacing w:after="0" w:line="240" w:lineRule="auto"/>
      </w:pPr>
      <w:r>
        <w:t xml:space="preserve">-because it </w:t>
      </w:r>
      <w:r w:rsidR="00707143">
        <w:t>inhibit the growth of microorganism and keep the environment clean</w:t>
      </w:r>
      <w:r w:rsidR="00C74011">
        <w:t>.</w:t>
      </w:r>
    </w:p>
    <w:p w14:paraId="59432379" w14:textId="6B23C315" w:rsidR="00736BF0" w:rsidRDefault="00736BF0" w:rsidP="00A25C21">
      <w:pPr>
        <w:spacing w:after="0" w:line="240" w:lineRule="auto"/>
      </w:pPr>
      <w:r>
        <w:t>2.</w:t>
      </w:r>
      <w:r w:rsidR="002C49DF">
        <w:t xml:space="preserve"> </w:t>
      </w:r>
      <w:r w:rsidR="002C49DF" w:rsidRPr="006D4B3D">
        <w:rPr>
          <w:color w:val="A02B93" w:themeColor="accent5"/>
        </w:rPr>
        <w:t xml:space="preserve">Chlorine is added in water. </w:t>
      </w:r>
    </w:p>
    <w:p w14:paraId="7BD3BA98" w14:textId="63182A8E" w:rsidR="00C74011" w:rsidRDefault="00C74011" w:rsidP="00A25C21">
      <w:pPr>
        <w:spacing w:after="0" w:line="240" w:lineRule="auto"/>
      </w:pPr>
      <w:r>
        <w:t>-</w:t>
      </w:r>
      <w:r w:rsidR="00E86781">
        <w:t>because it kills to germs in water</w:t>
      </w:r>
    </w:p>
    <w:p w14:paraId="04B72381" w14:textId="64627A14" w:rsidR="00E86781" w:rsidRPr="006D4B3D" w:rsidRDefault="002C49DF" w:rsidP="00A25C21">
      <w:pPr>
        <w:spacing w:after="0" w:line="240" w:lineRule="auto"/>
        <w:rPr>
          <w:color w:val="A02B93" w:themeColor="accent5"/>
        </w:rPr>
      </w:pPr>
      <w:r>
        <w:t xml:space="preserve">3. </w:t>
      </w:r>
      <w:r w:rsidRPr="006D4B3D">
        <w:rPr>
          <w:color w:val="A02B93" w:themeColor="accent5"/>
        </w:rPr>
        <w:t>Copper wire is used in electrical wiring.</w:t>
      </w:r>
    </w:p>
    <w:p w14:paraId="55837B72" w14:textId="451581C4" w:rsidR="00E86781" w:rsidRDefault="00E86781" w:rsidP="00A25C21">
      <w:pPr>
        <w:spacing w:after="0" w:line="240" w:lineRule="auto"/>
      </w:pPr>
      <w:r>
        <w:t xml:space="preserve">-because </w:t>
      </w:r>
      <w:r w:rsidR="001661DE">
        <w:t xml:space="preserve">it has high conductivity of electricity. </w:t>
      </w:r>
    </w:p>
    <w:p w14:paraId="1942A975" w14:textId="503F0AF8" w:rsidR="001661DE" w:rsidRDefault="001661DE" w:rsidP="00A25C21">
      <w:pPr>
        <w:spacing w:after="0" w:line="240" w:lineRule="auto"/>
      </w:pPr>
      <w:r w:rsidRPr="006D4B3D">
        <w:rPr>
          <w:color w:val="FF0000"/>
        </w:rPr>
        <w:t>H. Long question answer</w:t>
      </w:r>
      <w:r>
        <w:t xml:space="preserve"> </w:t>
      </w:r>
    </w:p>
    <w:p w14:paraId="456DD770" w14:textId="11C555EC" w:rsidR="002E0240" w:rsidRDefault="005867AC" w:rsidP="00A25C21">
      <w:pPr>
        <w:spacing w:after="0" w:line="240" w:lineRule="auto"/>
      </w:pPr>
      <w:r w:rsidRPr="006D4B3D">
        <w:rPr>
          <w:color w:val="A02B93" w:themeColor="accent5"/>
        </w:rPr>
        <w:t>1. Why is copper used in electrical wire? Can gold be used in electrical wiring? Give your opinion</w:t>
      </w:r>
      <w:r>
        <w:t>.</w:t>
      </w:r>
    </w:p>
    <w:p w14:paraId="64EF6C2D" w14:textId="69A60FC3" w:rsidR="00CD6EF4" w:rsidRDefault="005867AC" w:rsidP="00A25C21">
      <w:pPr>
        <w:spacing w:after="0" w:line="240" w:lineRule="auto"/>
      </w:pPr>
      <w:r>
        <w:t>-Copper is used in electrical wires because it is a very good conductor of electricity. It allows electricity to pass easily. It is strong, flexible, and less expensive, which makes it suitable for house wiring.</w:t>
      </w:r>
      <w:r w:rsidR="00FF0C90">
        <w:t>Whereas ,</w:t>
      </w:r>
      <w:r>
        <w:t>Gold can also be used for electrical wiring because it is a good conductor and does not rust. However, gold is very costly, so it is not used for normal wiring.</w:t>
      </w:r>
    </w:p>
    <w:p w14:paraId="6BE5D6B3" w14:textId="5015D948" w:rsidR="005867AC" w:rsidRDefault="00CD6EF4" w:rsidP="00A25C21">
      <w:pPr>
        <w:spacing w:after="0" w:line="240" w:lineRule="auto"/>
      </w:pPr>
      <w:r>
        <w:t>-</w:t>
      </w:r>
      <w:r w:rsidR="005867AC">
        <w:t>Therefore, copper is mostly used in electrical wires because it is good and affordable.</w:t>
      </w:r>
    </w:p>
    <w:p w14:paraId="70C36323" w14:textId="6B6A853D" w:rsidR="002C49DF" w:rsidRDefault="002C49DF" w:rsidP="00A25C21">
      <w:pPr>
        <w:spacing w:after="0" w:line="240" w:lineRule="auto"/>
      </w:pPr>
    </w:p>
    <w:p w14:paraId="7A8C6A2D" w14:textId="77777777" w:rsidR="002C49DF" w:rsidRDefault="002C49DF" w:rsidP="00A25C21">
      <w:pPr>
        <w:spacing w:after="0" w:line="240" w:lineRule="auto"/>
      </w:pPr>
    </w:p>
    <w:sectPr w:rsidR="002C4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92D"/>
    <w:multiLevelType w:val="hybridMultilevel"/>
    <w:tmpl w:val="7688C8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57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22"/>
    <w:rsid w:val="001661DE"/>
    <w:rsid w:val="00216374"/>
    <w:rsid w:val="00263055"/>
    <w:rsid w:val="002A36F3"/>
    <w:rsid w:val="002C49DF"/>
    <w:rsid w:val="002E0240"/>
    <w:rsid w:val="0052493F"/>
    <w:rsid w:val="005867AC"/>
    <w:rsid w:val="00640C55"/>
    <w:rsid w:val="006D4B3D"/>
    <w:rsid w:val="006E29A1"/>
    <w:rsid w:val="00707143"/>
    <w:rsid w:val="00736BF0"/>
    <w:rsid w:val="00787051"/>
    <w:rsid w:val="007C19D2"/>
    <w:rsid w:val="00817478"/>
    <w:rsid w:val="00901222"/>
    <w:rsid w:val="0090302B"/>
    <w:rsid w:val="00A25C21"/>
    <w:rsid w:val="00AD14CD"/>
    <w:rsid w:val="00C74011"/>
    <w:rsid w:val="00CB7C87"/>
    <w:rsid w:val="00CD6EF4"/>
    <w:rsid w:val="00D7572D"/>
    <w:rsid w:val="00D8164B"/>
    <w:rsid w:val="00E86781"/>
    <w:rsid w:val="00ED536B"/>
    <w:rsid w:val="00F24295"/>
    <w:rsid w:val="00FD03C6"/>
    <w:rsid w:val="00FF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7C817"/>
  <w15:chartTrackingRefBased/>
  <w15:docId w15:val="{65C4E0EC-A96E-F74D-BE76-B668A720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2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22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22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12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12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1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22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2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4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2026-02-20T06:40:00Z</dcterms:created>
  <dcterms:modified xsi:type="dcterms:W3CDTF">2026-02-20T06:40:00Z</dcterms:modified>
</cp:coreProperties>
</file>