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AE23" w14:textId="743AA058" w:rsidR="007B623D" w:rsidRDefault="007B623D" w:rsidP="00B704F5">
      <w:pPr>
        <w:spacing w:after="0" w:line="240" w:lineRule="auto"/>
        <w:rPr>
          <w:b/>
          <w:bCs/>
          <w:color w:val="FF0000"/>
        </w:rPr>
      </w:pPr>
      <w:r>
        <w:rPr>
          <w:b/>
          <w:bCs/>
          <w:color w:val="FF0000"/>
        </w:rPr>
        <w:t>D. Differentiate between</w:t>
      </w:r>
      <w:r w:rsidR="000D3752">
        <w:rPr>
          <w:b/>
          <w:bCs/>
          <w:color w:val="FF0000"/>
        </w:rPr>
        <w:t>:</w:t>
      </w:r>
    </w:p>
    <w:p w14:paraId="3DAE1E76" w14:textId="5F2E1E2F" w:rsidR="000D3752" w:rsidRDefault="000D3752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a. Compression and rarefaction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18"/>
        <w:gridCol w:w="4432"/>
      </w:tblGrid>
      <w:tr w:rsidR="00E14916" w14:paraId="7D57A7DF" w14:textId="77777777" w:rsidTr="00E709BF">
        <w:tc>
          <w:tcPr>
            <w:tcW w:w="2630" w:type="pct"/>
          </w:tcPr>
          <w:p w14:paraId="2B93D3F0" w14:textId="0C303136" w:rsidR="00E14916" w:rsidRDefault="00E14916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Compression </w:t>
            </w:r>
          </w:p>
        </w:tc>
        <w:tc>
          <w:tcPr>
            <w:tcW w:w="2370" w:type="pct"/>
          </w:tcPr>
          <w:p w14:paraId="61365B41" w14:textId="02F51675" w:rsidR="00E14916" w:rsidRDefault="00E14916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Rarefaction </w:t>
            </w:r>
          </w:p>
        </w:tc>
      </w:tr>
      <w:tr w:rsidR="00E14916" w14:paraId="2336EF97" w14:textId="77777777" w:rsidTr="00E709BF">
        <w:tc>
          <w:tcPr>
            <w:tcW w:w="2630" w:type="pct"/>
          </w:tcPr>
          <w:p w14:paraId="26D01F5B" w14:textId="7BA54652" w:rsidR="00E14916" w:rsidRDefault="00F40CFE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It is the part of a sound wave where particles of air are close together.</w:t>
            </w:r>
          </w:p>
        </w:tc>
        <w:tc>
          <w:tcPr>
            <w:tcW w:w="2370" w:type="pct"/>
          </w:tcPr>
          <w:p w14:paraId="194FBDF4" w14:textId="4C06DFB3" w:rsidR="00E14916" w:rsidRDefault="00F40CFE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It is the part of a sound wave where particles of air are far apart.</w:t>
            </w:r>
          </w:p>
        </w:tc>
      </w:tr>
      <w:tr w:rsidR="00E14916" w14:paraId="340FA3E1" w14:textId="77777777" w:rsidTr="00E709BF">
        <w:tc>
          <w:tcPr>
            <w:tcW w:w="2630" w:type="pct"/>
          </w:tcPr>
          <w:p w14:paraId="0D92454E" w14:textId="7BBD82AD" w:rsidR="00E14916" w:rsidRDefault="00F40CFE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Air pressure is high.</w:t>
            </w:r>
          </w:p>
        </w:tc>
        <w:tc>
          <w:tcPr>
            <w:tcW w:w="2370" w:type="pct"/>
          </w:tcPr>
          <w:p w14:paraId="3F7985D2" w14:textId="594AEB6F" w:rsidR="00E14916" w:rsidRDefault="00F40CFE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Air pressure is low.</w:t>
            </w:r>
          </w:p>
        </w:tc>
      </w:tr>
      <w:tr w:rsidR="00E14916" w14:paraId="331B5546" w14:textId="77777777" w:rsidTr="00E709BF">
        <w:tc>
          <w:tcPr>
            <w:tcW w:w="2630" w:type="pct"/>
          </w:tcPr>
          <w:p w14:paraId="570EB95E" w14:textId="332D02EE" w:rsidR="00E14916" w:rsidRDefault="001010B0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It is formed when the vibrating object pushes air particles forward.</w:t>
            </w:r>
          </w:p>
        </w:tc>
        <w:tc>
          <w:tcPr>
            <w:tcW w:w="2370" w:type="pct"/>
          </w:tcPr>
          <w:p w14:paraId="6B4804D5" w14:textId="190F75E3" w:rsidR="001010B0" w:rsidRDefault="001010B0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It is formed when the vibrating object pulls back the air particles</w:t>
            </w:r>
          </w:p>
          <w:p w14:paraId="7BBC094A" w14:textId="77777777" w:rsidR="001010B0" w:rsidRDefault="001010B0" w:rsidP="00B704F5">
            <w:pPr>
              <w:rPr>
                <w:color w:val="A02B93" w:themeColor="accent5"/>
              </w:rPr>
            </w:pPr>
          </w:p>
          <w:p w14:paraId="6AEA21B0" w14:textId="11FB9C25" w:rsidR="001010B0" w:rsidRDefault="001010B0" w:rsidP="00B704F5">
            <w:pPr>
              <w:rPr>
                <w:color w:val="A02B93" w:themeColor="accent5"/>
              </w:rPr>
            </w:pPr>
          </w:p>
        </w:tc>
      </w:tr>
    </w:tbl>
    <w:p w14:paraId="1393CB85" w14:textId="3CC8D27C" w:rsidR="000D3752" w:rsidRDefault="000D3752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b. Waves in spring and waves in ripple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6"/>
        <w:gridCol w:w="4924"/>
      </w:tblGrid>
      <w:tr w:rsidR="00CB6325" w14:paraId="4D0CCDF4" w14:textId="77777777" w:rsidTr="00B5657F">
        <w:tc>
          <w:tcPr>
            <w:tcW w:w="0" w:type="auto"/>
          </w:tcPr>
          <w:p w14:paraId="40AAD897" w14:textId="5E0CD0B7" w:rsidR="00CB6325" w:rsidRDefault="00604341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Waves is spring </w:t>
            </w:r>
          </w:p>
        </w:tc>
        <w:tc>
          <w:tcPr>
            <w:tcW w:w="0" w:type="auto"/>
          </w:tcPr>
          <w:p w14:paraId="754401FA" w14:textId="034EC923" w:rsidR="00CB6325" w:rsidRDefault="00604341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Waves in ripple</w:t>
            </w:r>
          </w:p>
        </w:tc>
      </w:tr>
      <w:tr w:rsidR="00CB6325" w14:paraId="5ADEAF4B" w14:textId="77777777" w:rsidTr="00B5657F">
        <w:tc>
          <w:tcPr>
            <w:tcW w:w="0" w:type="auto"/>
          </w:tcPr>
          <w:p w14:paraId="7F45E653" w14:textId="2F630053" w:rsidR="00CB6325" w:rsidRDefault="00B5657F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Particles of the spring move parallel to the wave direction.</w:t>
            </w:r>
          </w:p>
        </w:tc>
        <w:tc>
          <w:tcPr>
            <w:tcW w:w="0" w:type="auto"/>
          </w:tcPr>
          <w:p w14:paraId="37A1F271" w14:textId="1D99C901" w:rsidR="00CB6325" w:rsidRDefault="00BC1A8F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Water particles move up and down, but the wave moves forward.</w:t>
            </w:r>
          </w:p>
        </w:tc>
      </w:tr>
      <w:tr w:rsidR="00CB6325" w14:paraId="1BE5D053" w14:textId="77777777" w:rsidTr="00B5657F">
        <w:tc>
          <w:tcPr>
            <w:tcW w:w="0" w:type="auto"/>
          </w:tcPr>
          <w:p w14:paraId="2BF7ACB6" w14:textId="6A45CD6E" w:rsidR="00CB6325" w:rsidRDefault="00BC1A8F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particles move back and forth.</w:t>
            </w:r>
          </w:p>
        </w:tc>
        <w:tc>
          <w:tcPr>
            <w:tcW w:w="0" w:type="auto"/>
          </w:tcPr>
          <w:p w14:paraId="57A97B23" w14:textId="76A22AFC" w:rsidR="00CB6325" w:rsidRDefault="005F5CE1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particles move up and down.</w:t>
            </w:r>
          </w:p>
        </w:tc>
      </w:tr>
      <w:tr w:rsidR="00CB6325" w14:paraId="097BB91A" w14:textId="77777777" w:rsidTr="00B5657F">
        <w:tc>
          <w:tcPr>
            <w:tcW w:w="0" w:type="auto"/>
          </w:tcPr>
          <w:p w14:paraId="5A75B520" w14:textId="0063BBE8" w:rsidR="00CB6325" w:rsidRDefault="00C9286D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It is formed in a spring when it is pushed or pulled.</w:t>
            </w:r>
          </w:p>
        </w:tc>
        <w:tc>
          <w:tcPr>
            <w:tcW w:w="0" w:type="auto"/>
          </w:tcPr>
          <w:p w14:paraId="70B27692" w14:textId="05FF1AD6" w:rsidR="00CB6325" w:rsidRDefault="00C9286D" w:rsidP="00B704F5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It is formed on the surface of water when something disturbs it.</w:t>
            </w:r>
          </w:p>
        </w:tc>
      </w:tr>
    </w:tbl>
    <w:p w14:paraId="47C07F7A" w14:textId="60931091" w:rsidR="000D3752" w:rsidRDefault="00A70664" w:rsidP="00B704F5">
      <w:pPr>
        <w:spacing w:after="0" w:line="240" w:lineRule="auto"/>
        <w:rPr>
          <w:b/>
          <w:bCs/>
          <w:color w:val="FF0000"/>
        </w:rPr>
      </w:pPr>
      <w:r>
        <w:rPr>
          <w:b/>
          <w:bCs/>
          <w:color w:val="FF0000"/>
        </w:rPr>
        <w:t>F. Very short answer type questions.</w:t>
      </w:r>
    </w:p>
    <w:p w14:paraId="6FF861B9" w14:textId="2DAE5362" w:rsidR="00A70664" w:rsidRDefault="00A70664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a. What is sound?</w:t>
      </w:r>
    </w:p>
    <w:p w14:paraId="56F0AB84" w14:textId="3549243C" w:rsidR="00604341" w:rsidRPr="00604341" w:rsidRDefault="00604341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 Sound is a form of energy which gives sensation of hearing.</w:t>
      </w:r>
    </w:p>
    <w:p w14:paraId="07951C7F" w14:textId="28243FCD" w:rsidR="00A70664" w:rsidRDefault="00A70664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b. </w:t>
      </w:r>
      <w:r w:rsidR="002F4F30">
        <w:rPr>
          <w:color w:val="000000" w:themeColor="text1"/>
        </w:rPr>
        <w:t>H</w:t>
      </w:r>
      <w:r>
        <w:rPr>
          <w:color w:val="000000" w:themeColor="text1"/>
        </w:rPr>
        <w:t>ow</w:t>
      </w:r>
      <w:r w:rsidR="002F4F30">
        <w:rPr>
          <w:color w:val="000000" w:themeColor="text1"/>
        </w:rPr>
        <w:t xml:space="preserve"> does sound produce?</w:t>
      </w:r>
    </w:p>
    <w:p w14:paraId="5F703B5F" w14:textId="3F2D73B1" w:rsidR="00604341" w:rsidRPr="00604341" w:rsidRDefault="00BD617B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 Sound produces when an object vibrates.</w:t>
      </w:r>
    </w:p>
    <w:p w14:paraId="38E1F7A0" w14:textId="747029CF" w:rsidR="002F4F30" w:rsidRDefault="002F4F30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c. What do we call the position at which the particles come closer?</w:t>
      </w:r>
    </w:p>
    <w:p w14:paraId="4547CC7C" w14:textId="5D11DFC2" w:rsidR="00BD617B" w:rsidRPr="00BD617B" w:rsidRDefault="00BD617B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</w:t>
      </w:r>
      <w:r w:rsidR="00AA2A6B">
        <w:rPr>
          <w:color w:val="A02B93" w:themeColor="accent5"/>
        </w:rPr>
        <w:t xml:space="preserve"> The position at which particles come closer is compression.</w:t>
      </w:r>
    </w:p>
    <w:p w14:paraId="4FDD74D3" w14:textId="66A3B9BE" w:rsidR="002F4F30" w:rsidRDefault="002F4F30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d. In which medium, is the</w:t>
      </w:r>
      <w:r w:rsidR="0047434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speed of  sound </w:t>
      </w:r>
      <w:r w:rsidR="00474349">
        <w:rPr>
          <w:color w:val="000000" w:themeColor="text1"/>
        </w:rPr>
        <w:t xml:space="preserve"> maximum?</w:t>
      </w:r>
    </w:p>
    <w:p w14:paraId="5CCF5101" w14:textId="574F1C22" w:rsidR="00AA2A6B" w:rsidRPr="00AA2A6B" w:rsidRDefault="00AA2A6B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 The speed of sound is maximum in solid medium.</w:t>
      </w:r>
    </w:p>
    <w:p w14:paraId="1C43CF82" w14:textId="6114BF56" w:rsidR="00474349" w:rsidRDefault="00474349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e. Which medium is mostly utilized to hear the sound in our daily life?</w:t>
      </w:r>
    </w:p>
    <w:p w14:paraId="76870A5A" w14:textId="1EEE2990" w:rsidR="00AA2A6B" w:rsidRPr="00FA1C05" w:rsidRDefault="00FA1C05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</w:t>
      </w:r>
      <w:r w:rsidR="0037643A">
        <w:rPr>
          <w:color w:val="A02B93" w:themeColor="accent5"/>
        </w:rPr>
        <w:t>Ait medium is mostly utilized to hear the sound in our daily life.</w:t>
      </w:r>
    </w:p>
    <w:p w14:paraId="53F212B3" w14:textId="59A7AC67" w:rsidR="00474349" w:rsidRDefault="00474349" w:rsidP="00B704F5">
      <w:pPr>
        <w:spacing w:after="0" w:line="240" w:lineRule="auto"/>
        <w:rPr>
          <w:b/>
          <w:bCs/>
          <w:color w:val="FF0000"/>
        </w:rPr>
      </w:pPr>
      <w:r>
        <w:rPr>
          <w:b/>
          <w:bCs/>
          <w:color w:val="FF0000"/>
        </w:rPr>
        <w:t xml:space="preserve">G. </w:t>
      </w:r>
      <w:r w:rsidR="00C03523">
        <w:rPr>
          <w:b/>
          <w:bCs/>
          <w:color w:val="FF0000"/>
        </w:rPr>
        <w:t>Short answer type questions.</w:t>
      </w:r>
    </w:p>
    <w:p w14:paraId="2C08AD4D" w14:textId="2DF5F11A" w:rsidR="00C03523" w:rsidRDefault="00C03523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1. What are the sources of sound?</w:t>
      </w:r>
    </w:p>
    <w:p w14:paraId="42D362E4" w14:textId="62259816" w:rsidR="0037643A" w:rsidRDefault="0037643A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 The  sources of sound are:-</w:t>
      </w:r>
    </w:p>
    <w:p w14:paraId="112744D1" w14:textId="01A47B71" w:rsidR="0037643A" w:rsidRDefault="009F3A10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 xml:space="preserve">1. Mucical instruments </w:t>
      </w:r>
    </w:p>
    <w:p w14:paraId="5A5FE8A5" w14:textId="6A0CFDF8" w:rsidR="009F3A10" w:rsidRDefault="009F3A10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 xml:space="preserve">2. Speakers </w:t>
      </w:r>
    </w:p>
    <w:p w14:paraId="0CB15A79" w14:textId="6B0573C6" w:rsidR="009F3A10" w:rsidRDefault="009F3A10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 xml:space="preserve">3. Clapping </w:t>
      </w:r>
    </w:p>
    <w:p w14:paraId="287F7A27" w14:textId="2D50E986" w:rsidR="009F3A10" w:rsidRPr="0037643A" w:rsidRDefault="009F3A10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4. Vehicles horns</w:t>
      </w:r>
    </w:p>
    <w:p w14:paraId="641B635D" w14:textId="5E5DD903" w:rsidR="00C03523" w:rsidRDefault="00A67E4A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2. What are the similarities of transmission of sound in solid,liquid and gas medium</w:t>
      </w:r>
      <w:r w:rsidR="005E5903">
        <w:rPr>
          <w:color w:val="000000" w:themeColor="text1"/>
        </w:rPr>
        <w:t>?</w:t>
      </w:r>
    </w:p>
    <w:p w14:paraId="474CCE0A" w14:textId="56DD15D6" w:rsidR="00D566C9" w:rsidRDefault="009F3A10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</w:t>
      </w:r>
      <w:r w:rsidR="001E7F63">
        <w:rPr>
          <w:color w:val="A02B93" w:themeColor="accent5"/>
        </w:rPr>
        <w:t xml:space="preserve"> </w:t>
      </w:r>
      <w:r w:rsidR="00D566C9">
        <w:rPr>
          <w:color w:val="A02B93" w:themeColor="accent5"/>
        </w:rPr>
        <w:t>The similarities of transmission of sound in solid, liquid and gas medium are as follows:-</w:t>
      </w:r>
    </w:p>
    <w:p w14:paraId="1B4B52EE" w14:textId="2B29CC1B" w:rsidR="00D566C9" w:rsidRPr="00D566C9" w:rsidRDefault="00D566C9" w:rsidP="00B704F5">
      <w:pPr>
        <w:pStyle w:val="ListParagraph"/>
        <w:numPr>
          <w:ilvl w:val="0"/>
          <w:numId w:val="1"/>
        </w:numPr>
        <w:spacing w:after="0" w:line="240" w:lineRule="auto"/>
        <w:rPr>
          <w:color w:val="A02B93" w:themeColor="accent5"/>
        </w:rPr>
      </w:pPr>
      <w:r w:rsidRPr="00D566C9">
        <w:rPr>
          <w:color w:val="A02B93" w:themeColor="accent5"/>
        </w:rPr>
        <w:t>Sound needs a medium (solid, liquid, or gas) to travel.</w:t>
      </w:r>
    </w:p>
    <w:p w14:paraId="0340D281" w14:textId="0EC97EB5" w:rsidR="00D566C9" w:rsidRPr="00D566C9" w:rsidRDefault="00D566C9" w:rsidP="00B704F5">
      <w:pPr>
        <w:pStyle w:val="ListParagraph"/>
        <w:numPr>
          <w:ilvl w:val="0"/>
          <w:numId w:val="1"/>
        </w:numPr>
        <w:spacing w:after="0" w:line="240" w:lineRule="auto"/>
        <w:rPr>
          <w:color w:val="A02B93" w:themeColor="accent5"/>
        </w:rPr>
      </w:pPr>
      <w:r w:rsidRPr="00D566C9">
        <w:rPr>
          <w:color w:val="A02B93" w:themeColor="accent5"/>
        </w:rPr>
        <w:t>In all media, sound is carried by vibrating particles</w:t>
      </w:r>
      <w:r>
        <w:rPr>
          <w:color w:val="A02B93" w:themeColor="accent5"/>
        </w:rPr>
        <w:t>.</w:t>
      </w:r>
    </w:p>
    <w:p w14:paraId="470DFC41" w14:textId="12979200" w:rsidR="00D566C9" w:rsidRPr="00D566C9" w:rsidRDefault="00D566C9" w:rsidP="00B704F5">
      <w:pPr>
        <w:pStyle w:val="ListParagraph"/>
        <w:numPr>
          <w:ilvl w:val="0"/>
          <w:numId w:val="1"/>
        </w:numPr>
        <w:spacing w:after="0" w:line="240" w:lineRule="auto"/>
        <w:rPr>
          <w:color w:val="A02B93" w:themeColor="accent5"/>
        </w:rPr>
      </w:pPr>
      <w:r w:rsidRPr="00D566C9">
        <w:rPr>
          <w:color w:val="A02B93" w:themeColor="accent5"/>
        </w:rPr>
        <w:t>Sound always moves as a longitudinal wave transferring energy.</w:t>
      </w:r>
    </w:p>
    <w:p w14:paraId="787D0BB2" w14:textId="6344BCFD" w:rsidR="005E5903" w:rsidRDefault="00AB4BB9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3.What are the </w:t>
      </w:r>
      <w:r w:rsidR="002A1B64">
        <w:rPr>
          <w:color w:val="000000" w:themeColor="text1"/>
        </w:rPr>
        <w:t>dis</w:t>
      </w:r>
      <w:r>
        <w:rPr>
          <w:color w:val="000000" w:themeColor="text1"/>
        </w:rPr>
        <w:t>similarities of transmission of sound in solid,liquid and gas medium?</w:t>
      </w:r>
    </w:p>
    <w:p w14:paraId="20DF4AA8" w14:textId="57759E6B" w:rsidR="00962562" w:rsidRDefault="00D566C9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</w:t>
      </w:r>
      <w:r w:rsidR="00FD26EC">
        <w:rPr>
          <w:color w:val="A02B93" w:themeColor="accent5"/>
        </w:rPr>
        <w:t>The dissimilarities of transmission of sound in solid,liquid and gas medium are as follows:-</w:t>
      </w:r>
    </w:p>
    <w:p w14:paraId="1093B6BA" w14:textId="2F60E3DC" w:rsidR="00962562" w:rsidRPr="00B704F5" w:rsidRDefault="00B704F5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1.</w:t>
      </w:r>
      <w:r w:rsidR="00962562" w:rsidRPr="00B704F5">
        <w:rPr>
          <w:color w:val="A02B93" w:themeColor="accent5"/>
        </w:rPr>
        <w:t>Sound travels fastest in solids, slower in liquids, and slowest in gases.</w:t>
      </w:r>
    </w:p>
    <w:p w14:paraId="039E4D13" w14:textId="60B730C0" w:rsidR="00962562" w:rsidRPr="00B704F5" w:rsidRDefault="00B704F5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2.</w:t>
      </w:r>
      <w:r w:rsidR="00962562" w:rsidRPr="00B704F5">
        <w:rPr>
          <w:color w:val="A02B93" w:themeColor="accent5"/>
        </w:rPr>
        <w:t>Solids have closely packed particles, gases have loosely packed particles.</w:t>
      </w:r>
    </w:p>
    <w:p w14:paraId="55240B93" w14:textId="219FA4F1" w:rsidR="00962562" w:rsidRPr="00B704F5" w:rsidRDefault="00A96C3C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3.</w:t>
      </w:r>
      <w:r w:rsidR="00962562" w:rsidRPr="00B704F5">
        <w:rPr>
          <w:color w:val="A02B93" w:themeColor="accent5"/>
        </w:rPr>
        <w:t>Sound is heard most clearly in solids and least clearly in gases.</w:t>
      </w:r>
    </w:p>
    <w:p w14:paraId="32BF17D7" w14:textId="57EA49A7" w:rsidR="00AB4BB9" w:rsidRDefault="00C4308E" w:rsidP="00B704F5">
      <w:pPr>
        <w:spacing w:after="0" w:line="240" w:lineRule="auto"/>
        <w:rPr>
          <w:b/>
          <w:bCs/>
          <w:color w:val="FF0000"/>
        </w:rPr>
      </w:pPr>
      <w:r>
        <w:rPr>
          <w:b/>
          <w:bCs/>
          <w:color w:val="FF0000"/>
        </w:rPr>
        <w:t xml:space="preserve">H. Long answer type questions </w:t>
      </w:r>
    </w:p>
    <w:p w14:paraId="0C6584A0" w14:textId="77089848" w:rsidR="00C4308E" w:rsidRDefault="00C4308E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a. What is wave? How is it produced</w:t>
      </w:r>
      <w:r w:rsidR="002A1B64">
        <w:rPr>
          <w:color w:val="000000" w:themeColor="text1"/>
        </w:rPr>
        <w:t>?</w:t>
      </w:r>
    </w:p>
    <w:p w14:paraId="43A24B17" w14:textId="090A7169" w:rsidR="00D456D2" w:rsidRDefault="005D1D7E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</w:t>
      </w:r>
      <w:r w:rsidR="00D456D2">
        <w:rPr>
          <w:color w:val="A02B93" w:themeColor="accent5"/>
        </w:rPr>
        <w:t>A wave is a disturbance that transfers energy from one point to another without the actual movement of matter.</w:t>
      </w:r>
    </w:p>
    <w:p w14:paraId="3B354E0C" w14:textId="71B106B8" w:rsidR="00D456D2" w:rsidRDefault="00D456D2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</w:t>
      </w:r>
      <w:r w:rsidR="002770A8">
        <w:rPr>
          <w:color w:val="A02B93" w:themeColor="accent5"/>
        </w:rPr>
        <w:t xml:space="preserve"> </w:t>
      </w:r>
      <w:r>
        <w:rPr>
          <w:color w:val="A02B93" w:themeColor="accent5"/>
        </w:rPr>
        <w:t>A wave is produced when a source vibrates or moves, causing the particles of the medium around it to vibrate.</w:t>
      </w:r>
      <w:r w:rsidR="002770A8">
        <w:rPr>
          <w:color w:val="A02B93" w:themeColor="accent5"/>
        </w:rPr>
        <w:t xml:space="preserve"> </w:t>
      </w:r>
      <w:r>
        <w:rPr>
          <w:color w:val="A02B93" w:themeColor="accent5"/>
        </w:rPr>
        <w:t>These vibrations are then transmitted from particle to particle, forming a wave.</w:t>
      </w:r>
    </w:p>
    <w:p w14:paraId="55F19E41" w14:textId="4D481771" w:rsidR="005D1D7E" w:rsidRPr="009E592F" w:rsidRDefault="00D456D2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Example: When a stone is dropped in water, ripples (waves) are formed on the water surface.</w:t>
      </w:r>
    </w:p>
    <w:p w14:paraId="5BE87259" w14:textId="7181B321" w:rsidR="00EA4B7E" w:rsidRPr="005E5042" w:rsidRDefault="00DE5B1A" w:rsidP="00B704F5">
      <w:pPr>
        <w:spacing w:after="0" w:line="240" w:lineRule="auto"/>
        <w:rPr>
          <w:color w:val="000000" w:themeColor="text1"/>
        </w:rPr>
      </w:pPr>
      <w:r w:rsidRPr="005E5042">
        <w:rPr>
          <w:color w:val="000000" w:themeColor="text1"/>
        </w:rPr>
        <w:t>2.</w:t>
      </w:r>
      <w:r w:rsidR="002A1B64" w:rsidRPr="005E5042">
        <w:rPr>
          <w:color w:val="000000" w:themeColor="text1"/>
        </w:rPr>
        <w:t>Describe the origin and transmission of sound wave.</w:t>
      </w:r>
    </w:p>
    <w:p w14:paraId="4418A3A8" w14:textId="62EBAACF" w:rsidR="00EA4B7E" w:rsidRPr="00954A38" w:rsidRDefault="00EA4B7E" w:rsidP="00B704F5">
      <w:pPr>
        <w:spacing w:after="0" w:line="240" w:lineRule="auto"/>
        <w:rPr>
          <w:color w:val="A02B93" w:themeColor="accent5"/>
        </w:rPr>
      </w:pPr>
      <w:r w:rsidRPr="00EA4B7E">
        <w:rPr>
          <w:color w:val="A02B93" w:themeColor="accent5"/>
        </w:rPr>
        <w:t xml:space="preserve">- </w:t>
      </w:r>
      <w:r>
        <w:rPr>
          <w:color w:val="A02B93" w:themeColor="accent5"/>
        </w:rPr>
        <w:t xml:space="preserve">Origin of sound wave: Sound originates from a vibrating object, such as a guitar </w:t>
      </w:r>
      <w:r w:rsidRPr="00954A38">
        <w:rPr>
          <w:color w:val="A02B93" w:themeColor="accent5"/>
        </w:rPr>
        <w:t>string, drum skin, or vocal cords.</w:t>
      </w:r>
    </w:p>
    <w:p w14:paraId="3BC82241" w14:textId="0604AE9B" w:rsidR="00EA4B7E" w:rsidRPr="00954A38" w:rsidRDefault="00954A38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</w:t>
      </w:r>
      <w:r w:rsidR="00EA4B7E" w:rsidRPr="00954A38">
        <w:rPr>
          <w:color w:val="A02B93" w:themeColor="accent5"/>
        </w:rPr>
        <w:t>Transmission of sound wave:</w:t>
      </w:r>
    </w:p>
    <w:p w14:paraId="74B1FEC6" w14:textId="34A3C40D" w:rsidR="00EA4B7E" w:rsidRPr="00954A38" w:rsidRDefault="00954A38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1.</w:t>
      </w:r>
      <w:r w:rsidR="00EA4B7E" w:rsidRPr="00954A38">
        <w:rPr>
          <w:color w:val="A02B93" w:themeColor="accent5"/>
        </w:rPr>
        <w:t xml:space="preserve"> vibrating object pushes nearby particles of the medium (air, water, or solid).</w:t>
      </w:r>
    </w:p>
    <w:p w14:paraId="73312192" w14:textId="7C9B27A9" w:rsidR="00EA4B7E" w:rsidRPr="00954A38" w:rsidRDefault="00954A38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2.</w:t>
      </w:r>
      <w:r w:rsidR="00EA4B7E" w:rsidRPr="00954A38">
        <w:rPr>
          <w:color w:val="A02B93" w:themeColor="accent5"/>
        </w:rPr>
        <w:t xml:space="preserve"> particles collide with neighboring particles, passing the vibration along.</w:t>
      </w:r>
    </w:p>
    <w:p w14:paraId="337BA235" w14:textId="002A8346" w:rsidR="00EA4B7E" w:rsidRPr="00954A38" w:rsidRDefault="00954A38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3.</w:t>
      </w:r>
      <w:r w:rsidR="00EA4B7E" w:rsidRPr="00954A38">
        <w:rPr>
          <w:color w:val="A02B93" w:themeColor="accent5"/>
        </w:rPr>
        <w:t xml:space="preserve"> forms a longitudinal wave consisting of compressions and rarefactions, which carries the sound energy to the listener’s ear.</w:t>
      </w:r>
    </w:p>
    <w:p w14:paraId="6D15D340" w14:textId="660D67D5" w:rsidR="002A1B64" w:rsidRDefault="00DE5B1A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714E78">
        <w:rPr>
          <w:color w:val="000000" w:themeColor="text1"/>
        </w:rPr>
        <w:t xml:space="preserve">What </w:t>
      </w:r>
      <w:r w:rsidR="002A1B64" w:rsidRPr="00EA4B7E">
        <w:rPr>
          <w:color w:val="000000" w:themeColor="text1"/>
        </w:rPr>
        <w:t>are the similar</w:t>
      </w:r>
      <w:r w:rsidR="00025A08" w:rsidRPr="00EA4B7E">
        <w:rPr>
          <w:color w:val="000000" w:themeColor="text1"/>
        </w:rPr>
        <w:t xml:space="preserve"> mechanism that the propagation </w:t>
      </w:r>
      <w:r w:rsidR="002A1B64" w:rsidRPr="00EA4B7E">
        <w:rPr>
          <w:color w:val="000000" w:themeColor="text1"/>
        </w:rPr>
        <w:t>of sound in solid,liquid and gas?</w:t>
      </w:r>
      <w:r w:rsidR="00026621" w:rsidRPr="00EA4B7E">
        <w:rPr>
          <w:color w:val="000000" w:themeColor="text1"/>
        </w:rPr>
        <w:t xml:space="preserve">Discuss the </w:t>
      </w:r>
      <w:r w:rsidR="00661221" w:rsidRPr="00EA4B7E">
        <w:rPr>
          <w:color w:val="000000" w:themeColor="text1"/>
        </w:rPr>
        <w:t>mechanism</w:t>
      </w:r>
      <w:r w:rsidR="00026621" w:rsidRPr="00EA4B7E">
        <w:rPr>
          <w:color w:val="000000" w:themeColor="text1"/>
        </w:rPr>
        <w:t>.</w:t>
      </w:r>
    </w:p>
    <w:p w14:paraId="0D6C929E" w14:textId="44C0B2A0" w:rsidR="005E5042" w:rsidRDefault="00714E78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-</w:t>
      </w:r>
      <w:r w:rsidR="005E5042">
        <w:rPr>
          <w:color w:val="A02B93" w:themeColor="accent5"/>
        </w:rPr>
        <w:t>In all three media, sound travels through vibrations of particles.</w:t>
      </w:r>
    </w:p>
    <w:p w14:paraId="7F90CF51" w14:textId="0295832C" w:rsidR="005E5042" w:rsidRDefault="005E5042" w:rsidP="00B704F5">
      <w:pPr>
        <w:spacing w:after="0" w:line="240" w:lineRule="auto"/>
        <w:rPr>
          <w:color w:val="A02B93" w:themeColor="accent5"/>
        </w:rPr>
      </w:pPr>
      <w:r w:rsidRPr="00AA2451">
        <w:rPr>
          <w:color w:val="A02B93" w:themeColor="accent5"/>
          <w:u w:val="single"/>
        </w:rPr>
        <w:t>Mechanism</w:t>
      </w:r>
      <w:r>
        <w:rPr>
          <w:color w:val="A02B93" w:themeColor="accent5"/>
        </w:rPr>
        <w:t>:</w:t>
      </w:r>
    </w:p>
    <w:p w14:paraId="30A7F41E" w14:textId="7D8C0BFA" w:rsidR="005E5042" w:rsidRDefault="005E5042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1.The source vibrates and disturbs the nearest particles.</w:t>
      </w:r>
    </w:p>
    <w:p w14:paraId="3F0D986C" w14:textId="2D4778AC" w:rsidR="005E5042" w:rsidRDefault="005E5042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2. particles collide with the next particles, transferring energy along the medium</w:t>
      </w:r>
    </w:p>
    <w:p w14:paraId="387FB46F" w14:textId="1E50B645" w:rsidR="005E5042" w:rsidRDefault="00AA2451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3.</w:t>
      </w:r>
      <w:r w:rsidR="005E5042" w:rsidRPr="00AA2451">
        <w:rPr>
          <w:color w:val="A02B93" w:themeColor="accent5"/>
        </w:rPr>
        <w:t>Vibration continues in the direction of the wave, forming a longitudinal wave.</w:t>
      </w:r>
    </w:p>
    <w:p w14:paraId="1883A1D6" w14:textId="1C9300AB" w:rsidR="00EA4B7E" w:rsidRPr="00AA2451" w:rsidRDefault="005E5042" w:rsidP="00B704F5">
      <w:pPr>
        <w:spacing w:after="0" w:line="240" w:lineRule="auto"/>
        <w:rPr>
          <w:color w:val="A02B93" w:themeColor="accent5"/>
        </w:rPr>
      </w:pPr>
      <w:r>
        <w:rPr>
          <w:color w:val="A02B93" w:themeColor="accent5"/>
        </w:rPr>
        <w:t>Similarity: Sound requires a medium in all cases and transfers energy without the particles moving far from their position</w:t>
      </w:r>
    </w:p>
    <w:p w14:paraId="37F0742A" w14:textId="23A98E42" w:rsidR="00026621" w:rsidRDefault="00AA2451" w:rsidP="00B704F5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4.</w:t>
      </w:r>
      <w:r w:rsidR="00026621" w:rsidRPr="00714E78">
        <w:rPr>
          <w:color w:val="000000" w:themeColor="text1"/>
        </w:rPr>
        <w:t>Explain an activity that proves that the sound can travel in solid medium.</w:t>
      </w:r>
    </w:p>
    <w:p w14:paraId="5ECFA358" w14:textId="0B54ABC0" w:rsidR="00714E78" w:rsidRDefault="00A54960" w:rsidP="00B704F5">
      <w:pPr>
        <w:spacing w:after="0" w:line="240" w:lineRule="auto"/>
        <w:rPr>
          <w:color w:val="A02B93" w:themeColor="accent5"/>
        </w:rPr>
      </w:pPr>
      <w:r>
        <w:rPr>
          <w:color w:val="000000" w:themeColor="text1"/>
        </w:rPr>
        <w:t>P.g no. 182</w:t>
      </w:r>
    </w:p>
    <w:p w14:paraId="5EBA4E71" w14:textId="77777777" w:rsidR="00714E78" w:rsidRDefault="00714E78" w:rsidP="00B704F5">
      <w:pPr>
        <w:spacing w:after="0" w:line="240" w:lineRule="auto"/>
        <w:rPr>
          <w:color w:val="A02B93" w:themeColor="accent5"/>
        </w:rPr>
      </w:pPr>
    </w:p>
    <w:p w14:paraId="33C330C6" w14:textId="77777777" w:rsidR="00714E78" w:rsidRPr="00714E78" w:rsidRDefault="00714E78" w:rsidP="00B704F5">
      <w:pPr>
        <w:spacing w:after="0" w:line="240" w:lineRule="auto"/>
        <w:rPr>
          <w:color w:val="A02B93" w:themeColor="accent5"/>
        </w:rPr>
      </w:pPr>
    </w:p>
    <w:p w14:paraId="4700B3D7" w14:textId="2C603F56" w:rsidR="00714E78" w:rsidRPr="00714E78" w:rsidRDefault="00714E78" w:rsidP="00B704F5">
      <w:pPr>
        <w:spacing w:after="0" w:line="240" w:lineRule="auto"/>
        <w:ind w:left="360"/>
        <w:rPr>
          <w:color w:val="000000" w:themeColor="text1"/>
        </w:rPr>
      </w:pPr>
    </w:p>
    <w:sectPr w:rsidR="00714E78" w:rsidRPr="00714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8CE"/>
    <w:multiLevelType w:val="hybridMultilevel"/>
    <w:tmpl w:val="FEF2542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90741"/>
    <w:multiLevelType w:val="hybridMultilevel"/>
    <w:tmpl w:val="9A1A73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35D9C"/>
    <w:multiLevelType w:val="hybridMultilevel"/>
    <w:tmpl w:val="E6DC34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D0F98"/>
    <w:multiLevelType w:val="hybridMultilevel"/>
    <w:tmpl w:val="1E482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34E38"/>
    <w:multiLevelType w:val="hybridMultilevel"/>
    <w:tmpl w:val="6C72D2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A1097"/>
    <w:multiLevelType w:val="hybridMultilevel"/>
    <w:tmpl w:val="107A6B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D34B40"/>
    <w:multiLevelType w:val="hybridMultilevel"/>
    <w:tmpl w:val="91FE4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BA5B59"/>
    <w:multiLevelType w:val="hybridMultilevel"/>
    <w:tmpl w:val="67FCBD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741114">
    <w:abstractNumId w:val="2"/>
  </w:num>
  <w:num w:numId="2" w16cid:durableId="684864648">
    <w:abstractNumId w:val="5"/>
  </w:num>
  <w:num w:numId="3" w16cid:durableId="1857961153">
    <w:abstractNumId w:val="0"/>
  </w:num>
  <w:num w:numId="4" w16cid:durableId="301735799">
    <w:abstractNumId w:val="6"/>
  </w:num>
  <w:num w:numId="5" w16cid:durableId="1964920361">
    <w:abstractNumId w:val="1"/>
  </w:num>
  <w:num w:numId="6" w16cid:durableId="1008562034">
    <w:abstractNumId w:val="7"/>
  </w:num>
  <w:num w:numId="7" w16cid:durableId="1771461995">
    <w:abstractNumId w:val="3"/>
  </w:num>
  <w:num w:numId="8" w16cid:durableId="2016032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3D"/>
    <w:rsid w:val="00025A08"/>
    <w:rsid w:val="00026621"/>
    <w:rsid w:val="00096C6C"/>
    <w:rsid w:val="000D3752"/>
    <w:rsid w:val="001010B0"/>
    <w:rsid w:val="001E7F63"/>
    <w:rsid w:val="0022393F"/>
    <w:rsid w:val="002245BF"/>
    <w:rsid w:val="002770A8"/>
    <w:rsid w:val="002A1B64"/>
    <w:rsid w:val="002F4F30"/>
    <w:rsid w:val="0037643A"/>
    <w:rsid w:val="00474349"/>
    <w:rsid w:val="005214E5"/>
    <w:rsid w:val="005D1D7E"/>
    <w:rsid w:val="005E5042"/>
    <w:rsid w:val="005E5903"/>
    <w:rsid w:val="005F5CE1"/>
    <w:rsid w:val="00604341"/>
    <w:rsid w:val="00661221"/>
    <w:rsid w:val="00714E78"/>
    <w:rsid w:val="007B623D"/>
    <w:rsid w:val="008C2B04"/>
    <w:rsid w:val="00954A38"/>
    <w:rsid w:val="00962562"/>
    <w:rsid w:val="009B3FFB"/>
    <w:rsid w:val="009E592F"/>
    <w:rsid w:val="009F3A10"/>
    <w:rsid w:val="00A17CAB"/>
    <w:rsid w:val="00A54960"/>
    <w:rsid w:val="00A67E4A"/>
    <w:rsid w:val="00A70664"/>
    <w:rsid w:val="00A96C3C"/>
    <w:rsid w:val="00AA2451"/>
    <w:rsid w:val="00AA2A6B"/>
    <w:rsid w:val="00AB4BB9"/>
    <w:rsid w:val="00B0437D"/>
    <w:rsid w:val="00B5657F"/>
    <w:rsid w:val="00B704F5"/>
    <w:rsid w:val="00BC1A8F"/>
    <w:rsid w:val="00BD617B"/>
    <w:rsid w:val="00C03523"/>
    <w:rsid w:val="00C4308E"/>
    <w:rsid w:val="00C9286D"/>
    <w:rsid w:val="00CB6325"/>
    <w:rsid w:val="00D456D2"/>
    <w:rsid w:val="00D566C9"/>
    <w:rsid w:val="00DE5B1A"/>
    <w:rsid w:val="00E14916"/>
    <w:rsid w:val="00E709BF"/>
    <w:rsid w:val="00EA4B7E"/>
    <w:rsid w:val="00F40CFE"/>
    <w:rsid w:val="00FA1C05"/>
    <w:rsid w:val="00FD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CBC85"/>
  <w15:chartTrackingRefBased/>
  <w15:docId w15:val="{063DE729-472D-D740-9C80-FACCF61C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4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2025-11-24T04:47:00Z</dcterms:created>
  <dcterms:modified xsi:type="dcterms:W3CDTF">2025-11-24T04:47:00Z</dcterms:modified>
</cp:coreProperties>
</file>