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C272" w14:textId="238FF9FC" w:rsidR="003118BF" w:rsidRPr="003118BF" w:rsidRDefault="003118BF" w:rsidP="003118BF">
      <w:pPr>
        <w:rPr>
          <w:b/>
          <w:bCs/>
        </w:rPr>
      </w:pPr>
      <w:r w:rsidRPr="003118BF">
        <w:rPr>
          <w:b/>
          <w:bCs/>
        </w:rPr>
        <w:t>Get a .pcap file</w:t>
      </w:r>
    </w:p>
    <w:p w14:paraId="73F740A4" w14:textId="77777777" w:rsidR="003118BF" w:rsidRPr="003118BF" w:rsidRDefault="003118BF" w:rsidP="003118BF">
      <w:pPr>
        <w:spacing w:after="0"/>
      </w:pPr>
      <w:r w:rsidRPr="003118BF">
        <w:t>Use trusted public sources:</w:t>
      </w:r>
    </w:p>
    <w:p w14:paraId="6F77BA61" w14:textId="77777777" w:rsidR="003118BF" w:rsidRPr="003118BF" w:rsidRDefault="003118BF" w:rsidP="003118BF">
      <w:pPr>
        <w:numPr>
          <w:ilvl w:val="0"/>
          <w:numId w:val="1"/>
        </w:numPr>
        <w:spacing w:after="0"/>
      </w:pPr>
      <w:r w:rsidRPr="003118BF">
        <w:t xml:space="preserve">Wireshark Sample Captures </w:t>
      </w:r>
    </w:p>
    <w:p w14:paraId="5F3608B5" w14:textId="77777777" w:rsidR="003118BF" w:rsidRPr="003118BF" w:rsidRDefault="003118BF" w:rsidP="003118BF">
      <w:pPr>
        <w:numPr>
          <w:ilvl w:val="0"/>
          <w:numId w:val="1"/>
        </w:numPr>
        <w:spacing w:after="0"/>
      </w:pPr>
      <w:r w:rsidRPr="003118BF">
        <w:t xml:space="preserve">Malware-Traffic-Analysis.net </w:t>
      </w:r>
    </w:p>
    <w:p w14:paraId="36F8F021" w14:textId="77777777" w:rsidR="003118BF" w:rsidRPr="003118BF" w:rsidRDefault="003118BF" w:rsidP="003118BF">
      <w:pPr>
        <w:spacing w:after="0"/>
      </w:pPr>
      <w:r w:rsidRPr="003118BF">
        <w:t>Download any .pcap file.</w:t>
      </w:r>
    </w:p>
    <w:p w14:paraId="5E032D34" w14:textId="77777777" w:rsidR="003118BF" w:rsidRDefault="003118BF">
      <w:pPr>
        <w:rPr>
          <w:lang w:val="en-US"/>
        </w:rPr>
      </w:pPr>
    </w:p>
    <w:p w14:paraId="21781353" w14:textId="13BF0F1C" w:rsidR="003118BF" w:rsidRDefault="003118BF">
      <w:pPr>
        <w:rPr>
          <w:lang w:val="en-US"/>
        </w:rPr>
      </w:pPr>
      <w:r w:rsidRPr="003118BF">
        <w:t>Launch Wireshark</w:t>
      </w:r>
    </w:p>
    <w:p w14:paraId="3F27B00D" w14:textId="77777777" w:rsidR="003118BF" w:rsidRDefault="003118BF">
      <w:pPr>
        <w:rPr>
          <w:lang w:val="en-US"/>
        </w:rPr>
      </w:pPr>
    </w:p>
    <w:p w14:paraId="4C98F02A" w14:textId="6EF23C60" w:rsidR="00D76B8D" w:rsidRDefault="00D66A55">
      <w:pPr>
        <w:rPr>
          <w:lang w:val="en-US"/>
        </w:rPr>
      </w:pPr>
      <w:r>
        <w:rPr>
          <w:lang w:val="en-US"/>
        </w:rPr>
        <w:t>Step 1:- Open a .pcap file in Wireshark</w:t>
      </w:r>
    </w:p>
    <w:p w14:paraId="79FF3408" w14:textId="2D864ADF" w:rsidR="00D66A55" w:rsidRDefault="00D66A5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7D91BC" wp14:editId="52A18F12">
            <wp:extent cx="5724525" cy="2628900"/>
            <wp:effectExtent l="0" t="0" r="9525" b="0"/>
            <wp:docPr id="4803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C2BB7" w14:textId="77777777" w:rsidR="00D66A55" w:rsidRDefault="00D66A55">
      <w:pPr>
        <w:rPr>
          <w:lang w:val="en-US"/>
        </w:rPr>
      </w:pPr>
    </w:p>
    <w:p w14:paraId="283DBA6F" w14:textId="77A02C60" w:rsidR="00D66A55" w:rsidRDefault="00D66A55">
      <w:pPr>
        <w:rPr>
          <w:lang w:val="en-US"/>
        </w:rPr>
      </w:pPr>
      <w:r>
        <w:rPr>
          <w:lang w:val="en-US"/>
        </w:rPr>
        <w:t>Step 2:- Identify Protocol (Statistics -&gt; Protocol Hierarchy)</w:t>
      </w:r>
    </w:p>
    <w:p w14:paraId="2B87DE3C" w14:textId="77777777" w:rsidR="00D66A55" w:rsidRDefault="00D66A55">
      <w:pPr>
        <w:rPr>
          <w:noProof/>
          <w:lang w:val="en-US"/>
        </w:rPr>
      </w:pPr>
    </w:p>
    <w:p w14:paraId="06EA88E5" w14:textId="66321CCD" w:rsidR="00D66A55" w:rsidRDefault="00D66A5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C1A948" wp14:editId="5AFDB8A6">
            <wp:extent cx="5724532" cy="1614055"/>
            <wp:effectExtent l="0" t="0" r="0" b="5715"/>
            <wp:docPr id="1248226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614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AD457" w14:textId="77777777" w:rsidR="00D66A55" w:rsidRDefault="00D66A55">
      <w:pPr>
        <w:rPr>
          <w:lang w:val="en-US"/>
        </w:rPr>
      </w:pPr>
    </w:p>
    <w:p w14:paraId="3CC1E3A6" w14:textId="55464438" w:rsidR="00D66A55" w:rsidRDefault="00D66A55">
      <w:pPr>
        <w:rPr>
          <w:lang w:val="en-US"/>
        </w:rPr>
      </w:pPr>
      <w:r>
        <w:rPr>
          <w:lang w:val="en-US"/>
        </w:rPr>
        <w:t>Step 3:- Find IP Addresses (Statistics -&gt; Endpoints)</w:t>
      </w:r>
    </w:p>
    <w:p w14:paraId="2C9AA180" w14:textId="238A242C" w:rsidR="00D66A55" w:rsidRDefault="00D66A5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C9BD04F" wp14:editId="66F8D591">
            <wp:extent cx="5721985" cy="1995170"/>
            <wp:effectExtent l="0" t="0" r="0" b="5080"/>
            <wp:docPr id="738364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D5F7" w14:textId="77777777" w:rsidR="00D66A55" w:rsidRDefault="00D66A55">
      <w:pPr>
        <w:rPr>
          <w:lang w:val="en-US"/>
        </w:rPr>
      </w:pPr>
    </w:p>
    <w:p w14:paraId="1D542E33" w14:textId="7D4C4BE7" w:rsidR="00D66A55" w:rsidRDefault="00D66A55">
      <w:pPr>
        <w:rPr>
          <w:lang w:val="en-US"/>
        </w:rPr>
      </w:pPr>
      <w:r>
        <w:rPr>
          <w:lang w:val="en-US"/>
        </w:rPr>
        <w:t>Step 4:- Filter and find different packets for different protocols (ip, dns, tcp)</w:t>
      </w:r>
    </w:p>
    <w:p w14:paraId="1DD24010" w14:textId="0442CF59" w:rsidR="00D66A55" w:rsidRDefault="00D66A5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594CCF" wp14:editId="69F0EE95">
            <wp:extent cx="5715000" cy="325755"/>
            <wp:effectExtent l="0" t="0" r="0" b="0"/>
            <wp:docPr id="1117877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E730B60" wp14:editId="1D41373D">
            <wp:extent cx="5728970" cy="1115060"/>
            <wp:effectExtent l="0" t="0" r="5080" b="8890"/>
            <wp:docPr id="2000048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DC4294E" wp14:editId="5A7A349C">
            <wp:extent cx="5715000" cy="671830"/>
            <wp:effectExtent l="0" t="0" r="0" b="0"/>
            <wp:docPr id="135107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BAAA542" wp14:editId="6AEB2869">
            <wp:extent cx="5728970" cy="727075"/>
            <wp:effectExtent l="0" t="0" r="5080" b="0"/>
            <wp:docPr id="14848318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5106" w14:textId="77777777" w:rsidR="00D66A55" w:rsidRDefault="00D66A55">
      <w:pPr>
        <w:rPr>
          <w:lang w:val="en-US"/>
        </w:rPr>
      </w:pPr>
    </w:p>
    <w:p w14:paraId="01ED5FB4" w14:textId="2B4C7E04" w:rsidR="00D66A55" w:rsidRDefault="00D66A55">
      <w:pPr>
        <w:rPr>
          <w:lang w:val="en-US"/>
        </w:rPr>
      </w:pPr>
      <w:r>
        <w:rPr>
          <w:lang w:val="en-US"/>
        </w:rPr>
        <w:t>Step 5:- Click on any packet for its information</w:t>
      </w:r>
    </w:p>
    <w:p w14:paraId="63D7B552" w14:textId="1C6F37BA" w:rsidR="00D66A55" w:rsidRDefault="00681D1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D2C0E5" wp14:editId="323D0B66">
            <wp:extent cx="5721985" cy="1503045"/>
            <wp:effectExtent l="0" t="0" r="0" b="1905"/>
            <wp:docPr id="1482079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50B1F" w14:textId="77777777" w:rsidR="00681D14" w:rsidRDefault="00681D14">
      <w:pPr>
        <w:rPr>
          <w:lang w:val="en-US"/>
        </w:rPr>
      </w:pPr>
    </w:p>
    <w:p w14:paraId="77F563BC" w14:textId="47EFD682" w:rsidR="00681D14" w:rsidRDefault="00681D14">
      <w:pPr>
        <w:rPr>
          <w:lang w:val="en-US"/>
        </w:rPr>
      </w:pPr>
      <w:r>
        <w:rPr>
          <w:lang w:val="en-US"/>
        </w:rPr>
        <w:t>Step 6:- Follow a stream (Follow -&gt; TCP Stream)</w:t>
      </w:r>
    </w:p>
    <w:p w14:paraId="56244174" w14:textId="5544E906" w:rsidR="00681D14" w:rsidRDefault="00681D1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70A058" wp14:editId="23B357D3">
            <wp:extent cx="2880383" cy="1856509"/>
            <wp:effectExtent l="0" t="0" r="0" b="0"/>
            <wp:docPr id="7724050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006" cy="1860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DC84D9A" wp14:editId="0A67CFDE">
            <wp:extent cx="2819400" cy="1943142"/>
            <wp:effectExtent l="0" t="0" r="0" b="0"/>
            <wp:docPr id="1417626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335" cy="194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58848" w14:textId="77777777" w:rsidR="00681D14" w:rsidRDefault="00681D14">
      <w:pPr>
        <w:rPr>
          <w:lang w:val="en-US"/>
        </w:rPr>
      </w:pPr>
    </w:p>
    <w:p w14:paraId="72127219" w14:textId="222DC663" w:rsidR="00681D14" w:rsidRDefault="00681D14">
      <w:pPr>
        <w:rPr>
          <w:lang w:val="en-US"/>
        </w:rPr>
      </w:pPr>
      <w:r>
        <w:rPr>
          <w:lang w:val="en-US"/>
        </w:rPr>
        <w:t>Step 7:- IO Graph (Statistics -&gt; IO Graph)</w:t>
      </w:r>
    </w:p>
    <w:p w14:paraId="6C64E221" w14:textId="5BF2BDCA" w:rsidR="00681D14" w:rsidRPr="00D66A55" w:rsidRDefault="00681D1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85FF65" wp14:editId="2EF08388">
            <wp:extent cx="5728970" cy="4606925"/>
            <wp:effectExtent l="0" t="0" r="5080" b="3175"/>
            <wp:docPr id="16519674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60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1D14" w:rsidRPr="00D66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3E2"/>
    <w:multiLevelType w:val="multilevel"/>
    <w:tmpl w:val="F8FE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317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55"/>
    <w:rsid w:val="003118BF"/>
    <w:rsid w:val="00331AE5"/>
    <w:rsid w:val="00406E12"/>
    <w:rsid w:val="00681D14"/>
    <w:rsid w:val="006A26BD"/>
    <w:rsid w:val="007345BF"/>
    <w:rsid w:val="00D66A55"/>
    <w:rsid w:val="00D76B8D"/>
    <w:rsid w:val="00F70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AEC4C"/>
  <w15:chartTrackingRefBased/>
  <w15:docId w15:val="{A3FE38DC-87BD-4903-91A1-741B5868E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Sahaj Khurana</dc:creator>
  <cp:keywords/>
  <dc:description/>
  <cp:lastModifiedBy>Sahaj Khurana</cp:lastModifiedBy>
  <cp:revision>2</cp:revision>
  <dcterms:created xsi:type="dcterms:W3CDTF">2026-03-27T17:46:00Z</dcterms:created>
  <dcterms:modified xsi:type="dcterms:W3CDTF">2026-05-03T12:16:00Z</dcterms:modified>
</cp:coreProperties>
</file>