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0778" w14:textId="0841191D" w:rsidR="008A1B4A" w:rsidRPr="008A1B4A" w:rsidRDefault="008A1B4A" w:rsidP="008A1B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1B4A">
        <w:rPr>
          <w:rFonts w:ascii="Times New Roman" w:hAnsi="Times New Roman" w:cs="Times New Roman"/>
          <w:b/>
          <w:bCs/>
          <w:sz w:val="32"/>
          <w:szCs w:val="32"/>
        </w:rPr>
        <w:t>Vulnerability Assessment Report (Nessus)</w:t>
      </w:r>
    </w:p>
    <w:p w14:paraId="054364A2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t>1. Title</w:t>
      </w:r>
    </w:p>
    <w:p w14:paraId="732560E7" w14:textId="64310456" w:rsidR="008A1B4A" w:rsidRDefault="001F5EDD" w:rsidP="008A1B4A">
      <w:pPr>
        <w:rPr>
          <w:rFonts w:ascii="Times New Roman" w:hAnsi="Times New Roman" w:cs="Times New Roman"/>
        </w:rPr>
      </w:pPr>
      <w:r w:rsidRPr="001F5EDD">
        <w:rPr>
          <w:rFonts w:ascii="Times New Roman" w:hAnsi="Times New Roman" w:cs="Times New Roman"/>
        </w:rPr>
        <w:t>Vulnerability Assessment of OWASP BWA using Nessus</w:t>
      </w:r>
    </w:p>
    <w:p w14:paraId="7919BB48" w14:textId="77777777" w:rsidR="001F5EDD" w:rsidRPr="008A1B4A" w:rsidRDefault="001F5EDD" w:rsidP="008A1B4A">
      <w:pPr>
        <w:rPr>
          <w:rFonts w:ascii="Times New Roman" w:hAnsi="Times New Roman" w:cs="Times New Roman"/>
        </w:rPr>
      </w:pPr>
    </w:p>
    <w:p w14:paraId="7C03611F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485E629A" w14:textId="0648360F" w:rsidR="008A1B4A" w:rsidRDefault="001F5EDD" w:rsidP="008A1B4A">
      <w:pPr>
        <w:rPr>
          <w:rFonts w:ascii="Times New Roman" w:hAnsi="Times New Roman" w:cs="Times New Roman"/>
        </w:rPr>
      </w:pPr>
      <w:r w:rsidRPr="001F5EDD">
        <w:rPr>
          <w:rFonts w:ascii="Times New Roman" w:hAnsi="Times New Roman" w:cs="Times New Roman"/>
        </w:rPr>
        <w:t xml:space="preserve">To identify and </w:t>
      </w:r>
      <w:proofErr w:type="spellStart"/>
      <w:r w:rsidRPr="001F5EDD">
        <w:rPr>
          <w:rFonts w:ascii="Times New Roman" w:hAnsi="Times New Roman" w:cs="Times New Roman"/>
        </w:rPr>
        <w:t>analyze</w:t>
      </w:r>
      <w:proofErr w:type="spellEnd"/>
      <w:r w:rsidRPr="001F5EDD">
        <w:rPr>
          <w:rFonts w:ascii="Times New Roman" w:hAnsi="Times New Roman" w:cs="Times New Roman"/>
        </w:rPr>
        <w:t xml:space="preserve"> security vulnerabilities in a deliberately vulnerable virtual machine (OWASP BWA) using Nessus Essentials.</w:t>
      </w:r>
    </w:p>
    <w:p w14:paraId="25FF0CFD" w14:textId="77777777" w:rsidR="001F5EDD" w:rsidRPr="008A1B4A" w:rsidRDefault="001F5EDD" w:rsidP="008A1B4A">
      <w:pPr>
        <w:rPr>
          <w:rFonts w:ascii="Times New Roman" w:hAnsi="Times New Roman" w:cs="Times New Roman"/>
        </w:rPr>
      </w:pPr>
    </w:p>
    <w:p w14:paraId="67F98B9B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t>3. Tools Used</w:t>
      </w:r>
    </w:p>
    <w:p w14:paraId="6B6D9518" w14:textId="77777777" w:rsidR="008A1B4A" w:rsidRPr="008A1B4A" w:rsidRDefault="008A1B4A" w:rsidP="008A1B4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Nessus Essentials (v10.12.0) </w:t>
      </w:r>
    </w:p>
    <w:p w14:paraId="65FDA71D" w14:textId="77777777" w:rsidR="008A1B4A" w:rsidRPr="008A1B4A" w:rsidRDefault="008A1B4A" w:rsidP="008A1B4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Kali Linux VM (Scanner) </w:t>
      </w:r>
    </w:p>
    <w:p w14:paraId="4F00E4DE" w14:textId="33099E1D" w:rsidR="008A1B4A" w:rsidRDefault="001F5EDD" w:rsidP="008A1B4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F5EDD">
        <w:rPr>
          <w:rFonts w:ascii="Times New Roman" w:hAnsi="Times New Roman" w:cs="Times New Roman"/>
        </w:rPr>
        <w:t>OWASP BWA VM (Target</w:t>
      </w:r>
      <w:r>
        <w:rPr>
          <w:rFonts w:ascii="Times New Roman" w:hAnsi="Times New Roman" w:cs="Times New Roman"/>
        </w:rPr>
        <w:t xml:space="preserve"> </w:t>
      </w:r>
      <w:r w:rsidR="008A1B4A" w:rsidRPr="008A1B4A">
        <w:rPr>
          <w:rFonts w:ascii="Times New Roman" w:hAnsi="Times New Roman" w:cs="Times New Roman"/>
        </w:rPr>
        <w:t xml:space="preserve">IP: </w:t>
      </w:r>
      <w:r w:rsidR="008A1B4A" w:rsidRPr="008A1B4A">
        <w:rPr>
          <w:rFonts w:ascii="Times New Roman" w:hAnsi="Times New Roman" w:cs="Times New Roman"/>
          <w:b/>
          <w:bCs/>
        </w:rPr>
        <w:t>10.0.2.15</w:t>
      </w:r>
      <w:r w:rsidR="008A1B4A" w:rsidRPr="008A1B4A">
        <w:rPr>
          <w:rFonts w:ascii="Times New Roman" w:hAnsi="Times New Roman" w:cs="Times New Roman"/>
        </w:rPr>
        <w:t xml:space="preserve">) </w:t>
      </w:r>
    </w:p>
    <w:p w14:paraId="7AEF7C3A" w14:textId="77777777" w:rsidR="008A1B4A" w:rsidRDefault="008A1B4A" w:rsidP="008A1B4A">
      <w:pPr>
        <w:spacing w:after="0"/>
        <w:rPr>
          <w:rFonts w:ascii="Times New Roman" w:hAnsi="Times New Roman" w:cs="Times New Roman"/>
        </w:rPr>
      </w:pPr>
    </w:p>
    <w:p w14:paraId="152A89E1" w14:textId="70B1D975" w:rsidR="008A1B4A" w:rsidRDefault="008A1B4A" w:rsidP="008A1B4A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9B8433" wp14:editId="7C157A08">
            <wp:extent cx="5731510" cy="2633345"/>
            <wp:effectExtent l="0" t="0" r="2540" b="0"/>
            <wp:docPr id="20977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6F63" w14:textId="539C08BD" w:rsidR="008A1B4A" w:rsidRPr="008A1B4A" w:rsidRDefault="008A1B4A" w:rsidP="008A1B4A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E988FF" wp14:editId="4B9DB42A">
            <wp:extent cx="5731510" cy="2286635"/>
            <wp:effectExtent l="0" t="0" r="2540" b="0"/>
            <wp:docPr id="1230625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F09D" w14:textId="18D0E9B0" w:rsidR="008A1B4A" w:rsidRPr="008A1B4A" w:rsidRDefault="008A1B4A" w:rsidP="008A1B4A">
      <w:pPr>
        <w:rPr>
          <w:rFonts w:ascii="Times New Roman" w:hAnsi="Times New Roman" w:cs="Times New Roman"/>
        </w:rPr>
      </w:pPr>
    </w:p>
    <w:p w14:paraId="1F139A51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Target Details</w:t>
      </w:r>
    </w:p>
    <w:p w14:paraId="5ED2C061" w14:textId="367FE7A0" w:rsidR="001F5EDD" w:rsidRPr="001F5EDD" w:rsidRDefault="001F5EDD" w:rsidP="001F5E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</w:rPr>
      </w:pPr>
      <w:r w:rsidRPr="001F5EDD">
        <w:rPr>
          <w:rFonts w:ascii="Times New Roman" w:hAnsi="Times New Roman" w:cs="Times New Roman"/>
          <w:b/>
          <w:bCs/>
        </w:rPr>
        <w:t xml:space="preserve">Target Machine: </w:t>
      </w:r>
      <w:r w:rsidRPr="001F5EDD">
        <w:rPr>
          <w:rFonts w:ascii="Times New Roman" w:hAnsi="Times New Roman" w:cs="Times New Roman"/>
        </w:rPr>
        <w:t>OWASP BWA</w:t>
      </w:r>
      <w:r w:rsidRPr="001F5EDD">
        <w:rPr>
          <w:rFonts w:ascii="Times New Roman" w:hAnsi="Times New Roman" w:cs="Times New Roman"/>
          <w:b/>
          <w:bCs/>
        </w:rPr>
        <w:t xml:space="preserve"> </w:t>
      </w:r>
    </w:p>
    <w:p w14:paraId="562B28FF" w14:textId="49F11B47" w:rsidR="001F5EDD" w:rsidRPr="001F5EDD" w:rsidRDefault="001F5EDD" w:rsidP="001F5E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</w:rPr>
      </w:pPr>
      <w:r w:rsidRPr="001F5EDD">
        <w:rPr>
          <w:rFonts w:ascii="Times New Roman" w:hAnsi="Times New Roman" w:cs="Times New Roman"/>
          <w:b/>
          <w:bCs/>
        </w:rPr>
        <w:t xml:space="preserve">IP Address: </w:t>
      </w:r>
      <w:r w:rsidRPr="001F5EDD">
        <w:rPr>
          <w:rFonts w:ascii="Times New Roman" w:hAnsi="Times New Roman" w:cs="Times New Roman"/>
        </w:rPr>
        <w:t>10.0.2.15</w:t>
      </w:r>
      <w:r w:rsidRPr="001F5EDD">
        <w:rPr>
          <w:rFonts w:ascii="Times New Roman" w:hAnsi="Times New Roman" w:cs="Times New Roman"/>
          <w:b/>
          <w:bCs/>
        </w:rPr>
        <w:t xml:space="preserve"> </w:t>
      </w:r>
    </w:p>
    <w:p w14:paraId="50D09DB8" w14:textId="250D5297" w:rsidR="001F5EDD" w:rsidRPr="001F5EDD" w:rsidRDefault="001F5EDD" w:rsidP="001F5E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F5EDD">
        <w:rPr>
          <w:rFonts w:ascii="Times New Roman" w:hAnsi="Times New Roman" w:cs="Times New Roman"/>
          <w:b/>
          <w:bCs/>
        </w:rPr>
        <w:t xml:space="preserve">Connectivity: </w:t>
      </w:r>
      <w:r w:rsidRPr="001F5EDD">
        <w:rPr>
          <w:rFonts w:ascii="Times New Roman" w:hAnsi="Times New Roman" w:cs="Times New Roman"/>
        </w:rPr>
        <w:t xml:space="preserve">Verified via ICMP ping (0% packet loss) </w:t>
      </w:r>
    </w:p>
    <w:p w14:paraId="0795BBAC" w14:textId="49F60173" w:rsidR="008A1B4A" w:rsidRPr="001F5EDD" w:rsidRDefault="001F5EDD" w:rsidP="001F5E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F5EDD">
        <w:rPr>
          <w:rFonts w:ascii="Times New Roman" w:hAnsi="Times New Roman" w:cs="Times New Roman"/>
          <w:b/>
          <w:bCs/>
        </w:rPr>
        <w:t xml:space="preserve">Environment: </w:t>
      </w:r>
      <w:r w:rsidRPr="001F5EDD">
        <w:rPr>
          <w:rFonts w:ascii="Times New Roman" w:hAnsi="Times New Roman" w:cs="Times New Roman"/>
        </w:rPr>
        <w:t>Virtual Lab (NAT Network)</w:t>
      </w:r>
    </w:p>
    <w:p w14:paraId="44D2FE04" w14:textId="77777777" w:rsidR="001F5EDD" w:rsidRPr="001F5EDD" w:rsidRDefault="001F5EDD" w:rsidP="001F5E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</w:p>
    <w:p w14:paraId="44AC9124" w14:textId="520E3197" w:rsidR="008A1B4A" w:rsidRDefault="008A1B4A" w:rsidP="008A1B4A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64F79C" wp14:editId="1229FF3A">
            <wp:extent cx="5731510" cy="3971925"/>
            <wp:effectExtent l="0" t="0" r="2540" b="9525"/>
            <wp:docPr id="1616596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E9AF" w14:textId="5C4A13ED" w:rsidR="008A1B4A" w:rsidRDefault="008A1B4A" w:rsidP="008A1B4A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06BAB9" wp14:editId="689BE50E">
            <wp:extent cx="5731510" cy="1176655"/>
            <wp:effectExtent l="0" t="0" r="2540" b="4445"/>
            <wp:docPr id="527017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EB18" w14:textId="5D88F746" w:rsidR="008A1B4A" w:rsidRPr="008A1B4A" w:rsidRDefault="008A1B4A" w:rsidP="008A1B4A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26C9E6" wp14:editId="7581BCC8">
            <wp:extent cx="5731510" cy="2038350"/>
            <wp:effectExtent l="0" t="0" r="2540" b="0"/>
            <wp:docPr id="2059583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639D6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Scan Configuration</w:t>
      </w:r>
    </w:p>
    <w:p w14:paraId="29B56E62" w14:textId="77777777" w:rsidR="008A1B4A" w:rsidRPr="008A1B4A" w:rsidRDefault="008A1B4A" w:rsidP="008A1B4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Scan Type:</w:t>
      </w:r>
      <w:r w:rsidRPr="008A1B4A">
        <w:rPr>
          <w:rFonts w:ascii="Times New Roman" w:hAnsi="Times New Roman" w:cs="Times New Roman"/>
        </w:rPr>
        <w:t xml:space="preserve"> Basic Network Scan </w:t>
      </w:r>
    </w:p>
    <w:p w14:paraId="30585C74" w14:textId="77777777" w:rsidR="008A1B4A" w:rsidRPr="008A1B4A" w:rsidRDefault="008A1B4A" w:rsidP="008A1B4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Scanner:</w:t>
      </w:r>
      <w:r w:rsidRPr="008A1B4A">
        <w:rPr>
          <w:rFonts w:ascii="Times New Roman" w:hAnsi="Times New Roman" w:cs="Times New Roman"/>
        </w:rPr>
        <w:t xml:space="preserve"> Local Scanner </w:t>
      </w:r>
    </w:p>
    <w:p w14:paraId="48DF971F" w14:textId="77777777" w:rsidR="008A1B4A" w:rsidRPr="008A1B4A" w:rsidRDefault="008A1B4A" w:rsidP="008A1B4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Severity Base:</w:t>
      </w:r>
      <w:r w:rsidRPr="008A1B4A">
        <w:rPr>
          <w:rFonts w:ascii="Times New Roman" w:hAnsi="Times New Roman" w:cs="Times New Roman"/>
        </w:rPr>
        <w:t xml:space="preserve"> CVSS v3.0 </w:t>
      </w:r>
    </w:p>
    <w:p w14:paraId="44B556F4" w14:textId="77777777" w:rsidR="008A1B4A" w:rsidRPr="008A1B4A" w:rsidRDefault="008A1B4A" w:rsidP="008A1B4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Start Time:</w:t>
      </w:r>
      <w:r w:rsidRPr="008A1B4A">
        <w:rPr>
          <w:rFonts w:ascii="Times New Roman" w:hAnsi="Times New Roman" w:cs="Times New Roman"/>
        </w:rPr>
        <w:t xml:space="preserve"> 1:46 PM </w:t>
      </w:r>
    </w:p>
    <w:p w14:paraId="7BD5AE8C" w14:textId="77777777" w:rsidR="008A1B4A" w:rsidRPr="008A1B4A" w:rsidRDefault="008A1B4A" w:rsidP="008A1B4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End Time:</w:t>
      </w:r>
      <w:r w:rsidRPr="008A1B4A">
        <w:rPr>
          <w:rFonts w:ascii="Times New Roman" w:hAnsi="Times New Roman" w:cs="Times New Roman"/>
        </w:rPr>
        <w:t xml:space="preserve"> 2:01 PM </w:t>
      </w:r>
    </w:p>
    <w:p w14:paraId="4F961DE1" w14:textId="77777777" w:rsidR="008A1B4A" w:rsidRDefault="008A1B4A" w:rsidP="008A1B4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Duration:</w:t>
      </w:r>
      <w:r w:rsidRPr="008A1B4A">
        <w:rPr>
          <w:rFonts w:ascii="Times New Roman" w:hAnsi="Times New Roman" w:cs="Times New Roman"/>
        </w:rPr>
        <w:t xml:space="preserve"> ~16 minutes </w:t>
      </w:r>
    </w:p>
    <w:p w14:paraId="03BBCDA1" w14:textId="77777777" w:rsidR="008A1B4A" w:rsidRPr="008A1B4A" w:rsidRDefault="008A1B4A" w:rsidP="008A1B4A">
      <w:pPr>
        <w:spacing w:after="0"/>
        <w:rPr>
          <w:rFonts w:ascii="Times New Roman" w:hAnsi="Times New Roman" w:cs="Times New Roman"/>
        </w:rPr>
      </w:pPr>
    </w:p>
    <w:p w14:paraId="4D0525AB" w14:textId="5B8F8E4A" w:rsid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CD3D4F" wp14:editId="3DEC5EBB">
            <wp:extent cx="5731510" cy="2292985"/>
            <wp:effectExtent l="0" t="0" r="2540" b="0"/>
            <wp:docPr id="983963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8A0A" w14:textId="210823BD" w:rsid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A93ED9" wp14:editId="1ED71FD1">
            <wp:extent cx="5731510" cy="1117600"/>
            <wp:effectExtent l="0" t="0" r="2540" b="6350"/>
            <wp:docPr id="1770394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901C4" w14:textId="2A198942" w:rsid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E2C1D0" wp14:editId="6183F83D">
            <wp:extent cx="5731510" cy="1299210"/>
            <wp:effectExtent l="0" t="0" r="2540" b="0"/>
            <wp:docPr id="13576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13B7C" w14:textId="2B49E3AD" w:rsid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55EFBA" wp14:editId="063605AA">
            <wp:extent cx="5765192" cy="1847850"/>
            <wp:effectExtent l="0" t="0" r="6985" b="0"/>
            <wp:docPr id="2093352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042" cy="185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DE4C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Summary of Findings</w:t>
      </w:r>
    </w:p>
    <w:tbl>
      <w:tblPr>
        <w:tblW w:w="4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984"/>
      </w:tblGrid>
      <w:tr w:rsidR="008A1B4A" w:rsidRPr="008A1B4A" w14:paraId="60AD1023" w14:textId="77777777" w:rsidTr="008A1B4A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0C96E6E6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1B4A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1939" w:type="dxa"/>
            <w:vAlign w:val="center"/>
            <w:hideMark/>
          </w:tcPr>
          <w:p w14:paraId="1424BE81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1B4A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8A1B4A" w:rsidRPr="008A1B4A" w14:paraId="219F002B" w14:textId="77777777" w:rsidTr="008A1B4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A50EE2C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939" w:type="dxa"/>
            <w:vAlign w:val="center"/>
            <w:hideMark/>
          </w:tcPr>
          <w:p w14:paraId="3DCDF78F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7</w:t>
            </w:r>
          </w:p>
        </w:tc>
      </w:tr>
      <w:tr w:rsidR="008A1B4A" w:rsidRPr="008A1B4A" w14:paraId="0985229A" w14:textId="77777777" w:rsidTr="008A1B4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BD63594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39" w:type="dxa"/>
            <w:vAlign w:val="center"/>
            <w:hideMark/>
          </w:tcPr>
          <w:p w14:paraId="13D2654E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8</w:t>
            </w:r>
          </w:p>
        </w:tc>
      </w:tr>
      <w:tr w:rsidR="008A1B4A" w:rsidRPr="008A1B4A" w14:paraId="4452C8F9" w14:textId="77777777" w:rsidTr="008A1B4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38D2970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939" w:type="dxa"/>
            <w:vAlign w:val="center"/>
            <w:hideMark/>
          </w:tcPr>
          <w:p w14:paraId="697B9011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2</w:t>
            </w:r>
          </w:p>
        </w:tc>
      </w:tr>
      <w:tr w:rsidR="008A1B4A" w:rsidRPr="008A1B4A" w14:paraId="41B52CFA" w14:textId="77777777" w:rsidTr="008A1B4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6F4C868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39" w:type="dxa"/>
            <w:vAlign w:val="center"/>
            <w:hideMark/>
          </w:tcPr>
          <w:p w14:paraId="67B9105A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0</w:t>
            </w:r>
          </w:p>
        </w:tc>
      </w:tr>
      <w:tr w:rsidR="008A1B4A" w:rsidRPr="008A1B4A" w14:paraId="6F5FF5B6" w14:textId="77777777" w:rsidTr="008A1B4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E8B5C51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1939" w:type="dxa"/>
            <w:vAlign w:val="center"/>
            <w:hideMark/>
          </w:tcPr>
          <w:p w14:paraId="2361860A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</w:rPr>
              <w:t>73</w:t>
            </w:r>
          </w:p>
        </w:tc>
      </w:tr>
      <w:tr w:rsidR="008A1B4A" w:rsidRPr="008A1B4A" w14:paraId="4FFB88C7" w14:textId="77777777" w:rsidTr="008A1B4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F623D47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39" w:type="dxa"/>
            <w:vAlign w:val="center"/>
            <w:hideMark/>
          </w:tcPr>
          <w:p w14:paraId="06D5B7DF" w14:textId="77777777" w:rsidR="008A1B4A" w:rsidRPr="008A1B4A" w:rsidRDefault="008A1B4A" w:rsidP="001F5ED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A1B4A">
              <w:rPr>
                <w:rFonts w:ascii="Times New Roman" w:hAnsi="Times New Roman" w:cs="Times New Roman"/>
                <w:b/>
                <w:bCs/>
              </w:rPr>
              <w:t>61+</w:t>
            </w:r>
          </w:p>
        </w:tc>
      </w:tr>
    </w:tbl>
    <w:p w14:paraId="7FBB1EEB" w14:textId="437620FD" w:rsidR="008A1B4A" w:rsidRDefault="008A1B4A" w:rsidP="008A1B4A">
      <w:pPr>
        <w:rPr>
          <w:rFonts w:ascii="Times New Roman" w:hAnsi="Times New Roman" w:cs="Times New Roman"/>
        </w:rPr>
      </w:pPr>
    </w:p>
    <w:p w14:paraId="5A488F13" w14:textId="5A24C739" w:rsid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CE9052" wp14:editId="0DB15F26">
            <wp:extent cx="5731510" cy="1824355"/>
            <wp:effectExtent l="0" t="0" r="2540" b="4445"/>
            <wp:docPr id="754533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6C3C" w14:textId="69B756CD" w:rsidR="008A1B4A" w:rsidRDefault="008A1B4A" w:rsidP="008A1B4A">
      <w:pPr>
        <w:rPr>
          <w:rFonts w:ascii="Times New Roman" w:hAnsi="Times New Roman" w:cs="Times New Roman"/>
        </w:rPr>
      </w:pPr>
    </w:p>
    <w:p w14:paraId="09214264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t>7. Key Vulnerabilities Identified</w:t>
      </w:r>
    </w:p>
    <w:p w14:paraId="748E05F9" w14:textId="5B0926C5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</w:rPr>
        <w:t>a) Vim Multiple Vulnerabilities (17 instances)</w:t>
      </w:r>
    </w:p>
    <w:p w14:paraId="07880D35" w14:textId="77777777" w:rsidR="008A1B4A" w:rsidRPr="008A1B4A" w:rsidRDefault="008A1B4A" w:rsidP="008A1B4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Type:</w:t>
      </w:r>
      <w:r w:rsidRPr="008A1B4A">
        <w:rPr>
          <w:rFonts w:ascii="Times New Roman" w:hAnsi="Times New Roman" w:cs="Times New Roman"/>
        </w:rPr>
        <w:t xml:space="preserve"> Mixed (High/Critical) </w:t>
      </w:r>
    </w:p>
    <w:p w14:paraId="096F6587" w14:textId="77777777" w:rsidR="008A1B4A" w:rsidRPr="008A1B4A" w:rsidRDefault="008A1B4A" w:rsidP="008A1B4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Impact:</w:t>
      </w:r>
      <w:r w:rsidRPr="008A1B4A">
        <w:rPr>
          <w:rFonts w:ascii="Times New Roman" w:hAnsi="Times New Roman" w:cs="Times New Roman"/>
        </w:rPr>
        <w:t xml:space="preserve"> Possible command execution / system compromise </w:t>
      </w:r>
    </w:p>
    <w:p w14:paraId="11969329" w14:textId="77777777" w:rsidR="008A1B4A" w:rsidRPr="008A1B4A" w:rsidRDefault="008A1B4A" w:rsidP="008A1B4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Details:</w:t>
      </w:r>
      <w:r w:rsidRPr="008A1B4A">
        <w:rPr>
          <w:rFonts w:ascii="Times New Roman" w:hAnsi="Times New Roman" w:cs="Times New Roman"/>
        </w:rPr>
        <w:t xml:space="preserve"> Outdated Vim version detected </w:t>
      </w:r>
    </w:p>
    <w:p w14:paraId="58983853" w14:textId="77777777" w:rsidR="008A1B4A" w:rsidRPr="008A1B4A" w:rsidRDefault="008A1B4A" w:rsidP="008A1B4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Fix:</w:t>
      </w:r>
      <w:r w:rsidRPr="008A1B4A">
        <w:rPr>
          <w:rFonts w:ascii="Times New Roman" w:hAnsi="Times New Roman" w:cs="Times New Roman"/>
        </w:rPr>
        <w:t xml:space="preserve"> Upgrade to latest version </w:t>
      </w:r>
    </w:p>
    <w:p w14:paraId="62B5BD57" w14:textId="25DC71EA" w:rsidR="008A1B4A" w:rsidRPr="008A1B4A" w:rsidRDefault="008A1B4A" w:rsidP="008A1B4A">
      <w:pPr>
        <w:rPr>
          <w:rFonts w:ascii="Times New Roman" w:hAnsi="Times New Roman" w:cs="Times New Roman"/>
        </w:rPr>
      </w:pPr>
    </w:p>
    <w:p w14:paraId="712D8FBD" w14:textId="577C1768" w:rsidR="008A1B4A" w:rsidRPr="008A1B4A" w:rsidRDefault="008A1B4A" w:rsidP="008A1B4A">
      <w:pPr>
        <w:spacing w:after="0"/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8A1B4A">
        <w:rPr>
          <w:rFonts w:ascii="Times New Roman" w:hAnsi="Times New Roman" w:cs="Times New Roman"/>
          <w:b/>
          <w:bCs/>
        </w:rPr>
        <w:t>ImageMagick</w:t>
      </w:r>
      <w:proofErr w:type="spellEnd"/>
      <w:r w:rsidRPr="008A1B4A">
        <w:rPr>
          <w:rFonts w:ascii="Times New Roman" w:hAnsi="Times New Roman" w:cs="Times New Roman"/>
          <w:b/>
          <w:bCs/>
        </w:rPr>
        <w:t xml:space="preserve"> Multiple Vulnerabilities (2 instances)</w:t>
      </w:r>
    </w:p>
    <w:p w14:paraId="7BF03D64" w14:textId="77777777" w:rsidR="008A1B4A" w:rsidRPr="008A1B4A" w:rsidRDefault="008A1B4A" w:rsidP="008A1B4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Impact:</w:t>
      </w:r>
      <w:r w:rsidRPr="008A1B4A">
        <w:rPr>
          <w:rFonts w:ascii="Times New Roman" w:hAnsi="Times New Roman" w:cs="Times New Roman"/>
        </w:rPr>
        <w:t xml:space="preserve"> Remote code execution possible </w:t>
      </w:r>
    </w:p>
    <w:p w14:paraId="4A702FB8" w14:textId="77777777" w:rsidR="008A1B4A" w:rsidRPr="008A1B4A" w:rsidRDefault="008A1B4A" w:rsidP="008A1B4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Risk:</w:t>
      </w:r>
      <w:r w:rsidRPr="008A1B4A">
        <w:rPr>
          <w:rFonts w:ascii="Times New Roman" w:hAnsi="Times New Roman" w:cs="Times New Roman"/>
        </w:rPr>
        <w:t xml:space="preserve"> High </w:t>
      </w:r>
    </w:p>
    <w:p w14:paraId="4CE39290" w14:textId="77777777" w:rsidR="008A1B4A" w:rsidRPr="008A1B4A" w:rsidRDefault="008A1B4A" w:rsidP="008A1B4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Fix:</w:t>
      </w:r>
      <w:r w:rsidRPr="008A1B4A">
        <w:rPr>
          <w:rFonts w:ascii="Times New Roman" w:hAnsi="Times New Roman" w:cs="Times New Roman"/>
        </w:rPr>
        <w:t xml:space="preserve"> Update </w:t>
      </w:r>
      <w:proofErr w:type="spellStart"/>
      <w:r w:rsidRPr="008A1B4A">
        <w:rPr>
          <w:rFonts w:ascii="Times New Roman" w:hAnsi="Times New Roman" w:cs="Times New Roman"/>
        </w:rPr>
        <w:t>ImageMagick</w:t>
      </w:r>
      <w:proofErr w:type="spellEnd"/>
      <w:r w:rsidRPr="008A1B4A">
        <w:rPr>
          <w:rFonts w:ascii="Times New Roman" w:hAnsi="Times New Roman" w:cs="Times New Roman"/>
        </w:rPr>
        <w:t xml:space="preserve"> to patched version </w:t>
      </w:r>
    </w:p>
    <w:p w14:paraId="517A8DA8" w14:textId="150AD5FB" w:rsidR="008A1B4A" w:rsidRPr="008A1B4A" w:rsidRDefault="008A1B4A" w:rsidP="008A1B4A">
      <w:pPr>
        <w:rPr>
          <w:rFonts w:ascii="Times New Roman" w:hAnsi="Times New Roman" w:cs="Times New Roman"/>
        </w:rPr>
      </w:pPr>
    </w:p>
    <w:p w14:paraId="65993CB9" w14:textId="30FB6A39" w:rsidR="008A1B4A" w:rsidRPr="008A1B4A" w:rsidRDefault="008A1B4A" w:rsidP="008A1B4A">
      <w:pPr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c) SSH Configuration Issues (6 instances)</w:t>
      </w:r>
    </w:p>
    <w:p w14:paraId="42BB651E" w14:textId="77777777" w:rsidR="008A1B4A" w:rsidRPr="008A1B4A" w:rsidRDefault="008A1B4A" w:rsidP="008A1B4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Type:</w:t>
      </w:r>
      <w:r w:rsidRPr="008A1B4A">
        <w:rPr>
          <w:rFonts w:ascii="Times New Roman" w:hAnsi="Times New Roman" w:cs="Times New Roman"/>
        </w:rPr>
        <w:t xml:space="preserve"> Informational but security relevant </w:t>
      </w:r>
    </w:p>
    <w:p w14:paraId="2A22F68F" w14:textId="77777777" w:rsidR="008A1B4A" w:rsidRPr="008A1B4A" w:rsidRDefault="008A1B4A" w:rsidP="008A1B4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Impact:</w:t>
      </w:r>
      <w:r w:rsidRPr="008A1B4A">
        <w:rPr>
          <w:rFonts w:ascii="Times New Roman" w:hAnsi="Times New Roman" w:cs="Times New Roman"/>
        </w:rPr>
        <w:t xml:space="preserve"> Weak configurations may allow brute force or misuse </w:t>
      </w:r>
    </w:p>
    <w:p w14:paraId="1A598A71" w14:textId="77777777" w:rsidR="008A1B4A" w:rsidRPr="008A1B4A" w:rsidRDefault="008A1B4A" w:rsidP="008A1B4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Fix:</w:t>
      </w:r>
      <w:r w:rsidRPr="008A1B4A">
        <w:rPr>
          <w:rFonts w:ascii="Times New Roman" w:hAnsi="Times New Roman" w:cs="Times New Roman"/>
        </w:rPr>
        <w:t xml:space="preserve"> </w:t>
      </w:r>
    </w:p>
    <w:p w14:paraId="7820D741" w14:textId="77777777" w:rsidR="008A1B4A" w:rsidRPr="008A1B4A" w:rsidRDefault="008A1B4A" w:rsidP="008A1B4A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Disable root login </w:t>
      </w:r>
    </w:p>
    <w:p w14:paraId="1EEEE063" w14:textId="77777777" w:rsidR="008A1B4A" w:rsidRPr="008A1B4A" w:rsidRDefault="008A1B4A" w:rsidP="008A1B4A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lastRenderedPageBreak/>
        <w:t xml:space="preserve">Use key-based authentication </w:t>
      </w:r>
    </w:p>
    <w:p w14:paraId="4D22EE89" w14:textId="5BBFCBF5" w:rsidR="008A1B4A" w:rsidRPr="008A1B4A" w:rsidRDefault="008A1B4A" w:rsidP="008A1B4A">
      <w:pPr>
        <w:rPr>
          <w:rFonts w:ascii="Times New Roman" w:hAnsi="Times New Roman" w:cs="Times New Roman"/>
        </w:rPr>
      </w:pPr>
    </w:p>
    <w:p w14:paraId="5025DCEE" w14:textId="359FDD67" w:rsidR="008A1B4A" w:rsidRPr="008A1B4A" w:rsidRDefault="008A1B4A" w:rsidP="008A1B4A">
      <w:pPr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d) Apache HTTP Server Issues</w:t>
      </w:r>
    </w:p>
    <w:p w14:paraId="57996429" w14:textId="77777777" w:rsidR="008A1B4A" w:rsidRPr="008A1B4A" w:rsidRDefault="008A1B4A" w:rsidP="008A1B4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Impact:</w:t>
      </w:r>
      <w:r w:rsidRPr="008A1B4A">
        <w:rPr>
          <w:rFonts w:ascii="Times New Roman" w:hAnsi="Times New Roman" w:cs="Times New Roman"/>
        </w:rPr>
        <w:t xml:space="preserve"> Exposure to known web server vulnerabilities </w:t>
      </w:r>
    </w:p>
    <w:p w14:paraId="32A46099" w14:textId="77777777" w:rsidR="008A1B4A" w:rsidRPr="008A1B4A" w:rsidRDefault="008A1B4A" w:rsidP="008A1B4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Fix:</w:t>
      </w:r>
      <w:r w:rsidRPr="008A1B4A">
        <w:rPr>
          <w:rFonts w:ascii="Times New Roman" w:hAnsi="Times New Roman" w:cs="Times New Roman"/>
        </w:rPr>
        <w:t xml:space="preserve"> Update Apache to latest version </w:t>
      </w:r>
    </w:p>
    <w:p w14:paraId="671A900B" w14:textId="680064AC" w:rsidR="008A1B4A" w:rsidRPr="008A1B4A" w:rsidRDefault="008A1B4A" w:rsidP="008A1B4A">
      <w:pPr>
        <w:rPr>
          <w:rFonts w:ascii="Times New Roman" w:hAnsi="Times New Roman" w:cs="Times New Roman"/>
        </w:rPr>
      </w:pPr>
    </w:p>
    <w:p w14:paraId="0114D443" w14:textId="1167FB8C" w:rsidR="008A1B4A" w:rsidRPr="008A1B4A" w:rsidRDefault="008A1B4A" w:rsidP="008A1B4A">
      <w:pPr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e) SSL/TLS Issues</w:t>
      </w:r>
    </w:p>
    <w:p w14:paraId="171FAEC9" w14:textId="77777777" w:rsidR="008A1B4A" w:rsidRPr="008A1B4A" w:rsidRDefault="008A1B4A" w:rsidP="008A1B4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Impact:</w:t>
      </w:r>
      <w:r w:rsidRPr="008A1B4A">
        <w:rPr>
          <w:rFonts w:ascii="Times New Roman" w:hAnsi="Times New Roman" w:cs="Times New Roman"/>
        </w:rPr>
        <w:t xml:space="preserve"> Weak encryption / protocol downgrade attacks </w:t>
      </w:r>
    </w:p>
    <w:p w14:paraId="35812173" w14:textId="77777777" w:rsidR="008A1B4A" w:rsidRPr="008A1B4A" w:rsidRDefault="008A1B4A" w:rsidP="008A1B4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Fix:</w:t>
      </w:r>
      <w:r w:rsidRPr="008A1B4A">
        <w:rPr>
          <w:rFonts w:ascii="Times New Roman" w:hAnsi="Times New Roman" w:cs="Times New Roman"/>
        </w:rPr>
        <w:t xml:space="preserve"> </w:t>
      </w:r>
    </w:p>
    <w:p w14:paraId="35ED023F" w14:textId="77777777" w:rsidR="008A1B4A" w:rsidRPr="008A1B4A" w:rsidRDefault="008A1B4A" w:rsidP="008A1B4A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Disable TLS 1.0/1.1 </w:t>
      </w:r>
    </w:p>
    <w:p w14:paraId="607BF55D" w14:textId="77777777" w:rsidR="008A1B4A" w:rsidRPr="008A1B4A" w:rsidRDefault="008A1B4A" w:rsidP="008A1B4A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Use strong cipher suites </w:t>
      </w:r>
    </w:p>
    <w:p w14:paraId="0E80DFC2" w14:textId="7222FF2F" w:rsidR="008A1B4A" w:rsidRPr="008A1B4A" w:rsidRDefault="008A1B4A" w:rsidP="008A1B4A">
      <w:pPr>
        <w:spacing w:after="0"/>
        <w:rPr>
          <w:rFonts w:ascii="Times New Roman" w:hAnsi="Times New Roman" w:cs="Times New Roman"/>
        </w:rPr>
      </w:pPr>
    </w:p>
    <w:p w14:paraId="0114C955" w14:textId="6E662091" w:rsidR="008A1B4A" w:rsidRPr="008A1B4A" w:rsidRDefault="008A1B4A" w:rsidP="008A1B4A">
      <w:pPr>
        <w:spacing w:after="0"/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f) Database Services Detected</w:t>
      </w:r>
    </w:p>
    <w:p w14:paraId="157C69AB" w14:textId="77777777" w:rsidR="008A1B4A" w:rsidRPr="008A1B4A" w:rsidRDefault="008A1B4A" w:rsidP="008A1B4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MariaDB &amp; PostgreSQL running </w:t>
      </w:r>
    </w:p>
    <w:p w14:paraId="60EE89E8" w14:textId="77777777" w:rsidR="008A1B4A" w:rsidRPr="008A1B4A" w:rsidRDefault="008A1B4A" w:rsidP="008A1B4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Risk:</w:t>
      </w:r>
      <w:r w:rsidRPr="008A1B4A">
        <w:rPr>
          <w:rFonts w:ascii="Times New Roman" w:hAnsi="Times New Roman" w:cs="Times New Roman"/>
        </w:rPr>
        <w:t xml:space="preserve"> Potential exposure if misconfigured </w:t>
      </w:r>
    </w:p>
    <w:p w14:paraId="3A2D64E2" w14:textId="77777777" w:rsidR="008A1B4A" w:rsidRDefault="008A1B4A" w:rsidP="008A1B4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  <w:b/>
          <w:bCs/>
        </w:rPr>
        <w:t>Fix:</w:t>
      </w:r>
      <w:r w:rsidRPr="008A1B4A">
        <w:rPr>
          <w:rFonts w:ascii="Times New Roman" w:hAnsi="Times New Roman" w:cs="Times New Roman"/>
        </w:rPr>
        <w:t xml:space="preserve"> Restrict access + strong credentials </w:t>
      </w:r>
    </w:p>
    <w:p w14:paraId="22102520" w14:textId="77777777" w:rsidR="008A1B4A" w:rsidRPr="008A1B4A" w:rsidRDefault="008A1B4A" w:rsidP="008A1B4A">
      <w:pPr>
        <w:spacing w:after="0"/>
        <w:rPr>
          <w:rFonts w:ascii="Times New Roman" w:hAnsi="Times New Roman" w:cs="Times New Roman"/>
        </w:rPr>
      </w:pPr>
    </w:p>
    <w:p w14:paraId="7A83FAEE" w14:textId="0FDA49E7" w:rsidR="008A1B4A" w:rsidRP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51EC93" wp14:editId="61FFD4A4">
            <wp:extent cx="5731510" cy="2379345"/>
            <wp:effectExtent l="0" t="0" r="2540" b="1905"/>
            <wp:docPr id="7042332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6B95" w14:textId="6918BD97" w:rsidR="008A1B4A" w:rsidRPr="008A1B4A" w:rsidRDefault="001F5EDD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8A1B4A" w:rsidRPr="008A1B4A">
        <w:rPr>
          <w:rFonts w:ascii="Times New Roman" w:hAnsi="Times New Roman" w:cs="Times New Roman"/>
          <w:b/>
          <w:bCs/>
          <w:sz w:val="28"/>
          <w:szCs w:val="28"/>
        </w:rPr>
        <w:t>. Remediation Summary (From Scan)</w:t>
      </w:r>
    </w:p>
    <w:p w14:paraId="59B1F4FD" w14:textId="77777777" w:rsidR="008A1B4A" w:rsidRPr="008A1B4A" w:rsidRDefault="008A1B4A" w:rsidP="008A1B4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Upgrade </w:t>
      </w:r>
      <w:r w:rsidRPr="008A1B4A">
        <w:rPr>
          <w:rFonts w:ascii="Times New Roman" w:hAnsi="Times New Roman" w:cs="Times New Roman"/>
          <w:b/>
          <w:bCs/>
        </w:rPr>
        <w:t>Vim ≥ 9.2.0202</w:t>
      </w:r>
      <w:r w:rsidRPr="008A1B4A">
        <w:rPr>
          <w:rFonts w:ascii="Times New Roman" w:hAnsi="Times New Roman" w:cs="Times New Roman"/>
        </w:rPr>
        <w:t xml:space="preserve"> </w:t>
      </w:r>
    </w:p>
    <w:p w14:paraId="1B108127" w14:textId="77777777" w:rsidR="008A1B4A" w:rsidRDefault="008A1B4A" w:rsidP="008A1B4A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Upgrade </w:t>
      </w:r>
      <w:proofErr w:type="spellStart"/>
      <w:r w:rsidRPr="008A1B4A">
        <w:rPr>
          <w:rFonts w:ascii="Times New Roman" w:hAnsi="Times New Roman" w:cs="Times New Roman"/>
          <w:b/>
          <w:bCs/>
        </w:rPr>
        <w:t>ImageMagick</w:t>
      </w:r>
      <w:proofErr w:type="spellEnd"/>
      <w:r w:rsidRPr="008A1B4A">
        <w:rPr>
          <w:rFonts w:ascii="Times New Roman" w:hAnsi="Times New Roman" w:cs="Times New Roman"/>
          <w:b/>
          <w:bCs/>
        </w:rPr>
        <w:t xml:space="preserve"> ≥ 6.9.13-41 / 7.1.2-16</w:t>
      </w:r>
      <w:r w:rsidRPr="008A1B4A">
        <w:rPr>
          <w:rFonts w:ascii="Times New Roman" w:hAnsi="Times New Roman" w:cs="Times New Roman"/>
        </w:rPr>
        <w:t xml:space="preserve"> </w:t>
      </w:r>
    </w:p>
    <w:p w14:paraId="66676F02" w14:textId="77777777" w:rsidR="008A1B4A" w:rsidRPr="008A1B4A" w:rsidRDefault="008A1B4A" w:rsidP="008A1B4A">
      <w:pPr>
        <w:spacing w:after="0"/>
        <w:rPr>
          <w:rFonts w:ascii="Times New Roman" w:hAnsi="Times New Roman" w:cs="Times New Roman"/>
        </w:rPr>
      </w:pPr>
    </w:p>
    <w:p w14:paraId="63377694" w14:textId="4FDE5F54" w:rsidR="008A1B4A" w:rsidRDefault="008A1B4A" w:rsidP="008A1B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FBF681" wp14:editId="04022987">
            <wp:extent cx="5731510" cy="1009650"/>
            <wp:effectExtent l="0" t="0" r="2540" b="0"/>
            <wp:docPr id="2929891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60743" w14:textId="77777777" w:rsidR="001F5EDD" w:rsidRPr="008A1B4A" w:rsidRDefault="001F5EDD" w:rsidP="008A1B4A">
      <w:pPr>
        <w:rPr>
          <w:rFonts w:ascii="Times New Roman" w:hAnsi="Times New Roman" w:cs="Times New Roman"/>
        </w:rPr>
      </w:pPr>
    </w:p>
    <w:p w14:paraId="61CCFB8F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Analysis</w:t>
      </w:r>
    </w:p>
    <w:p w14:paraId="57B23208" w14:textId="62AAB722" w:rsidR="001F5EDD" w:rsidRPr="001F5EDD" w:rsidRDefault="001F5EDD" w:rsidP="001F5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number of vulnerabilities is expected because:</w:t>
      </w: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OWASP BWA is intentionally vulnerable </w:t>
      </w:r>
    </w:p>
    <w:p w14:paraId="6A363E89" w14:textId="77777777" w:rsidR="001F5EDD" w:rsidRPr="001F5EDD" w:rsidRDefault="001F5EDD" w:rsidP="001F5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Major issues arise from: </w:t>
      </w:r>
    </w:p>
    <w:p w14:paraId="3E0A019C" w14:textId="77777777" w:rsidR="001F5EDD" w:rsidRPr="001F5EDD" w:rsidRDefault="001F5EDD" w:rsidP="001F5E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Outdated packages </w:t>
      </w:r>
    </w:p>
    <w:p w14:paraId="20EC9078" w14:textId="2E0E3049" w:rsidR="001F5EDD" w:rsidRPr="001F5EDD" w:rsidRDefault="001F5EDD" w:rsidP="001F5E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/Default</w:t>
      </w: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configurations </w:t>
      </w:r>
    </w:p>
    <w:p w14:paraId="2E6F1A6B" w14:textId="77777777" w:rsidR="001F5EDD" w:rsidRPr="001F5EDD" w:rsidRDefault="001F5EDD" w:rsidP="001F5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Informational findings indicate: </w:t>
      </w:r>
    </w:p>
    <w:p w14:paraId="77555801" w14:textId="77777777" w:rsidR="001F5EDD" w:rsidRPr="001F5EDD" w:rsidRDefault="001F5EDD" w:rsidP="001F5E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Active services </w:t>
      </w:r>
    </w:p>
    <w:p w14:paraId="201E161A" w14:textId="77777777" w:rsidR="001F5EDD" w:rsidRPr="001F5EDD" w:rsidRDefault="001F5EDD" w:rsidP="001F5ED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5E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fingerprinting possibilities </w:t>
      </w:r>
    </w:p>
    <w:p w14:paraId="07F39E6F" w14:textId="77777777" w:rsidR="008A1B4A" w:rsidRPr="008A1B4A" w:rsidRDefault="008A1B4A" w:rsidP="008A1B4A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No credentialed scan → deeper issues may exist </w:t>
      </w:r>
    </w:p>
    <w:p w14:paraId="2811CCF6" w14:textId="77777777" w:rsidR="008A1B4A" w:rsidRPr="008A1B4A" w:rsidRDefault="008A1B4A" w:rsidP="008A1B4A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High number of </w:t>
      </w:r>
      <w:r w:rsidRPr="008A1B4A">
        <w:rPr>
          <w:rFonts w:ascii="Times New Roman" w:hAnsi="Times New Roman" w:cs="Times New Roman"/>
          <w:b/>
          <w:bCs/>
        </w:rPr>
        <w:t>informational findings (73)</w:t>
      </w:r>
      <w:r w:rsidRPr="008A1B4A">
        <w:rPr>
          <w:rFonts w:ascii="Times New Roman" w:hAnsi="Times New Roman" w:cs="Times New Roman"/>
        </w:rPr>
        <w:t xml:space="preserve"> indicates exposed services </w:t>
      </w:r>
    </w:p>
    <w:p w14:paraId="4DF0BB87" w14:textId="0262267F" w:rsidR="008A1B4A" w:rsidRPr="008A1B4A" w:rsidRDefault="008A1B4A" w:rsidP="008A1B4A">
      <w:pPr>
        <w:rPr>
          <w:rFonts w:ascii="Times New Roman" w:hAnsi="Times New Roman" w:cs="Times New Roman"/>
        </w:rPr>
      </w:pPr>
    </w:p>
    <w:p w14:paraId="275712CB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t>10. Recommendations</w:t>
      </w:r>
    </w:p>
    <w:p w14:paraId="5278CD09" w14:textId="77777777" w:rsidR="008A1B4A" w:rsidRPr="008A1B4A" w:rsidRDefault="008A1B4A" w:rsidP="008A1B4A">
      <w:pPr>
        <w:spacing w:after="0"/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Immediate</w:t>
      </w:r>
    </w:p>
    <w:p w14:paraId="7F5EC38F" w14:textId="77777777" w:rsidR="008A1B4A" w:rsidRPr="008A1B4A" w:rsidRDefault="008A1B4A" w:rsidP="008A1B4A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Patch all outdated software </w:t>
      </w:r>
    </w:p>
    <w:p w14:paraId="7181375D" w14:textId="77777777" w:rsidR="008A1B4A" w:rsidRPr="008A1B4A" w:rsidRDefault="008A1B4A" w:rsidP="008A1B4A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Disable unused services </w:t>
      </w:r>
    </w:p>
    <w:p w14:paraId="0535D2B7" w14:textId="77777777" w:rsidR="008A1B4A" w:rsidRPr="008A1B4A" w:rsidRDefault="008A1B4A" w:rsidP="008A1B4A">
      <w:pPr>
        <w:spacing w:after="0"/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Short-Term</w:t>
      </w:r>
    </w:p>
    <w:p w14:paraId="7CE1678E" w14:textId="77777777" w:rsidR="008A1B4A" w:rsidRPr="008A1B4A" w:rsidRDefault="008A1B4A" w:rsidP="008A1B4A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Secure SSH configuration </w:t>
      </w:r>
    </w:p>
    <w:p w14:paraId="6E4EB1D0" w14:textId="77777777" w:rsidR="008A1B4A" w:rsidRPr="008A1B4A" w:rsidRDefault="008A1B4A" w:rsidP="008A1B4A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Restrict database access </w:t>
      </w:r>
    </w:p>
    <w:p w14:paraId="5C0862E2" w14:textId="77777777" w:rsidR="008A1B4A" w:rsidRPr="008A1B4A" w:rsidRDefault="008A1B4A" w:rsidP="008A1B4A">
      <w:pPr>
        <w:spacing w:after="0"/>
        <w:rPr>
          <w:rFonts w:ascii="Times New Roman" w:hAnsi="Times New Roman" w:cs="Times New Roman"/>
          <w:b/>
          <w:bCs/>
        </w:rPr>
      </w:pPr>
      <w:r w:rsidRPr="008A1B4A">
        <w:rPr>
          <w:rFonts w:ascii="Times New Roman" w:hAnsi="Times New Roman" w:cs="Times New Roman"/>
          <w:b/>
          <w:bCs/>
        </w:rPr>
        <w:t>Long-Term</w:t>
      </w:r>
    </w:p>
    <w:p w14:paraId="48C66EB6" w14:textId="77777777" w:rsidR="008A1B4A" w:rsidRPr="008A1B4A" w:rsidRDefault="008A1B4A" w:rsidP="008A1B4A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Implement firewall rules </w:t>
      </w:r>
    </w:p>
    <w:p w14:paraId="7F922A8F" w14:textId="77777777" w:rsidR="008A1B4A" w:rsidRPr="008A1B4A" w:rsidRDefault="008A1B4A" w:rsidP="008A1B4A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Use IDS/IPS </w:t>
      </w:r>
    </w:p>
    <w:p w14:paraId="2577A61D" w14:textId="77777777" w:rsidR="008A1B4A" w:rsidRPr="008A1B4A" w:rsidRDefault="008A1B4A" w:rsidP="008A1B4A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8A1B4A">
        <w:rPr>
          <w:rFonts w:ascii="Times New Roman" w:hAnsi="Times New Roman" w:cs="Times New Roman"/>
        </w:rPr>
        <w:t xml:space="preserve">Perform regular vulnerability scans </w:t>
      </w:r>
    </w:p>
    <w:p w14:paraId="7A2C6B3E" w14:textId="0A6B91DC" w:rsidR="008A1B4A" w:rsidRPr="008A1B4A" w:rsidRDefault="008A1B4A" w:rsidP="008A1B4A">
      <w:pPr>
        <w:rPr>
          <w:rFonts w:ascii="Times New Roman" w:hAnsi="Times New Roman" w:cs="Times New Roman"/>
        </w:rPr>
      </w:pPr>
    </w:p>
    <w:p w14:paraId="151B1905" w14:textId="77777777" w:rsidR="008A1B4A" w:rsidRPr="008A1B4A" w:rsidRDefault="008A1B4A" w:rsidP="008A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B4A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14:paraId="481D8697" w14:textId="0C31C5D3" w:rsidR="00D76B8D" w:rsidRDefault="00832E04">
      <w:pPr>
        <w:rPr>
          <w:rFonts w:ascii="Times New Roman" w:hAnsi="Times New Roman" w:cs="Times New Roman"/>
        </w:rPr>
      </w:pPr>
      <w:r w:rsidRPr="00832E04">
        <w:rPr>
          <w:rFonts w:ascii="Times New Roman" w:hAnsi="Times New Roman" w:cs="Times New Roman"/>
        </w:rPr>
        <w:t>The vulnerability assessment successfully identified multiple critical and high-risk issues in the OWASP BWA environment. Addressing these vulnerabilities will significantly reduce the attack surface and improve system security.</w:t>
      </w:r>
    </w:p>
    <w:p w14:paraId="217AB2FD" w14:textId="77777777" w:rsidR="00832E04" w:rsidRDefault="00832E04">
      <w:pPr>
        <w:rPr>
          <w:rFonts w:ascii="Times New Roman" w:hAnsi="Times New Roman" w:cs="Times New Roman"/>
        </w:rPr>
      </w:pPr>
    </w:p>
    <w:p w14:paraId="2F4F92D3" w14:textId="77777777" w:rsidR="00832E04" w:rsidRDefault="00832E04">
      <w:pPr>
        <w:rPr>
          <w:rFonts w:ascii="Times New Roman" w:hAnsi="Times New Roman" w:cs="Times New Roman"/>
        </w:rPr>
      </w:pPr>
    </w:p>
    <w:p w14:paraId="63D70A6A" w14:textId="77777777" w:rsidR="00832E04" w:rsidRDefault="00832E04">
      <w:pPr>
        <w:rPr>
          <w:rFonts w:ascii="Times New Roman" w:hAnsi="Times New Roman" w:cs="Times New Roman"/>
        </w:rPr>
      </w:pPr>
    </w:p>
    <w:p w14:paraId="54F60AA4" w14:textId="77777777" w:rsidR="00832E04" w:rsidRDefault="00832E04">
      <w:pPr>
        <w:rPr>
          <w:rFonts w:ascii="Times New Roman" w:hAnsi="Times New Roman" w:cs="Times New Roman"/>
        </w:rPr>
      </w:pPr>
    </w:p>
    <w:p w14:paraId="5792C09C" w14:textId="77777777" w:rsidR="00832E04" w:rsidRDefault="00832E04">
      <w:pPr>
        <w:rPr>
          <w:rFonts w:ascii="Times New Roman" w:hAnsi="Times New Roman" w:cs="Times New Roman"/>
        </w:rPr>
      </w:pPr>
    </w:p>
    <w:p w14:paraId="4F7682D9" w14:textId="77777777" w:rsidR="00A72E89" w:rsidRDefault="00A72E89">
      <w:pPr>
        <w:rPr>
          <w:rFonts w:ascii="Times New Roman" w:hAnsi="Times New Roman" w:cs="Times New Roman"/>
        </w:rPr>
      </w:pPr>
    </w:p>
    <w:p w14:paraId="1895B966" w14:textId="06F56747" w:rsidR="00A72E89" w:rsidRDefault="00A72E89" w:rsidP="009513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– Sahaj Khurana</w:t>
      </w:r>
    </w:p>
    <w:p w14:paraId="670F18E8" w14:textId="0B37646F" w:rsidR="00A72E89" w:rsidRDefault="00A72E89" w:rsidP="009513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Number – 224019</w:t>
      </w:r>
    </w:p>
    <w:p w14:paraId="66CB7BB2" w14:textId="314D6FAC" w:rsidR="00A72E89" w:rsidRDefault="00A72E89" w:rsidP="009513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– B.Sc. (Hons.) Computer Science</w:t>
      </w:r>
    </w:p>
    <w:p w14:paraId="6192D782" w14:textId="4B090767" w:rsidR="00A72E89" w:rsidRPr="008A1B4A" w:rsidRDefault="00951359" w:rsidP="009513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Semester – 8</w:t>
      </w:r>
      <w:r w:rsidRPr="0095135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(4</w:t>
      </w:r>
      <w:r w:rsidRPr="0095135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Year)</w:t>
      </w:r>
    </w:p>
    <w:sectPr w:rsidR="00A72E89" w:rsidRPr="008A1B4A" w:rsidSect="00932D4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C45"/>
    <w:multiLevelType w:val="multilevel"/>
    <w:tmpl w:val="25C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0B5"/>
    <w:multiLevelType w:val="multilevel"/>
    <w:tmpl w:val="457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53FF"/>
    <w:multiLevelType w:val="multilevel"/>
    <w:tmpl w:val="65D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31A1"/>
    <w:multiLevelType w:val="multilevel"/>
    <w:tmpl w:val="762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51CF"/>
    <w:multiLevelType w:val="multilevel"/>
    <w:tmpl w:val="8A3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3609A"/>
    <w:multiLevelType w:val="multilevel"/>
    <w:tmpl w:val="618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F0AAA"/>
    <w:multiLevelType w:val="multilevel"/>
    <w:tmpl w:val="B1B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D138A"/>
    <w:multiLevelType w:val="multilevel"/>
    <w:tmpl w:val="9B5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52490"/>
    <w:multiLevelType w:val="multilevel"/>
    <w:tmpl w:val="9E96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06334"/>
    <w:multiLevelType w:val="multilevel"/>
    <w:tmpl w:val="F7D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C401A"/>
    <w:multiLevelType w:val="hybridMultilevel"/>
    <w:tmpl w:val="DD302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27684"/>
    <w:multiLevelType w:val="multilevel"/>
    <w:tmpl w:val="0EE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B7A0B"/>
    <w:multiLevelType w:val="multilevel"/>
    <w:tmpl w:val="968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33A82"/>
    <w:multiLevelType w:val="multilevel"/>
    <w:tmpl w:val="A92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67ED6"/>
    <w:multiLevelType w:val="multilevel"/>
    <w:tmpl w:val="6E1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B33BA"/>
    <w:multiLevelType w:val="multilevel"/>
    <w:tmpl w:val="3AC0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889697">
    <w:abstractNumId w:val="15"/>
  </w:num>
  <w:num w:numId="2" w16cid:durableId="164706794">
    <w:abstractNumId w:val="14"/>
  </w:num>
  <w:num w:numId="3" w16cid:durableId="1991325507">
    <w:abstractNumId w:val="5"/>
  </w:num>
  <w:num w:numId="4" w16cid:durableId="817956714">
    <w:abstractNumId w:val="12"/>
  </w:num>
  <w:num w:numId="5" w16cid:durableId="1232079821">
    <w:abstractNumId w:val="3"/>
  </w:num>
  <w:num w:numId="6" w16cid:durableId="1541236285">
    <w:abstractNumId w:val="13"/>
  </w:num>
  <w:num w:numId="7" w16cid:durableId="1646812073">
    <w:abstractNumId w:val="1"/>
  </w:num>
  <w:num w:numId="8" w16cid:durableId="599798500">
    <w:abstractNumId w:val="6"/>
  </w:num>
  <w:num w:numId="9" w16cid:durableId="512232622">
    <w:abstractNumId w:val="0"/>
  </w:num>
  <w:num w:numId="10" w16cid:durableId="659118126">
    <w:abstractNumId w:val="4"/>
  </w:num>
  <w:num w:numId="11" w16cid:durableId="1648129550">
    <w:abstractNumId w:val="9"/>
  </w:num>
  <w:num w:numId="12" w16cid:durableId="796409814">
    <w:abstractNumId w:val="11"/>
  </w:num>
  <w:num w:numId="13" w16cid:durableId="1226648214">
    <w:abstractNumId w:val="7"/>
  </w:num>
  <w:num w:numId="14" w16cid:durableId="1726564958">
    <w:abstractNumId w:val="2"/>
  </w:num>
  <w:num w:numId="15" w16cid:durableId="1204516269">
    <w:abstractNumId w:val="10"/>
  </w:num>
  <w:num w:numId="16" w16cid:durableId="17057923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4A"/>
    <w:rsid w:val="001F5EDD"/>
    <w:rsid w:val="0026524A"/>
    <w:rsid w:val="00331AE5"/>
    <w:rsid w:val="00406E12"/>
    <w:rsid w:val="006F514F"/>
    <w:rsid w:val="007345BF"/>
    <w:rsid w:val="00832E04"/>
    <w:rsid w:val="008A1B4A"/>
    <w:rsid w:val="00932D47"/>
    <w:rsid w:val="00951359"/>
    <w:rsid w:val="00A72E89"/>
    <w:rsid w:val="00B47A7C"/>
    <w:rsid w:val="00B64B5B"/>
    <w:rsid w:val="00D7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DB2B"/>
  <w15:chartTrackingRefBased/>
  <w15:docId w15:val="{0C55E3A7-B7F5-4F6A-A148-B4B0269C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4</cp:revision>
  <dcterms:created xsi:type="dcterms:W3CDTF">2026-04-27T18:23:00Z</dcterms:created>
  <dcterms:modified xsi:type="dcterms:W3CDTF">2026-04-27T18:28:00Z</dcterms:modified>
</cp:coreProperties>
</file>