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AD26" w14:textId="3147500A" w:rsidR="00D76B8D" w:rsidRDefault="000929DB">
      <w:pPr>
        <w:rPr>
          <w:lang w:val="en-US"/>
        </w:rPr>
      </w:pPr>
      <w:r>
        <w:rPr>
          <w:lang w:val="en-US"/>
        </w:rPr>
        <w:t>Step 1:- Unzip rockyou.txt.gz</w:t>
      </w:r>
    </w:p>
    <w:p w14:paraId="171D7E31" w14:textId="0A935095" w:rsid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40D65E6C" wp14:editId="22F0CA73">
            <wp:extent cx="5219700" cy="1402080"/>
            <wp:effectExtent l="0" t="0" r="0" b="7620"/>
            <wp:docPr id="20125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9CE4" w14:textId="77777777" w:rsidR="000929DB" w:rsidRDefault="000929DB">
      <w:pPr>
        <w:rPr>
          <w:lang w:val="en-US"/>
        </w:rPr>
      </w:pPr>
    </w:p>
    <w:p w14:paraId="2D433972" w14:textId="71D06A3D" w:rsidR="000929DB" w:rsidRDefault="000929DB">
      <w:pPr>
        <w:rPr>
          <w:lang w:val="en-US"/>
        </w:rPr>
      </w:pPr>
      <w:r>
        <w:rPr>
          <w:lang w:val="en-US"/>
        </w:rPr>
        <w:t>Step 2:- Write hash value in hash.txt file (nano hash.txt)</w:t>
      </w:r>
    </w:p>
    <w:p w14:paraId="0B211E05" w14:textId="474E4D61" w:rsid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6723D6F3" wp14:editId="14ACE15C">
            <wp:extent cx="4709160" cy="1493520"/>
            <wp:effectExtent l="0" t="0" r="0" b="0"/>
            <wp:docPr id="96919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5C08" w14:textId="77777777" w:rsidR="000929DB" w:rsidRDefault="000929DB">
      <w:pPr>
        <w:rPr>
          <w:lang w:val="en-US"/>
        </w:rPr>
      </w:pPr>
    </w:p>
    <w:p w14:paraId="4B97D969" w14:textId="2CB4FC74" w:rsidR="000929DB" w:rsidRDefault="000929DB">
      <w:pPr>
        <w:rPr>
          <w:lang w:val="en-US"/>
        </w:rPr>
      </w:pPr>
      <w:r>
        <w:rPr>
          <w:lang w:val="en-US"/>
        </w:rPr>
        <w:t>Step 3:- Run John The Ripper with password file (rockyou.txt) and hash file</w:t>
      </w:r>
    </w:p>
    <w:p w14:paraId="2ACE5F9F" w14:textId="64FDBF1D" w:rsid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6DC81BB1" wp14:editId="5DFB4880">
            <wp:extent cx="5731510" cy="1334770"/>
            <wp:effectExtent l="0" t="0" r="2540" b="0"/>
            <wp:docPr id="64054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5BF2" w14:textId="77777777" w:rsidR="000929DB" w:rsidRDefault="000929DB">
      <w:pPr>
        <w:rPr>
          <w:lang w:val="en-US"/>
        </w:rPr>
      </w:pPr>
    </w:p>
    <w:p w14:paraId="633ECF83" w14:textId="709DF8FE" w:rsidR="000929DB" w:rsidRDefault="000929DB">
      <w:pPr>
        <w:rPr>
          <w:lang w:val="en-US"/>
        </w:rPr>
      </w:pPr>
      <w:r>
        <w:rPr>
          <w:lang w:val="en-US"/>
        </w:rPr>
        <w:t>Step 4:- Check to see if the password has been cracked or not</w:t>
      </w:r>
    </w:p>
    <w:p w14:paraId="2126905E" w14:textId="23CD2FA3" w:rsidR="000929DB" w:rsidRP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34809D04" wp14:editId="2BDBA171">
            <wp:extent cx="4259580" cy="1203960"/>
            <wp:effectExtent l="0" t="0" r="7620" b="0"/>
            <wp:docPr id="349367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29DB" w:rsidRPr="00092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DB"/>
    <w:rsid w:val="000929DB"/>
    <w:rsid w:val="00331AE5"/>
    <w:rsid w:val="003856B7"/>
    <w:rsid w:val="00406E12"/>
    <w:rsid w:val="007345BF"/>
    <w:rsid w:val="00D7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8366"/>
  <w15:chartTrackingRefBased/>
  <w15:docId w15:val="{08C104CC-A520-4B03-8A9A-583EADD2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1</cp:revision>
  <dcterms:created xsi:type="dcterms:W3CDTF">2026-03-29T11:25:00Z</dcterms:created>
  <dcterms:modified xsi:type="dcterms:W3CDTF">2026-03-29T11:28:00Z</dcterms:modified>
</cp:coreProperties>
</file>