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4ABF7" w14:textId="77777777" w:rsidR="00226F37" w:rsidRPr="00226F37" w:rsidRDefault="00226F37" w:rsidP="00226F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6F37">
        <w:rPr>
          <w:rFonts w:ascii="Times New Roman" w:eastAsia="Times New Roman" w:hAnsi="Times New Roman" w:cs="Times New Roman"/>
          <w:b/>
          <w:bCs/>
          <w:sz w:val="36"/>
          <w:szCs w:val="36"/>
        </w:rPr>
        <w:t>Step 1 — Open Burp Suite</w:t>
      </w:r>
    </w:p>
    <w:p w14:paraId="57962554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Open terminal and run:</w:t>
      </w:r>
    </w:p>
    <w:p w14:paraId="3622F86F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226F37">
        <w:rPr>
          <w:rFonts w:ascii="Courier New" w:eastAsia="Times New Roman" w:hAnsi="Courier New" w:cs="Courier New"/>
          <w:sz w:val="20"/>
          <w:szCs w:val="20"/>
        </w:rPr>
        <w:t>burpsuite</w:t>
      </w:r>
      <w:proofErr w:type="spellEnd"/>
    </w:p>
    <w:p w14:paraId="76A189E5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Choose:</w:t>
      </w:r>
    </w:p>
    <w:p w14:paraId="2E3412A6" w14:textId="77777777" w:rsidR="00226F37" w:rsidRPr="00226F37" w:rsidRDefault="00226F37" w:rsidP="00226F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 xml:space="preserve">Temporary Project </w:t>
      </w:r>
    </w:p>
    <w:p w14:paraId="1EBC38E8" w14:textId="77777777" w:rsidR="00226F37" w:rsidRPr="00226F37" w:rsidRDefault="00226F37" w:rsidP="00226F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 xml:space="preserve">Use Burp Defaults </w:t>
      </w:r>
    </w:p>
    <w:p w14:paraId="35DFE483" w14:textId="77777777" w:rsidR="00226F37" w:rsidRPr="00226F37" w:rsidRDefault="00226F37" w:rsidP="00226F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 xml:space="preserve">Start Burp </w:t>
      </w:r>
    </w:p>
    <w:p w14:paraId="694E5353" w14:textId="77777777" w:rsidR="00226F37" w:rsidRPr="00226F37" w:rsidRDefault="00226F37" w:rsidP="00226F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pict w14:anchorId="5074C6D1">
          <v:rect id="_x0000_i1145" style="width:0;height:1.5pt" o:hralign="center" o:hrstd="t" o:hr="t" fillcolor="#a0a0a0" stroked="f"/>
        </w:pict>
      </w:r>
    </w:p>
    <w:p w14:paraId="7CDF79E8" w14:textId="77777777" w:rsidR="00226F37" w:rsidRPr="00226F37" w:rsidRDefault="00226F37" w:rsidP="00226F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6F37">
        <w:rPr>
          <w:rFonts w:ascii="Times New Roman" w:eastAsia="Times New Roman" w:hAnsi="Times New Roman" w:cs="Times New Roman"/>
          <w:b/>
          <w:bCs/>
          <w:sz w:val="36"/>
          <w:szCs w:val="36"/>
        </w:rPr>
        <w:t>Step 2 — Configure Firefox Proxy</w:t>
      </w:r>
    </w:p>
    <w:p w14:paraId="2454A28F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Open Firefox.</w:t>
      </w:r>
    </w:p>
    <w:p w14:paraId="5DED035E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Go to:</w:t>
      </w:r>
    </w:p>
    <w:p w14:paraId="68A7088F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Settings → Network Settings → Settings</w:t>
      </w:r>
    </w:p>
    <w:p w14:paraId="6B0046DD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Select:</w:t>
      </w:r>
    </w:p>
    <w:p w14:paraId="04AB823A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Manual Proxy Configuration</w:t>
      </w:r>
    </w:p>
    <w:p w14:paraId="42AF9AF3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Fill: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975"/>
      </w:tblGrid>
      <w:tr w:rsidR="00226F37" w:rsidRPr="00226F37" w14:paraId="768DAA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D838BD" w14:textId="77777777" w:rsidR="00226F37" w:rsidRPr="00226F37" w:rsidRDefault="00226F37" w:rsidP="00226F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26F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33058A0C" w14:textId="77777777" w:rsidR="00226F37" w:rsidRPr="00226F37" w:rsidRDefault="00226F37" w:rsidP="00226F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26F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</w:tr>
      <w:tr w:rsidR="00226F37" w:rsidRPr="00226F37" w14:paraId="3AA61C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6B149" w14:textId="77777777" w:rsidR="00226F37" w:rsidRPr="00226F37" w:rsidRDefault="00226F37" w:rsidP="00226F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6F37">
              <w:rPr>
                <w:rFonts w:ascii="Times New Roman" w:eastAsia="Times New Roman" w:hAnsi="Times New Roman" w:cs="Times New Roman"/>
                <w:sz w:val="24"/>
                <w:szCs w:val="24"/>
              </w:rPr>
              <w:t>HTTP Proxy</w:t>
            </w:r>
          </w:p>
        </w:tc>
        <w:tc>
          <w:tcPr>
            <w:tcW w:w="0" w:type="auto"/>
            <w:vAlign w:val="center"/>
            <w:hideMark/>
          </w:tcPr>
          <w:p w14:paraId="4E5C012E" w14:textId="77777777" w:rsidR="00226F37" w:rsidRPr="00226F37" w:rsidRDefault="00226F37" w:rsidP="00226F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6F37">
              <w:rPr>
                <w:rFonts w:ascii="Times New Roman" w:eastAsia="Times New Roman" w:hAnsi="Times New Roman" w:cs="Times New Roman"/>
                <w:sz w:val="24"/>
                <w:szCs w:val="24"/>
              </w:rPr>
              <w:t>127.0.0.1</w:t>
            </w:r>
          </w:p>
        </w:tc>
      </w:tr>
      <w:tr w:rsidR="00226F37" w:rsidRPr="00226F37" w14:paraId="36705F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B607A" w14:textId="77777777" w:rsidR="00226F37" w:rsidRPr="00226F37" w:rsidRDefault="00226F37" w:rsidP="00226F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6F37">
              <w:rPr>
                <w:rFonts w:ascii="Times New Roman" w:eastAsia="Times New Roman" w:hAnsi="Times New Roman" w:cs="Times New Roman"/>
                <w:sz w:val="24"/>
                <w:szCs w:val="24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10D0D462" w14:textId="77777777" w:rsidR="00226F37" w:rsidRPr="00226F37" w:rsidRDefault="00226F37" w:rsidP="00226F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6F37">
              <w:rPr>
                <w:rFonts w:ascii="Times New Roman" w:eastAsia="Times New Roman" w:hAnsi="Times New Roman" w:cs="Times New Roman"/>
                <w:sz w:val="24"/>
                <w:szCs w:val="24"/>
              </w:rPr>
              <w:t>8080</w:t>
            </w:r>
          </w:p>
        </w:tc>
      </w:tr>
    </w:tbl>
    <w:p w14:paraId="100FC8E0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Enable:</w:t>
      </w:r>
    </w:p>
    <w:p w14:paraId="4899E283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Use this proxy server for all protocols</w:t>
      </w:r>
    </w:p>
    <w:p w14:paraId="52938AB7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Click:</w:t>
      </w:r>
    </w:p>
    <w:p w14:paraId="013D6121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OK</w:t>
      </w:r>
    </w:p>
    <w:p w14:paraId="2AC3EFE1" w14:textId="77777777" w:rsidR="00226F37" w:rsidRPr="00226F37" w:rsidRDefault="00226F37" w:rsidP="00226F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pict w14:anchorId="2AFC0ED4">
          <v:rect id="_x0000_i1146" style="width:0;height:1.5pt" o:hralign="center" o:hrstd="t" o:hr="t" fillcolor="#a0a0a0" stroked="f"/>
        </w:pict>
      </w:r>
    </w:p>
    <w:p w14:paraId="39D649C1" w14:textId="77777777" w:rsidR="00226F37" w:rsidRPr="00226F37" w:rsidRDefault="00226F37" w:rsidP="00226F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6F37">
        <w:rPr>
          <w:rFonts w:ascii="Times New Roman" w:eastAsia="Times New Roman" w:hAnsi="Times New Roman" w:cs="Times New Roman"/>
          <w:b/>
          <w:bCs/>
          <w:sz w:val="36"/>
          <w:szCs w:val="36"/>
        </w:rPr>
        <w:t>Step 3 — Install Burp Certificate</w:t>
      </w:r>
    </w:p>
    <w:p w14:paraId="6CD84D3C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In Firefox open:</w:t>
      </w:r>
    </w:p>
    <w:p w14:paraId="4117F055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lastRenderedPageBreak/>
        <w:t>http://burpsuite</w:t>
      </w:r>
    </w:p>
    <w:p w14:paraId="4E6BB855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Click:</w:t>
      </w:r>
    </w:p>
    <w:p w14:paraId="158B6B59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CA Certificate</w:t>
      </w:r>
    </w:p>
    <w:p w14:paraId="20A20056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File downloaded:</w:t>
      </w:r>
    </w:p>
    <w:p w14:paraId="01F3B644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226F37">
        <w:rPr>
          <w:rFonts w:ascii="Courier New" w:eastAsia="Times New Roman" w:hAnsi="Courier New" w:cs="Courier New"/>
          <w:sz w:val="20"/>
          <w:szCs w:val="20"/>
        </w:rPr>
        <w:t>cacert.der</w:t>
      </w:r>
      <w:proofErr w:type="spellEnd"/>
    </w:p>
    <w:p w14:paraId="7DA40C11" w14:textId="77777777" w:rsidR="00226F37" w:rsidRPr="00226F37" w:rsidRDefault="00226F37" w:rsidP="00226F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pict w14:anchorId="22D198C2">
          <v:rect id="_x0000_i1147" style="width:0;height:1.5pt" o:hralign="center" o:hrstd="t" o:hr="t" fillcolor="#a0a0a0" stroked="f"/>
        </w:pict>
      </w:r>
    </w:p>
    <w:p w14:paraId="196FDF51" w14:textId="77777777" w:rsidR="00226F37" w:rsidRPr="00226F37" w:rsidRDefault="00226F37" w:rsidP="00226F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6F37">
        <w:rPr>
          <w:rFonts w:ascii="Times New Roman" w:eastAsia="Times New Roman" w:hAnsi="Times New Roman" w:cs="Times New Roman"/>
          <w:b/>
          <w:bCs/>
          <w:sz w:val="36"/>
          <w:szCs w:val="36"/>
        </w:rPr>
        <w:t>Step 4 — Import Certificate</w:t>
      </w:r>
    </w:p>
    <w:p w14:paraId="73D6E9A2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Go to:</w:t>
      </w:r>
    </w:p>
    <w:p w14:paraId="16CDE96F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Firefox → Settings → Privacy &amp; Security</w:t>
      </w:r>
      <w:r w:rsidRPr="00226F37">
        <w:rPr>
          <w:rFonts w:ascii="Courier New" w:eastAsia="Times New Roman" w:hAnsi="Courier New" w:cs="Courier New"/>
          <w:sz w:val="20"/>
          <w:szCs w:val="20"/>
        </w:rPr>
        <w:br/>
        <w:t>→ Certificates → View Certificates</w:t>
      </w:r>
    </w:p>
    <w:p w14:paraId="74810B48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Open:</w:t>
      </w:r>
    </w:p>
    <w:p w14:paraId="159ABFB2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Authorities → Import</w:t>
      </w:r>
    </w:p>
    <w:p w14:paraId="6CB8D0ED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Select:</w:t>
      </w:r>
    </w:p>
    <w:p w14:paraId="0933F5F5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226F37">
        <w:rPr>
          <w:rFonts w:ascii="Courier New" w:eastAsia="Times New Roman" w:hAnsi="Courier New" w:cs="Courier New"/>
          <w:sz w:val="20"/>
          <w:szCs w:val="20"/>
        </w:rPr>
        <w:t>cacert.der</w:t>
      </w:r>
      <w:proofErr w:type="spellEnd"/>
    </w:p>
    <w:p w14:paraId="296F742C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Enable:</w:t>
      </w:r>
    </w:p>
    <w:p w14:paraId="33C8905B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Trust this CA to identify websites</w:t>
      </w:r>
    </w:p>
    <w:p w14:paraId="3056BAC4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Click:</w:t>
      </w:r>
    </w:p>
    <w:p w14:paraId="0A47C487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OK</w:t>
      </w:r>
    </w:p>
    <w:p w14:paraId="7E4B21EA" w14:textId="77777777" w:rsidR="00226F37" w:rsidRPr="00226F37" w:rsidRDefault="00226F37" w:rsidP="00226F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pict w14:anchorId="5DDE17BA">
          <v:rect id="_x0000_i1148" style="width:0;height:1.5pt" o:hralign="center" o:hrstd="t" o:hr="t" fillcolor="#a0a0a0" stroked="f"/>
        </w:pict>
      </w:r>
    </w:p>
    <w:p w14:paraId="23611B06" w14:textId="77777777" w:rsidR="00226F37" w:rsidRPr="00226F37" w:rsidRDefault="00226F37" w:rsidP="00226F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6F37">
        <w:rPr>
          <w:rFonts w:ascii="Times New Roman" w:eastAsia="Times New Roman" w:hAnsi="Times New Roman" w:cs="Times New Roman"/>
          <w:b/>
          <w:bCs/>
          <w:sz w:val="36"/>
          <w:szCs w:val="36"/>
        </w:rPr>
        <w:t>Step 5 — Turn Intercept ON</w:t>
      </w:r>
    </w:p>
    <w:p w14:paraId="5F568953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In Burp:</w:t>
      </w:r>
    </w:p>
    <w:p w14:paraId="15DF0E52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Proxy → Intercept</w:t>
      </w:r>
    </w:p>
    <w:p w14:paraId="2935191C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Click:</w:t>
      </w:r>
    </w:p>
    <w:p w14:paraId="75111F49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Intercept is ON</w:t>
      </w:r>
    </w:p>
    <w:p w14:paraId="2CEA24BD" w14:textId="77777777" w:rsidR="00226F37" w:rsidRPr="00226F37" w:rsidRDefault="00226F37" w:rsidP="00226F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pict w14:anchorId="2C411ED3">
          <v:rect id="_x0000_i1149" style="width:0;height:1.5pt" o:hralign="center" o:hrstd="t" o:hr="t" fillcolor="#a0a0a0" stroked="f"/>
        </w:pict>
      </w:r>
    </w:p>
    <w:p w14:paraId="2D902BD2" w14:textId="77777777" w:rsidR="00226F37" w:rsidRPr="00226F37" w:rsidRDefault="00226F37" w:rsidP="00226F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6F37">
        <w:rPr>
          <w:rFonts w:ascii="Times New Roman" w:eastAsia="Times New Roman" w:hAnsi="Times New Roman" w:cs="Times New Roman"/>
          <w:b/>
          <w:bCs/>
          <w:sz w:val="36"/>
          <w:szCs w:val="36"/>
        </w:rPr>
        <w:t>Step 6 — Open Website</w:t>
      </w:r>
    </w:p>
    <w:p w14:paraId="0EEDE3DE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lastRenderedPageBreak/>
        <w:t>In Firefox open:</w:t>
      </w:r>
    </w:p>
    <w:p w14:paraId="574B878D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https://httpbin.org/get</w:t>
      </w:r>
    </w:p>
    <w:p w14:paraId="079C0624" w14:textId="77777777" w:rsidR="00226F37" w:rsidRPr="00226F37" w:rsidRDefault="00226F37" w:rsidP="00226F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pict w14:anchorId="59485FD7">
          <v:rect id="_x0000_i1150" style="width:0;height:1.5pt" o:hralign="center" o:hrstd="t" o:hr="t" fillcolor="#a0a0a0" stroked="f"/>
        </w:pict>
      </w:r>
    </w:p>
    <w:p w14:paraId="07A4455C" w14:textId="77777777" w:rsidR="00226F37" w:rsidRPr="00226F37" w:rsidRDefault="00226F37" w:rsidP="00226F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6F37">
        <w:rPr>
          <w:rFonts w:ascii="Times New Roman" w:eastAsia="Times New Roman" w:hAnsi="Times New Roman" w:cs="Times New Roman"/>
          <w:b/>
          <w:bCs/>
          <w:sz w:val="36"/>
          <w:szCs w:val="36"/>
        </w:rPr>
        <w:t>Step 7 — Capture Request</w:t>
      </w:r>
    </w:p>
    <w:p w14:paraId="44058954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Burp captures request automatically.</w:t>
      </w:r>
    </w:p>
    <w:p w14:paraId="23722A1E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You will see:</w:t>
      </w:r>
    </w:p>
    <w:p w14:paraId="6DC68920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GET /get HTTP/1.1</w:t>
      </w:r>
      <w:r w:rsidRPr="00226F37">
        <w:rPr>
          <w:rFonts w:ascii="Courier New" w:eastAsia="Times New Roman" w:hAnsi="Courier New" w:cs="Courier New"/>
          <w:sz w:val="20"/>
          <w:szCs w:val="20"/>
        </w:rPr>
        <w:br/>
        <w:t>Host: httpbin.org</w:t>
      </w:r>
      <w:r w:rsidRPr="00226F37">
        <w:rPr>
          <w:rFonts w:ascii="Courier New" w:eastAsia="Times New Roman" w:hAnsi="Courier New" w:cs="Courier New"/>
          <w:sz w:val="20"/>
          <w:szCs w:val="20"/>
        </w:rPr>
        <w:br/>
        <w:t>User-Agent: Mozilla/5.0</w:t>
      </w:r>
    </w:p>
    <w:p w14:paraId="748794B8" w14:textId="77777777" w:rsidR="00226F37" w:rsidRPr="00226F37" w:rsidRDefault="00226F37" w:rsidP="00226F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pict w14:anchorId="4891971E">
          <v:rect id="_x0000_i1151" style="width:0;height:1.5pt" o:hralign="center" o:hrstd="t" o:hr="t" fillcolor="#a0a0a0" stroked="f"/>
        </w:pict>
      </w:r>
    </w:p>
    <w:p w14:paraId="1061600A" w14:textId="77777777" w:rsidR="00226F37" w:rsidRPr="00226F37" w:rsidRDefault="00226F37" w:rsidP="00226F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6F37">
        <w:rPr>
          <w:rFonts w:ascii="Times New Roman" w:eastAsia="Times New Roman" w:hAnsi="Times New Roman" w:cs="Times New Roman"/>
          <w:b/>
          <w:bCs/>
          <w:sz w:val="36"/>
          <w:szCs w:val="36"/>
        </w:rPr>
        <w:t>Step 8 — Modify Request</w:t>
      </w:r>
    </w:p>
    <w:p w14:paraId="02AE2997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Change:</w:t>
      </w:r>
    </w:p>
    <w:p w14:paraId="6E7E440B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User-Agent: Mozilla/5.0</w:t>
      </w:r>
    </w:p>
    <w:p w14:paraId="7D05510E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To:</w:t>
      </w:r>
    </w:p>
    <w:p w14:paraId="50038EFB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User-Agent: Burp-Test</w:t>
      </w:r>
    </w:p>
    <w:p w14:paraId="339107A1" w14:textId="77777777" w:rsidR="00226F37" w:rsidRPr="00226F37" w:rsidRDefault="00226F37" w:rsidP="00226F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pict w14:anchorId="145F35D7">
          <v:rect id="_x0000_i1152" style="width:0;height:1.5pt" o:hralign="center" o:hrstd="t" o:hr="t" fillcolor="#a0a0a0" stroked="f"/>
        </w:pict>
      </w:r>
    </w:p>
    <w:p w14:paraId="5DDE7A29" w14:textId="77777777" w:rsidR="00226F37" w:rsidRPr="00226F37" w:rsidRDefault="00226F37" w:rsidP="00226F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6F37">
        <w:rPr>
          <w:rFonts w:ascii="Times New Roman" w:eastAsia="Times New Roman" w:hAnsi="Times New Roman" w:cs="Times New Roman"/>
          <w:b/>
          <w:bCs/>
          <w:sz w:val="36"/>
          <w:szCs w:val="36"/>
        </w:rPr>
        <w:t>Step 9 — Forward Request</w:t>
      </w:r>
    </w:p>
    <w:p w14:paraId="3B016C75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Click:</w:t>
      </w:r>
    </w:p>
    <w:p w14:paraId="40AA9E1E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Forward</w:t>
      </w:r>
    </w:p>
    <w:p w14:paraId="6C80C807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Modified request is sent to server.</w:t>
      </w:r>
    </w:p>
    <w:p w14:paraId="23869A4C" w14:textId="77777777" w:rsidR="00226F37" w:rsidRPr="00226F37" w:rsidRDefault="00226F37" w:rsidP="00226F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pict w14:anchorId="23A127B7">
          <v:rect id="_x0000_i1153" style="width:0;height:1.5pt" o:hralign="center" o:hrstd="t" o:hr="t" fillcolor="#a0a0a0" stroked="f"/>
        </w:pict>
      </w:r>
    </w:p>
    <w:p w14:paraId="7DDA22DB" w14:textId="77777777" w:rsidR="00226F37" w:rsidRPr="00226F37" w:rsidRDefault="00226F37" w:rsidP="00226F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6F37">
        <w:rPr>
          <w:rFonts w:ascii="Times New Roman" w:eastAsia="Times New Roman" w:hAnsi="Times New Roman" w:cs="Times New Roman"/>
          <w:b/>
          <w:bCs/>
          <w:sz w:val="36"/>
          <w:szCs w:val="36"/>
        </w:rPr>
        <w:t>Step 10 — Observe Response</w:t>
      </w:r>
    </w:p>
    <w:p w14:paraId="3478362D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You can now observe:</w:t>
      </w:r>
    </w:p>
    <w:p w14:paraId="02C337B0" w14:textId="77777777" w:rsidR="00226F37" w:rsidRPr="00226F37" w:rsidRDefault="00226F37" w:rsidP="00226F3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 xml:space="preserve">headers </w:t>
      </w:r>
    </w:p>
    <w:p w14:paraId="163C1E87" w14:textId="77777777" w:rsidR="00226F37" w:rsidRPr="00226F37" w:rsidRDefault="00226F37" w:rsidP="00226F3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 xml:space="preserve">modified values </w:t>
      </w:r>
    </w:p>
    <w:p w14:paraId="1B6BCE61" w14:textId="77777777" w:rsidR="00226F37" w:rsidRPr="00226F37" w:rsidRDefault="00226F37" w:rsidP="00226F3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 xml:space="preserve">response from server </w:t>
      </w:r>
    </w:p>
    <w:p w14:paraId="11D92599" w14:textId="77777777" w:rsidR="00226F37" w:rsidRPr="00226F37" w:rsidRDefault="00226F37" w:rsidP="00226F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787D4A34">
          <v:rect id="_x0000_i1154" style="width:0;height:1.5pt" o:hralign="center" o:hrstd="t" o:hr="t" fillcolor="#a0a0a0" stroked="f"/>
        </w:pict>
      </w:r>
    </w:p>
    <w:p w14:paraId="52842790" w14:textId="77777777" w:rsidR="00226F37" w:rsidRPr="00226F37" w:rsidRDefault="00226F37" w:rsidP="00226F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6F37">
        <w:rPr>
          <w:rFonts w:ascii="Times New Roman" w:eastAsia="Times New Roman" w:hAnsi="Times New Roman" w:cs="Times New Roman"/>
          <w:b/>
          <w:bCs/>
          <w:sz w:val="36"/>
          <w:szCs w:val="36"/>
        </w:rPr>
        <w:t>Step 11 — Turn Intercept OFF</w:t>
      </w:r>
    </w:p>
    <w:p w14:paraId="32EE9601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Click:</w:t>
      </w:r>
    </w:p>
    <w:p w14:paraId="05FD8446" w14:textId="77777777" w:rsidR="00226F37" w:rsidRPr="00226F37" w:rsidRDefault="00226F37" w:rsidP="00226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6F37">
        <w:rPr>
          <w:rFonts w:ascii="Courier New" w:eastAsia="Times New Roman" w:hAnsi="Courier New" w:cs="Courier New"/>
          <w:sz w:val="20"/>
          <w:szCs w:val="20"/>
        </w:rPr>
        <w:t>Intercept is OFF</w:t>
      </w:r>
    </w:p>
    <w:p w14:paraId="69C83816" w14:textId="77777777" w:rsidR="00226F37" w:rsidRPr="00226F37" w:rsidRDefault="00226F37" w:rsidP="0022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F37">
        <w:rPr>
          <w:rFonts w:ascii="Times New Roman" w:eastAsia="Times New Roman" w:hAnsi="Times New Roman" w:cs="Times New Roman"/>
          <w:sz w:val="24"/>
          <w:szCs w:val="24"/>
        </w:rPr>
        <w:t>Otherwise browsing will stop.</w:t>
      </w:r>
    </w:p>
    <w:p w14:paraId="3CC0E78A" w14:textId="14B3CAB9" w:rsidR="00672646" w:rsidRPr="00226F37" w:rsidRDefault="00672646" w:rsidP="00226F37"/>
    <w:sectPr w:rsidR="00672646" w:rsidRPr="00226F3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3E6101"/>
    <w:multiLevelType w:val="multilevel"/>
    <w:tmpl w:val="64DC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236CB8"/>
    <w:multiLevelType w:val="multilevel"/>
    <w:tmpl w:val="5EB8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6496984">
    <w:abstractNumId w:val="8"/>
  </w:num>
  <w:num w:numId="2" w16cid:durableId="939022723">
    <w:abstractNumId w:val="6"/>
  </w:num>
  <w:num w:numId="3" w16cid:durableId="2126390149">
    <w:abstractNumId w:val="5"/>
  </w:num>
  <w:num w:numId="4" w16cid:durableId="1533418664">
    <w:abstractNumId w:val="4"/>
  </w:num>
  <w:num w:numId="5" w16cid:durableId="565723007">
    <w:abstractNumId w:val="7"/>
  </w:num>
  <w:num w:numId="6" w16cid:durableId="1058435055">
    <w:abstractNumId w:val="3"/>
  </w:num>
  <w:num w:numId="7" w16cid:durableId="1299263527">
    <w:abstractNumId w:val="2"/>
  </w:num>
  <w:num w:numId="8" w16cid:durableId="1366367709">
    <w:abstractNumId w:val="1"/>
  </w:num>
  <w:num w:numId="9" w16cid:durableId="665404484">
    <w:abstractNumId w:val="0"/>
  </w:num>
  <w:num w:numId="10" w16cid:durableId="744111075">
    <w:abstractNumId w:val="10"/>
  </w:num>
  <w:num w:numId="11" w16cid:durableId="6536799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6F37"/>
    <w:rsid w:val="0029639D"/>
    <w:rsid w:val="00326F90"/>
    <w:rsid w:val="00672646"/>
    <w:rsid w:val="00AA1D8D"/>
    <w:rsid w:val="00B47730"/>
    <w:rsid w:val="00CB0664"/>
    <w:rsid w:val="00F758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990F5E"/>
  <w14:defaultImageDpi w14:val="300"/>
  <w15:docId w15:val="{9ABE6202-B553-429E-BEED-28B8D158C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196</Words>
  <Characters>1121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Sahaj Khurana</cp:lastModifiedBy>
  <cp:revision>2</cp:revision>
  <dcterms:created xsi:type="dcterms:W3CDTF">2013-12-23T23:15:00Z</dcterms:created>
  <dcterms:modified xsi:type="dcterms:W3CDTF">2026-05-12T18:31:00Z</dcterms:modified>
  <cp:category/>
</cp:coreProperties>
</file>