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DEPARTMENT OF COMPUTER SCIENCE &amp; ENGINEERING</w:t>
        <w:br/>
        <w:br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  <w:br/>
        <w:br/>
        <w:br/>
      </w:r>
      <w:r>
        <w:rPr>
          <w:rFonts w:ascii="Calibri" w:hAnsi="Calibri"/>
          <w:b/>
          <w:color w:val="102C57"/>
          <w:sz w:val="44"/>
        </w:rPr>
        <w:t>DINEDESK: LUXURY RESTAURANT RESERVATION, REAL-TIME DINING &amp; BILLING MANAGEMENT SYSTEM</w:t>
        <w:br/>
        <w:br/>
        <w:br/>
      </w:r>
    </w:p>
    <w:p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t>Submitted in partial fulfillment of the requirements for the degree of</w:t>
        <w:br/>
        <w:t xml:space="preserve">    Bachelor of Technology in Computer Science &amp; Engineering</w:t>
        <w:br/>
        <w:t xml:space="preserve">    </w:t>
        <w:br/>
        <w:t xml:space="preserve">    SUBMITTED BY:</w:t>
        <w:br/>
        <w:t xml:space="preserve">    Student Name : [Your Name]</w:t>
        <w:br/>
        <w:t xml:space="preserve">    Roll Number  : [Your Roll Number / Student ID]</w:t>
        <w:br/>
        <w:t xml:space="preserve">    Course       : CS301 - Database Management Systems Laboratory</w:t>
        <w:br/>
        <w:t xml:space="preserve">    </w:t>
        <w:br/>
        <w:t xml:space="preserve">    UNDER THE GUIDANCE OF:</w:t>
        <w:br/>
        <w:t xml:space="preserve">    Faculty Name : [Faculty / Professor Name]</w:t>
        <w:br/>
        <w:t xml:space="preserve">    </w:t>
        <w:br/>
        <w:t xml:space="preserve">    Academic Year: 2025 – 2026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  <w:br/>
        <w:br/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>
      <w:r>
        <w:t>Contemporary dining software platforms exhibit critical structural limitations:</w:t>
        <w:br/>
        <w:t>1. Concurrency Conflicts: Multiple customers booking identical table nodes simultaneously during peak slots without atomic transaction isolation.</w:t>
        <w:br/>
        <w:t>2. Lack of Atmosphere-Aware Allocation: Inability to filter tables dynamically by distinct ambiance zones (Romantic Rooftop, Main Dining Hall, Family Lounge, Private Dining Suite).</w:t>
        <w:br/>
        <w:t>3. Client State Evaporation: Unsaved customer reservations, cart items, notes to chefs, and promo discount selections being lost upon accidental browser reload.</w:t>
        <w:br/>
        <w:t>4. Kitchen-to-Table Blindspots: Lack of granular multi-stage progress tracking (Order Received -&gt; Cooking in Progress -&gt; Plating &amp; Quality Check -&gt; Served Tableside).</w:t>
        <w:br/>
        <w:t>5. Financial Inaccuracies: Erroneous multi-tier tax computations, discount capping failures, and unanchored billing states.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>
      <w:r>
        <w:t>• Design and normalize a robust relational schema up to 3NF/BCNF enforcing strict entity and referential integrity.</w:t>
        <w:br/>
        <w:t>• Develop automated RESTful CRUD microservices for floor seating, menu cataloging, dining sessions, orders, and payment receipts.</w:t>
        <w:br/>
        <w:t>• Enforce business rules at the database level: foreign key cascades, unique table constraints, timestamp range queries, and reservation lead-time guarantees.</w:t>
        <w:br/>
        <w:t>• Provide an intuitive, responsive frontend with persistent state caching, dynamic filtering, locked table indicators, and kitchen progress visualization.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>
      <w:r>
        <w:t>The DineDesk database architecture models 20 entities with 25 structural relationships, foreign-key constraints, and cardinalities. Below is the complete Chen-style Entity-Relationship diagram: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71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nedesk_chen_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146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Rel ID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Entity 1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Cardinality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Entity 2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Relationship Description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BRANCH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DINING_AREA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One branch contains multiple floor dining areas (Rooftop, Main Hall, Lounge, etc.).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DINING_AREA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TABLE_ENTITY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Each dining area encompasses multiple dining tables.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BRANCH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USER_ACCOUNT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Each branch employs staff members and administrative personnel.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R4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USER_ACCOUNT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Access roles (Admin, Waiter, Chef, Cashier) assigned to accounts.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TABLE_ENTITY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physical dining table hosts multiple sequential reservation slots.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R6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registered patron books one or more advance table reservations.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TABLE_ENTITY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DINING_SESSION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dining table hosts active live customer dining sessions over time.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R8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DINING_SESSION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customer attends and participates in a live dining session.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R9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DINING_SESSION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confirmed reservation is fulfilled by seating into an active dining session.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R10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MENU_CATEGORY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MENU_ITEM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Each food category categorizes multiple distinct culinary dishes.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DINING_SESSION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CUSTOMER_ORDER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An active table session places multiple order rounds during their stay.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USER_ACCOUNT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CUSTOMER_ORDER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staff user / server takes and routes the customer order.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CUSTOMER_ORDER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ORDER_ITEM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Each order ticket includes itemized food lines with quantities.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R14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MENU_ITEM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Menu items appear across customer order items.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CUSTOMER_ORDER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ORDER_STATUS_HISTORY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lifecycle progression logs timestamps across statuses.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R16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CUSTOMER_ORDER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1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KITCHEN_TICKET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submission automatically generates a corresponding kitchen prep ticket.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KITCHEN_TICKET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KITCHEN_TICKET_ITEM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tickets contain individual item tasks for prep stations.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R18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KITCHEN_TICKET_ITEM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Each ordered dish line item routes to its kitchen display tracker.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R19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DINING_SESSION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 concluded dining session generates a unified financial invoice bill.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R20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BILL_ITEM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Bills itemize ordered items with price snapshots and subtotal lines.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ORDER_ITEM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BILL_ITEM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line items are snapshotted into immutable bill lines.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DISCOUNT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DISCOUNT_APPLICATION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Promotional discount codes are applied via application ledgers.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DISCOUNT_APPLICATION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Bills receive authorized coupon and promotional reductions.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R24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USER_ACCOUNT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DISCOUNT_APPLICATION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Staff managers authorize applied discounts on customer bills.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R25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 : 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PAYMENT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Finalized bills are settled across payment receipts (Cash, Card, UPI).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1. BRANCH (branch_id [PK], name, phone, address, created_at, updated_at)</w:t>
              <w:br/>
              <w:t xml:space="preserve">    2. DINING_AREA (area_id [PK], branch_id [FK-&gt;BRANCH.branch_id], name, created_at, updated_at)</w:t>
              <w:br/>
              <w:t xml:space="preserve">    3. TABLE_ENTITY (table_id [PK], area_id [FK-&gt;DINING_AREA.area_id], table_number [UQ], capacity, is_active, created_at, updated_at)</w:t>
              <w:br/>
              <w:t xml:space="preserve">    4. ROLE (role_id [PK], name [UQ], description)</w:t>
              <w:br/>
              <w:t xml:space="preserve">    5. USER_ACCOUNT (user_id [PK], role_id [FK-&gt;ROLE.role_id], branch_id [FK-&gt;BRANCH.branch_id], email [UQ], first_name, last_name, password_hash, created_at)</w:t>
              <w:br/>
              <w:t xml:space="preserve">    6. CUSTOMER (customer_id [PK], first_name, last_name, phone [UQ], email [UQ], created_at, updated_at)</w:t>
              <w:br/>
              <w:t xml:space="preserve">    7. RESERVATION (reservation_id [PK], table_id [FK-&gt;TABLE_ENTITY.table_id], customer_id [FK-&gt;CUSTOMER.customer_id], start_time, end_time, guest_count, status, special_requests, created_at, updated_at)</w:t>
              <w:br/>
              <w:t xml:space="preserve">    8. DINING_SESSION (session_id [PK], table_id [FK-&gt;TABLE_ENTITY.table_id], customer_id [FK-&gt;CUSTOMER.customer_id], reservation_id [FK-&gt;RESERVATION.reservation_id], guest_count, status, start_time, end_time, created_at, updated_at)</w:t>
              <w:br/>
              <w:t xml:space="preserve">    9. MENU_CATEGORY (category_id [PK], name [UQ], description)</w:t>
              <w:br/>
              <w:t xml:space="preserve">    10. MENU_ITEM (item_id [PK], category_id [FK-&gt;MENU_CATEGORY.category_id], name, description, current_price, is_active, image_url, created_at, updated_at)</w:t>
              <w:br/>
              <w:t xml:space="preserve">    11. CUSTOMER_ORDER (order_id [PK], session_id [FK-&gt;DINING_SESSION.session_id], user_id [FK-&gt;USER_ACCOUNT.user_id], status, created_at, updated_at)</w:t>
              <w:br/>
              <w:t xml:space="preserve">    12. ORDER_ITEM (order_item_id [PK], order_id [FK-&gt;CUSTOMER_ORDER.order_id], item_id [FK-&gt;MENU_ITEM.item_id], quantity, unit_price, special_requests, created_at, updated_at)</w:t>
              <w:br/>
              <w:t xml:space="preserve">    13. ORDER_STATUS_HISTORY (history_id [PK], order_id [FK-&gt;CUSTOMER_ORDER.order_id], status, changed_at)</w:t>
              <w:br/>
              <w:t xml:space="preserve">    14. KITCHEN_TICKET (ticket_id [PK], order_id [FK-&gt;CUSTOMER_ORDER.order_id], status, prep_start_time, ready_time, created_at, updated_at)</w:t>
              <w:br/>
              <w:t xml:space="preserve">    15. KITCHEN_TICKET_ITEM (ticket_item_id [PK], ticket_id [FK-&gt;KITCHEN_TICKET.ticket_id], order_item_id [FK-&gt;ORDER_ITEM.order_item_id], status)</w:t>
              <w:br/>
              <w:t xml:space="preserve">    16. BILL (bill_id [PK], session_id [FK-&gt;DINING_SESSION.session_id], subtotal, tax_amount, total_amount, status, created_at, updated_at)</w:t>
              <w:br/>
              <w:t xml:space="preserve">    17. BILL_ITEM (bill_item_id [PK], bill_id [FK-&gt;BILL.bill_id], order_item_id [FK-&gt;ORDER_ITEM.order_item_id], item_name_snapshot, quantity, total_price)</w:t>
              <w:br/>
              <w:t xml:space="preserve">    18. DISCOUNT (discount_id [PK], code [UQ], discount_type, percentage_off, fixed_amount_off, is_active)</w:t>
              <w:br/>
              <w:t xml:space="preserve">    19. DISCOUNT_APPLICATION (discount_app_id [PK], bill_id [FK-&gt;BILL.bill_id], discount_id [FK-&gt;DISCOUNT.discount_id], authorized_by [FK-&gt;USER_ACCOUNT.user_id], applied_amount)</w:t>
              <w:br/>
              <w:t xml:space="preserve">    20. PAYMENT (payment_id [PK], bill_id [FK-&gt;BILL.bill_id], amount, payment_method, status, transaction_ref [UQ], created_at, updated_at)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>
      <w:r>
        <w:t>Detailed structural specifications of all relational database tables: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  <w:br/>
              <w:t xml:space="preserve">    CREATE TABLE dining_area (</w:t>
              <w:br/>
              <w:t xml:space="preserve">        id VARCHAR(36) PRIMARY KEY,</w:t>
              <w:br/>
              <w:t xml:space="preserve">        name VARCHAR(50) NOT NULL UNIQUE,</w:t>
              <w:br/>
              <w:t xml:space="preserve">        description TEXT,</w:t>
              <w:br/>
              <w:t xml:space="preserve">        is_active BOOLEAN DEFAULT 1</w:t>
              <w:br/>
              <w:t xml:space="preserve">    );</w:t>
              <w:br/>
              <w:br/>
              <w:t xml:space="preserve">    -- 2. Create Restaurant Seating Tables</w:t>
              <w:br/>
              <w:t xml:space="preserve">    CREATE TABLE table_entity (</w:t>
              <w:br/>
              <w:t xml:space="preserve">        id VARCHAR(36) PRIMARY KEY,</w:t>
              <w:br/>
              <w:t xml:space="preserve">        area_id VARCHAR(36) REFERENCES dining_area(id) ON DELETE SET NULL,</w:t>
              <w:br/>
              <w:t xml:space="preserve">        table_number VARCHAR(10) NOT NULL UNIQUE,</w:t>
              <w:br/>
              <w:t xml:space="preserve">        capacity INTEGER NOT NULL CHECK (capacity &gt; 0),</w:t>
              <w:br/>
              <w:t xml:space="preserve">        is_active BOOLEAN DEFAULT 1,</w:t>
              <w:br/>
              <w:t xml:space="preserve">        created_at DATETIME DEFAULT CURRENT_TIMESTAMP</w:t>
              <w:br/>
              <w:t xml:space="preserve">    );</w:t>
              <w:br/>
              <w:br/>
              <w:t xml:space="preserve">    -- 3. Create Live Customer Reservations Table</w:t>
              <w:br/>
              <w:t xml:space="preserve">    CREATE TABLE reservation (</w:t>
              <w:br/>
              <w:t xml:space="preserve">        id VARCHAR(36) PRIMARY KEY,</w:t>
              <w:br/>
              <w:t xml:space="preserve">        table_id VARCHAR(36) NOT NULL REFERENCES table_entity(id) ON DELETE CASCADE,</w:t>
              <w:br/>
              <w:t xml:space="preserve">        customer_id VARCHAR(36) NOT NULL REFERENCES customer(id) ON DELETE CASCADE,</w:t>
              <w:br/>
              <w:t xml:space="preserve">        start_time DATETIME NOT NULL,</w:t>
              <w:br/>
              <w:t xml:space="preserve">        end_time DATETIME NOT NULL,</w:t>
              <w:br/>
              <w:t xml:space="preserve">        guest_count INTEGER NOT NULL CHECK (guest_count &gt; 0),</w:t>
              <w:br/>
              <w:t xml:space="preserve">        status VARCHAR(20) DEFAULT 'CONFIRMED',</w:t>
              <w:br/>
              <w:t xml:space="preserve">        special_notes TEXT,</w:t>
              <w:br/>
              <w:t xml:space="preserve">        created_at DATETIME DEFAULT CURRENT_TIMESTAMP</w:t>
              <w:br/>
              <w:t xml:space="preserve">    );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  <w:br/>
              <w:t xml:space="preserve">    INSERT INTO dining_area (id, name, description) VALUES </w:t>
              <w:br/>
              <w:t xml:space="preserve">    ('AREA-01', 'Romantic Terrace (Rooftop)', 'Sunset ambiance with panoramic city skyline views'),</w:t>
              <w:br/>
              <w:t xml:space="preserve">    ('AREA-02', 'Main Dining Hall', 'Opulent crystal chandeliers and live classical lounge acoustics'),</w:t>
              <w:br/>
              <w:t xml:space="preserve">    ('AREA-03', 'Family &amp; Kids Lounge', 'Spacious plush seating with interactive dessert stations'),</w:t>
              <w:br/>
              <w:t xml:space="preserve">    ('AREA-04', 'Chef''s Private Dining', 'Exclusive private suite featuring sommelier pairings');</w:t>
              <w:br/>
              <w:br/>
              <w:t xml:space="preserve">    -- 2. Insert Seating Tables</w:t>
              <w:br/>
              <w:t xml:space="preserve">    INSERT INTO table_entity (id, area_id, table_number, capacity) VALUES </w:t>
              <w:br/>
              <w:t xml:space="preserve">    ('TBL-R01', 'AREA-01', 'R01', 2),</w:t>
              <w:br/>
              <w:t xml:space="preserve">    ('TBL-R02', 'AREA-01', 'R02', 2),</w:t>
              <w:br/>
              <w:t xml:space="preserve">    ('TBL-R03', 'AREA-01', 'R03', 4),</w:t>
              <w:br/>
              <w:t xml:space="preserve">    ('TBL-T01', 'AREA-02', 'T01', 4),</w:t>
              <w:br/>
              <w:t xml:space="preserve">    ('TBL-T02', 'AREA-02', 'T02', 4),</w:t>
              <w:br/>
              <w:t xml:space="preserve">    ('TBL-F01', 'AREA-03', 'F01', 6),</w:t>
              <w:br/>
              <w:t xml:space="preserve">    ('TBL-P01', 'AREA-04', 'P01', 8);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  <w:br/>
              <w:t xml:space="preserve">        t.table_number,</w:t>
              <w:br/>
              <w:t xml:space="preserve">        COALESCE(a.name, 'Main Floor') AS dining_area,</w:t>
              <w:br/>
              <w:t xml:space="preserve">        t.capacity AS max_guests,</w:t>
              <w:br/>
              <w:t xml:space="preserve">        CASE </w:t>
              <w:br/>
              <w:t xml:space="preserve">            WHEN r.id IS NULL THEN 'AVAILABLE'</w:t>
              <w:br/>
              <w:t xml:space="preserve">            ELSE 'RESERVED'</w:t>
              <w:br/>
              <w:t xml:space="preserve">        END AS current_status,</w:t>
              <w:br/>
              <w:t xml:space="preserve">        r.start_time || ' to ' || r.end_time AS booked_slot</w:t>
              <w:br/>
              <w:t xml:space="preserve">    FROM table_entity t</w:t>
              <w:br/>
              <w:t xml:space="preserve">    LEFT JOIN dining_area a ON t.area_id = a.id</w:t>
              <w:br/>
              <w:t xml:space="preserve">    LEFT JOIN reservation r ON t.id = r.table_id </w:t>
              <w:br/>
              <w:t xml:space="preserve">        AND r.status = 'CONFIRMED'</w:t>
              <w:br/>
              <w:t xml:space="preserve">        AND r.start_time &lt;= '2026-10-09T21:00:00'</w:t>
              <w:br/>
              <w:t xml:space="preserve">        AND r.end_time &gt;= '2026-10-09T19:30:00'</w:t>
              <w:br/>
              <w:t xml:space="preserve">    WHERE t.is_active = 1</w:t>
              <w:br/>
              <w:t xml:space="preserve">    ORDER BY t.table_number ASC;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  <w:br/>
              <w:t xml:space="preserve">        m.category AS dish_category,</w:t>
              <w:br/>
              <w:t xml:space="preserve">        COUNT(oi.id) AS total_orders_placed,</w:t>
              <w:br/>
              <w:t xml:space="preserve">        SUM(oi.quantity) AS total_portions_sold,</w:t>
              <w:br/>
              <w:t xml:space="preserve">        PRINTF('₹%.2f', SUM(oi.quantity * oi.unit_price)) AS gross_revenue,</w:t>
              <w:br/>
              <w:t xml:space="preserve">        PRINTF('₹%.2f', AVG(oi.unit_price)) AS avg_portion_price</w:t>
              <w:br/>
              <w:t xml:space="preserve">    FROM menu_item m</w:t>
              <w:br/>
              <w:t xml:space="preserve">    INNER JOIN order_item oi ON m.id = oi.item_id</w:t>
              <w:br/>
              <w:t xml:space="preserve">    GROUP BY m.category</w:t>
              <w:br/>
              <w:t xml:space="preserve">    ORDER BY SUM(oi.quantity * oi.unit_price) DESC;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type="dxa" w:w="1872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type="dxa" w:w="1872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>
      <w:r>
        <w:t>DineDesk features a responsive UI inspired by Michelin-star fine-dining aesthetics. The interface incorporates the following modules:</w:t>
        <w:br/>
        <w:br/>
        <w:t>1. Atmospheric Menu Catalog View (#menu): Multi-category filtering (Appetizers, Mains, Soups &amp; Salads, Indian Specialties, Artisan Pizzas, Beverages, Desserts) with instant dietary tag indicators and quantity steppers (+ / -).</w:t>
        <w:br/>
        <w:br/>
        <w:t>2. Concurrency Seating &amp; Booking View (#booking): Interactive table node matrix synchronized with a 3-day minimum advance calendar, live slot guarantees (e.g. 07:30 PM - 09:00 PM), guest stepper controls, and ambiance filters.</w:t>
        <w:br/>
        <w:br/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  <w:br/>
        <w:br/>
        <w:t>4. Tableside Billing &amp; Digital Receipt View (#billing): Invoices detailing subtotal, 5% GST &amp; service taxes, promotional deductions, multi-mode payment gateways (Card, UPI QR, Cash), and a printable formatted receipt.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>
      <w:r>
        <w:t>• Architectural Pattern: Model-View-Controller (MVC) / Client-Server REST Architecture.</w:t>
        <w:br/>
        <w:t>• API Layer: FastAPI (Python 3.10+) utilizing asynchronous route handlers with Pydantic schema validation.</w:t>
        <w:br/>
        <w:t>• Database Connectivity: SQLAlchemy Async Engine connected via SQLite/PostgreSQL connection pooling.</w:t>
        <w:br/>
        <w:t>• State Persistence: LocalStorage JSON serialization engine ensuring zero client state loss across browser reloads.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18" w:space="0" w:color="102C57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  <w:br/>
              <w:t xml:space="preserve">    @router.post("/reservations", response_model=ReservationResponse)</w:t>
              <w:br/>
              <w:t xml:space="preserve">    async def create_reservation(payload: ReservationCreate, db: AsyncSession = Depends(get_db)):</w:t>
              <w:br/>
              <w:t xml:space="preserve">        # 1. Verify 3-day advance booking constraint</w:t>
              <w:br/>
              <w:t xml:space="preserve">        min_date = datetime.now() + timedelta(days=3)</w:t>
              <w:br/>
              <w:t xml:space="preserve">        if payload.start_time.date() &lt; min_date.date():</w:t>
              <w:br/>
              <w:t xml:space="preserve">            raise HTTPException(status_code=400, detail="Bookings must be at least 3 days in advance.")</w:t>
              <w:br/>
              <w:t xml:space="preserve">            </w:t>
              <w:br/>
              <w:t xml:space="preserve">        # 2. Check for slot overlap collision on table</w:t>
              <w:br/>
              <w:t xml:space="preserve">        overlap_query = select(Reservation).where(</w:t>
              <w:br/>
              <w:t xml:space="preserve">            Reservation.table_id == payload.table_id,</w:t>
              <w:br/>
              <w:t xml:space="preserve">            Reservation.status == "CONFIRMED",</w:t>
              <w:br/>
              <w:t xml:space="preserve">            Reservation.start_time &lt; payload.end_time,</w:t>
              <w:br/>
              <w:t xml:space="preserve">            Reservation.end_time &gt; payload.start_time</w:t>
              <w:br/>
              <w:t xml:space="preserve">        )</w:t>
              <w:br/>
              <w:t xml:space="preserve">        existing = await db.execute(overlap_query)</w:t>
              <w:br/>
              <w:t xml:space="preserve">        if existing.scalars().first():</w:t>
              <w:br/>
              <w:t xml:space="preserve">            raise HTTPException(status_code=409, detail="Table is already booked for this slot.")</w:t>
              <w:br/>
              <w:t xml:space="preserve">            </w:t>
              <w:br/>
              <w:t xml:space="preserve">        new_res = Reservation(**payload.dict())</w:t>
              <w:br/>
              <w:t xml:space="preserve">        db.add(new_res)</w:t>
              <w:br/>
              <w:t xml:space="preserve">        await db.commit()</w:t>
              <w:br/>
              <w:t xml:space="preserve">        await db.refresh(new_res)</w:t>
              <w:br/>
              <w:t xml:space="preserve">        return new_res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>
      <w:r>
        <w:t>Comprehensive test suite validating functional integrity, boundary conditions, and database constraints: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E5E7EB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type="dxa" w:w="1560"/>
            <w:shd w:fill="102C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type="dxa" w:w="1560"/>
            <w:shd w:fill="F9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>
      <w:r>
        <w:t>1. Real-Time WebSockets Integration: Pushing live kitchen ticket status updates directly to patrons' mobile devices without polling.</w:t>
        <w:br/>
        <w:t>2. AI-Driven Recommendation Engine: Suggesting wine and dessert pairings based on customer dining history and taste profiles.</w:t>
        <w:br/>
        <w:t>3. Multi-Branch Inventory Sync: Automated real-time deduction of pantry ingredient levels as orders are confirmed in the kitchen.</w:t>
        <w:br/>
        <w:t>4. Biometric &amp; NFC Tableside Tap: Contactless one-tap tableside identity verification and payment settlement.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>
      <w:r>
        <w:t>[1] Silberschatz, A., Korth, H. F., &amp; Sudarshan, S. (2020). Database System Concepts (7th ed.). McGraw-Hill Education.</w:t>
        <w:br/>
        <w:t>[2] Elmasri, R., &amp; Navathe, S. B. (2016). Fundamentals of Database Systems (7th ed.). Pearson.</w:t>
        <w:br/>
        <w:t>[3] FastAPI Framework Documentation. (2024). https://fastapi.tiangolo.com/</w:t>
        <w:br/>
        <w:t>[4] SQLite Structured Query Language Documentation. (2024). https://www.sqlite.org/docs.html</w:t>
        <w:br/>
        <w:t>[5] PostgreSQL Global Development Group. (2024). PostgreSQL 16 Documentation. https://www.postgresql.org/docs/</w:t>
        <w:br/>
        <w:t>[6] Mozilla Developer Network (MDN) Web Docs. (2024). Web Storage API &amp; LocalStorage. https://developer.mozilla.org/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>
      <w:r>
        <w:t>Project Repository Link: https://github.com/[Your-Username]/DineDesk-Restaurant-Platform</w:t>
        <w:br/>
        <w:br/>
        <w:t>Quick Setup Instructions:</w:t>
        <w:br/>
        <w:t>1. Clone the repository:</w:t>
        <w:br/>
        <w:t xml:space="preserve">   git clone https://github.com/[Your-Username]/DineDesk-Restaurant-Platform.git</w:t>
        <w:br/>
        <w:t xml:space="preserve">   cd DineDesk</w:t>
        <w:br/>
        <w:br/>
        <w:t>2. Backend Setup &amp; Startup:</w:t>
        <w:br/>
        <w:t xml:space="preserve">   cd backend</w:t>
        <w:br/>
        <w:t xml:space="preserve">   python -m venv venv</w:t>
        <w:br/>
        <w:t xml:space="preserve">   venv\Scripts\activate</w:t>
        <w:br/>
        <w:t xml:space="preserve">   pip install -r requirements.txt</w:t>
        <w:br/>
        <w:t xml:space="preserve">   python seed_data.py</w:t>
        <w:br/>
        <w:t xml:space="preserve">   uvicorn app.main:app --port 8000 --reload</w:t>
        <w:br/>
        <w:br/>
        <w:t>3. Frontend Client Launch:</w:t>
        <w:br/>
        <w:t xml:space="preserve">   cd ../frontend</w:t>
        <w:br/>
        <w:t xml:space="preserve">   python -m http.server 3000</w:t>
        <w:br/>
        <w:t xml:space="preserve">   Open browser at: http://localhost:3000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