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679A" w14:textId="77777777" w:rsidR="00D129A3" w:rsidRPr="00D129A3" w:rsidRDefault="00D129A3" w:rsidP="00D129A3">
      <w:pPr>
        <w:rPr>
          <w:b/>
          <w:bCs/>
        </w:rPr>
      </w:pPr>
      <w:r w:rsidRPr="00D129A3">
        <w:rPr>
          <w:rFonts w:ascii="Segoe UI Emoji" w:hAnsi="Segoe UI Emoji" w:cs="Segoe UI Emoji"/>
          <w:b/>
          <w:bCs/>
        </w:rPr>
        <w:t>📄</w:t>
      </w:r>
      <w:r w:rsidRPr="00D129A3">
        <w:rPr>
          <w:b/>
          <w:bCs/>
        </w:rPr>
        <w:t xml:space="preserve"> TEST PLAN</w:t>
      </w:r>
    </w:p>
    <w:p w14:paraId="2F6E5304" w14:textId="7BCC52D5" w:rsidR="00D129A3" w:rsidRPr="00D129A3" w:rsidRDefault="00D129A3" w:rsidP="00D129A3">
      <w:r w:rsidRPr="00D129A3">
        <w:rPr>
          <w:b/>
          <w:bCs/>
        </w:rPr>
        <w:t>Project Name:</w:t>
      </w:r>
      <w:r w:rsidRPr="00D129A3">
        <w:t xml:space="preserve"> Login &amp; Registration System Testing</w:t>
      </w:r>
      <w:r w:rsidRPr="00D129A3">
        <w:br/>
      </w:r>
      <w:r w:rsidRPr="00D129A3">
        <w:rPr>
          <w:b/>
          <w:bCs/>
        </w:rPr>
        <w:t>Tester:</w:t>
      </w:r>
      <w:r w:rsidRPr="00D129A3">
        <w:t xml:space="preserve"> Sahaj Dhiman</w:t>
      </w:r>
      <w:r w:rsidRPr="00D129A3">
        <w:br/>
      </w:r>
      <w:r w:rsidRPr="00D129A3">
        <w:rPr>
          <w:b/>
          <w:bCs/>
        </w:rPr>
        <w:t>Date:</w:t>
      </w:r>
      <w:r w:rsidRPr="00D129A3">
        <w:t xml:space="preserve"> </w:t>
      </w:r>
      <w:r w:rsidR="006F5250">
        <w:t>February 16, 2026</w:t>
      </w:r>
    </w:p>
    <w:p w14:paraId="367392A6" w14:textId="77777777" w:rsidR="00D129A3" w:rsidRPr="00D129A3" w:rsidRDefault="00000000" w:rsidP="00D129A3">
      <w:r>
        <w:pict w14:anchorId="5D5E8337">
          <v:rect id="_x0000_i1025" style="width:0;height:1.5pt" o:hralign="center" o:hrstd="t" o:hr="t" fillcolor="#a0a0a0" stroked="f"/>
        </w:pict>
      </w:r>
    </w:p>
    <w:p w14:paraId="0ACDCE1D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1. Introduction</w:t>
      </w:r>
    </w:p>
    <w:p w14:paraId="1468DFEA" w14:textId="77777777" w:rsidR="00D129A3" w:rsidRPr="00D129A3" w:rsidRDefault="00D129A3" w:rsidP="00D129A3">
      <w:r w:rsidRPr="00D129A3">
        <w:t>This document outlines the test plan for the Login &amp; Registration module of a web application.</w:t>
      </w:r>
      <w:r w:rsidRPr="00D129A3">
        <w:br/>
        <w:t>The purpose of this testing is to verify that the authentication functionality works correctly under valid and invalid conditions.</w:t>
      </w:r>
    </w:p>
    <w:p w14:paraId="1662E263" w14:textId="77777777" w:rsidR="00D129A3" w:rsidRPr="00D129A3" w:rsidRDefault="00000000" w:rsidP="00D129A3">
      <w:r>
        <w:pict w14:anchorId="0DDCB1AC">
          <v:rect id="_x0000_i1026" style="width:0;height:1.5pt" o:hralign="center" o:hrstd="t" o:hr="t" fillcolor="#a0a0a0" stroked="f"/>
        </w:pict>
      </w:r>
    </w:p>
    <w:p w14:paraId="6A93A34A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2. Objective</w:t>
      </w:r>
    </w:p>
    <w:p w14:paraId="3CEC37FB" w14:textId="77777777" w:rsidR="00D129A3" w:rsidRPr="00D129A3" w:rsidRDefault="00D129A3" w:rsidP="00D129A3">
      <w:r w:rsidRPr="00D129A3">
        <w:t>The objective of this testing is to:</w:t>
      </w:r>
    </w:p>
    <w:p w14:paraId="4D2C79D1" w14:textId="77777777" w:rsidR="00D129A3" w:rsidRPr="00D129A3" w:rsidRDefault="00D129A3" w:rsidP="00D129A3">
      <w:pPr>
        <w:numPr>
          <w:ilvl w:val="0"/>
          <w:numId w:val="1"/>
        </w:numPr>
      </w:pPr>
      <w:r w:rsidRPr="00D129A3">
        <w:t>Verify login functionality</w:t>
      </w:r>
    </w:p>
    <w:p w14:paraId="3E4A1467" w14:textId="77777777" w:rsidR="00D129A3" w:rsidRPr="00D129A3" w:rsidRDefault="00D129A3" w:rsidP="00D129A3">
      <w:pPr>
        <w:numPr>
          <w:ilvl w:val="0"/>
          <w:numId w:val="1"/>
        </w:numPr>
      </w:pPr>
      <w:r w:rsidRPr="00D129A3">
        <w:t>Validate registration input fields</w:t>
      </w:r>
    </w:p>
    <w:p w14:paraId="3AFD8637" w14:textId="77777777" w:rsidR="00D129A3" w:rsidRPr="00D129A3" w:rsidRDefault="00D129A3" w:rsidP="00D129A3">
      <w:pPr>
        <w:numPr>
          <w:ilvl w:val="0"/>
          <w:numId w:val="1"/>
        </w:numPr>
      </w:pPr>
      <w:r w:rsidRPr="00D129A3">
        <w:t>Check error messages</w:t>
      </w:r>
    </w:p>
    <w:p w14:paraId="2B12BACE" w14:textId="77777777" w:rsidR="00D129A3" w:rsidRPr="00D129A3" w:rsidRDefault="00D129A3" w:rsidP="00D129A3">
      <w:pPr>
        <w:numPr>
          <w:ilvl w:val="0"/>
          <w:numId w:val="1"/>
        </w:numPr>
      </w:pPr>
      <w:r w:rsidRPr="00D129A3">
        <w:t>Test boundary and negative scenarios</w:t>
      </w:r>
    </w:p>
    <w:p w14:paraId="08954DFA" w14:textId="77777777" w:rsidR="00D129A3" w:rsidRPr="00D129A3" w:rsidRDefault="00D129A3" w:rsidP="00D129A3">
      <w:pPr>
        <w:numPr>
          <w:ilvl w:val="0"/>
          <w:numId w:val="1"/>
        </w:numPr>
      </w:pPr>
      <w:r w:rsidRPr="00D129A3">
        <w:t>Ensure basic usability and validation handling</w:t>
      </w:r>
    </w:p>
    <w:p w14:paraId="62DD1AD4" w14:textId="77777777" w:rsidR="00D129A3" w:rsidRPr="00D129A3" w:rsidRDefault="00000000" w:rsidP="00D129A3">
      <w:r>
        <w:pict w14:anchorId="6698BB0B">
          <v:rect id="_x0000_i1027" style="width:0;height:1.5pt" o:hralign="center" o:hrstd="t" o:hr="t" fillcolor="#a0a0a0" stroked="f"/>
        </w:pict>
      </w:r>
    </w:p>
    <w:p w14:paraId="575B1AE5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3. Scope of Testing</w:t>
      </w:r>
    </w:p>
    <w:p w14:paraId="5D23A1E6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Included:</w:t>
      </w:r>
    </w:p>
    <w:p w14:paraId="3B06E52C" w14:textId="77777777" w:rsidR="00D129A3" w:rsidRPr="00D129A3" w:rsidRDefault="00D129A3" w:rsidP="00D129A3">
      <w:pPr>
        <w:numPr>
          <w:ilvl w:val="0"/>
          <w:numId w:val="2"/>
        </w:numPr>
      </w:pPr>
      <w:r w:rsidRPr="00D129A3">
        <w:t>Login page</w:t>
      </w:r>
    </w:p>
    <w:p w14:paraId="1292A30D" w14:textId="77777777" w:rsidR="00D129A3" w:rsidRPr="00D129A3" w:rsidRDefault="00D129A3" w:rsidP="00D129A3">
      <w:pPr>
        <w:numPr>
          <w:ilvl w:val="0"/>
          <w:numId w:val="2"/>
        </w:numPr>
      </w:pPr>
      <w:r w:rsidRPr="00D129A3">
        <w:t>Registration page</w:t>
      </w:r>
    </w:p>
    <w:p w14:paraId="1E85E9F0" w14:textId="77777777" w:rsidR="00D129A3" w:rsidRPr="00D129A3" w:rsidRDefault="00D129A3" w:rsidP="00D129A3">
      <w:pPr>
        <w:numPr>
          <w:ilvl w:val="0"/>
          <w:numId w:val="2"/>
        </w:numPr>
      </w:pPr>
      <w:r w:rsidRPr="00D129A3">
        <w:t>Input validation</w:t>
      </w:r>
    </w:p>
    <w:p w14:paraId="126C6938" w14:textId="77777777" w:rsidR="00D129A3" w:rsidRPr="00D129A3" w:rsidRDefault="00D129A3" w:rsidP="00D129A3">
      <w:pPr>
        <w:numPr>
          <w:ilvl w:val="0"/>
          <w:numId w:val="2"/>
        </w:numPr>
      </w:pPr>
      <w:r w:rsidRPr="00D129A3">
        <w:t>Error message handling</w:t>
      </w:r>
    </w:p>
    <w:p w14:paraId="640D3254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Not Included:</w:t>
      </w:r>
    </w:p>
    <w:p w14:paraId="6950A810" w14:textId="77777777" w:rsidR="00D129A3" w:rsidRPr="00D129A3" w:rsidRDefault="00D129A3" w:rsidP="00D129A3">
      <w:pPr>
        <w:numPr>
          <w:ilvl w:val="0"/>
          <w:numId w:val="3"/>
        </w:numPr>
      </w:pPr>
      <w:r w:rsidRPr="00D129A3">
        <w:t>Database testing</w:t>
      </w:r>
    </w:p>
    <w:p w14:paraId="564C6F10" w14:textId="77777777" w:rsidR="00D129A3" w:rsidRPr="00D129A3" w:rsidRDefault="00D129A3" w:rsidP="00D129A3">
      <w:pPr>
        <w:numPr>
          <w:ilvl w:val="0"/>
          <w:numId w:val="3"/>
        </w:numPr>
      </w:pPr>
      <w:r w:rsidRPr="00D129A3">
        <w:t>Performance testing</w:t>
      </w:r>
    </w:p>
    <w:p w14:paraId="4D4D9F50" w14:textId="77777777" w:rsidR="00D129A3" w:rsidRPr="00D129A3" w:rsidRDefault="00D129A3" w:rsidP="00D129A3">
      <w:pPr>
        <w:numPr>
          <w:ilvl w:val="0"/>
          <w:numId w:val="3"/>
        </w:numPr>
      </w:pPr>
      <w:r w:rsidRPr="00D129A3">
        <w:lastRenderedPageBreak/>
        <w:t>Security penetration testing</w:t>
      </w:r>
    </w:p>
    <w:p w14:paraId="35E5AC7C" w14:textId="77777777" w:rsidR="00D129A3" w:rsidRPr="00D129A3" w:rsidRDefault="00000000" w:rsidP="00D129A3">
      <w:r>
        <w:pict w14:anchorId="0C4C919B">
          <v:rect id="_x0000_i1028" style="width:0;height:1.5pt" o:hralign="center" o:hrstd="t" o:hr="t" fillcolor="#a0a0a0" stroked="f"/>
        </w:pict>
      </w:r>
    </w:p>
    <w:p w14:paraId="4716E484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4. Testing Type</w:t>
      </w:r>
    </w:p>
    <w:p w14:paraId="54498321" w14:textId="77777777" w:rsidR="00D129A3" w:rsidRPr="00D129A3" w:rsidRDefault="00D129A3" w:rsidP="00D129A3">
      <w:pPr>
        <w:numPr>
          <w:ilvl w:val="0"/>
          <w:numId w:val="4"/>
        </w:numPr>
      </w:pPr>
      <w:r w:rsidRPr="00D129A3">
        <w:t>Manual Testing</w:t>
      </w:r>
    </w:p>
    <w:p w14:paraId="23386766" w14:textId="77777777" w:rsidR="00D129A3" w:rsidRPr="00D129A3" w:rsidRDefault="00D129A3" w:rsidP="00D129A3">
      <w:pPr>
        <w:numPr>
          <w:ilvl w:val="0"/>
          <w:numId w:val="4"/>
        </w:numPr>
      </w:pPr>
      <w:r w:rsidRPr="00D129A3">
        <w:t>Functional Testing</w:t>
      </w:r>
    </w:p>
    <w:p w14:paraId="45E388CC" w14:textId="77777777" w:rsidR="00D129A3" w:rsidRPr="00D129A3" w:rsidRDefault="00D129A3" w:rsidP="00D129A3">
      <w:pPr>
        <w:numPr>
          <w:ilvl w:val="0"/>
          <w:numId w:val="4"/>
        </w:numPr>
      </w:pPr>
      <w:r w:rsidRPr="00D129A3">
        <w:t>Negative Testing</w:t>
      </w:r>
    </w:p>
    <w:p w14:paraId="4503E4A8" w14:textId="77777777" w:rsidR="00D129A3" w:rsidRPr="00D129A3" w:rsidRDefault="00D129A3" w:rsidP="00D129A3">
      <w:pPr>
        <w:numPr>
          <w:ilvl w:val="0"/>
          <w:numId w:val="4"/>
        </w:numPr>
      </w:pPr>
      <w:r w:rsidRPr="00D129A3">
        <w:t>Boundary Value Testing</w:t>
      </w:r>
    </w:p>
    <w:p w14:paraId="4167E61C" w14:textId="77777777" w:rsidR="00D129A3" w:rsidRPr="00D129A3" w:rsidRDefault="00000000" w:rsidP="00D129A3">
      <w:r>
        <w:pict w14:anchorId="707A9D67">
          <v:rect id="_x0000_i1029" style="width:0;height:1.5pt" o:hralign="center" o:hrstd="t" o:hr="t" fillcolor="#a0a0a0" stroked="f"/>
        </w:pict>
      </w:r>
    </w:p>
    <w:p w14:paraId="49F39B49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5. Test Environment</w:t>
      </w:r>
    </w:p>
    <w:p w14:paraId="21991491" w14:textId="77777777" w:rsidR="00D129A3" w:rsidRPr="00D129A3" w:rsidRDefault="00D129A3" w:rsidP="00D129A3">
      <w:pPr>
        <w:numPr>
          <w:ilvl w:val="0"/>
          <w:numId w:val="5"/>
        </w:numPr>
      </w:pPr>
      <w:r w:rsidRPr="00D129A3">
        <w:t>Browser 1: Google Chrome</w:t>
      </w:r>
    </w:p>
    <w:p w14:paraId="08B6B860" w14:textId="77777777" w:rsidR="00D129A3" w:rsidRPr="00D129A3" w:rsidRDefault="00D129A3" w:rsidP="00D129A3">
      <w:pPr>
        <w:numPr>
          <w:ilvl w:val="0"/>
          <w:numId w:val="5"/>
        </w:numPr>
      </w:pPr>
      <w:r w:rsidRPr="00D129A3">
        <w:t>Browser 2: Microsoft Edge</w:t>
      </w:r>
    </w:p>
    <w:p w14:paraId="64CBE91B" w14:textId="77777777" w:rsidR="00D129A3" w:rsidRPr="00D129A3" w:rsidRDefault="00D129A3" w:rsidP="00D129A3">
      <w:pPr>
        <w:numPr>
          <w:ilvl w:val="0"/>
          <w:numId w:val="5"/>
        </w:numPr>
      </w:pPr>
      <w:r w:rsidRPr="00D129A3">
        <w:t>OS: Windows 11</w:t>
      </w:r>
    </w:p>
    <w:p w14:paraId="7DBA8D6B" w14:textId="77777777" w:rsidR="00D129A3" w:rsidRPr="00D129A3" w:rsidRDefault="00D129A3" w:rsidP="00D129A3">
      <w:pPr>
        <w:numPr>
          <w:ilvl w:val="0"/>
          <w:numId w:val="5"/>
        </w:numPr>
      </w:pPr>
      <w:r w:rsidRPr="00D129A3">
        <w:t>Tools Used:</w:t>
      </w:r>
    </w:p>
    <w:p w14:paraId="78D02F30" w14:textId="77777777" w:rsidR="00D129A3" w:rsidRPr="00D129A3" w:rsidRDefault="00D129A3" w:rsidP="00D129A3">
      <w:pPr>
        <w:numPr>
          <w:ilvl w:val="1"/>
          <w:numId w:val="5"/>
        </w:numPr>
      </w:pPr>
      <w:r w:rsidRPr="00D129A3">
        <w:t>Microsoft Excel (Test cases &amp; bug reports)</w:t>
      </w:r>
    </w:p>
    <w:p w14:paraId="65AF453D" w14:textId="77777777" w:rsidR="00D129A3" w:rsidRPr="00D129A3" w:rsidRDefault="00D129A3" w:rsidP="00D129A3">
      <w:pPr>
        <w:numPr>
          <w:ilvl w:val="1"/>
          <w:numId w:val="5"/>
        </w:numPr>
      </w:pPr>
      <w:r w:rsidRPr="00D129A3">
        <w:t>Microsoft Word (Documentation)</w:t>
      </w:r>
    </w:p>
    <w:p w14:paraId="1000184B" w14:textId="77777777" w:rsidR="00D129A3" w:rsidRPr="00D129A3" w:rsidRDefault="00D129A3" w:rsidP="00D129A3">
      <w:pPr>
        <w:numPr>
          <w:ilvl w:val="1"/>
          <w:numId w:val="5"/>
        </w:numPr>
      </w:pPr>
      <w:proofErr w:type="spellStart"/>
      <w:r w:rsidRPr="00D129A3">
        <w:t>Lightshot</w:t>
      </w:r>
      <w:proofErr w:type="spellEnd"/>
      <w:r w:rsidRPr="00D129A3">
        <w:t xml:space="preserve"> (Screenshots)</w:t>
      </w:r>
    </w:p>
    <w:p w14:paraId="6EB0B4A2" w14:textId="77777777" w:rsidR="00D129A3" w:rsidRPr="00D129A3" w:rsidRDefault="00000000" w:rsidP="00D129A3">
      <w:r>
        <w:pict w14:anchorId="2AF57E2B">
          <v:rect id="_x0000_i1030" style="width:0;height:1.5pt" o:hralign="center" o:hrstd="t" o:hr="t" fillcolor="#a0a0a0" stroked="f"/>
        </w:pict>
      </w:r>
    </w:p>
    <w:p w14:paraId="0C0E9E52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6. Entry Criteria</w:t>
      </w:r>
    </w:p>
    <w:p w14:paraId="27DC5FD2" w14:textId="77777777" w:rsidR="00D129A3" w:rsidRPr="00D129A3" w:rsidRDefault="00D129A3" w:rsidP="00D129A3">
      <w:pPr>
        <w:numPr>
          <w:ilvl w:val="0"/>
          <w:numId w:val="6"/>
        </w:numPr>
      </w:pPr>
      <w:r w:rsidRPr="00D129A3">
        <w:t>Application is accessible</w:t>
      </w:r>
    </w:p>
    <w:p w14:paraId="4C54BF53" w14:textId="77777777" w:rsidR="00D129A3" w:rsidRPr="00D129A3" w:rsidRDefault="00D129A3" w:rsidP="00D129A3">
      <w:pPr>
        <w:numPr>
          <w:ilvl w:val="0"/>
          <w:numId w:val="6"/>
        </w:numPr>
      </w:pPr>
      <w:r w:rsidRPr="00D129A3">
        <w:t>Login page loads successfully</w:t>
      </w:r>
    </w:p>
    <w:p w14:paraId="6A3CAA4B" w14:textId="77777777" w:rsidR="00D129A3" w:rsidRPr="00D129A3" w:rsidRDefault="00000000" w:rsidP="00D129A3">
      <w:r>
        <w:pict w14:anchorId="26F5F3F1">
          <v:rect id="_x0000_i1031" style="width:0;height:1.5pt" o:hralign="center" o:hrstd="t" o:hr="t" fillcolor="#a0a0a0" stroked="f"/>
        </w:pict>
      </w:r>
    </w:p>
    <w:p w14:paraId="345DE29A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7. Exit Criteria</w:t>
      </w:r>
    </w:p>
    <w:p w14:paraId="10CB023E" w14:textId="77777777" w:rsidR="00D129A3" w:rsidRPr="00D129A3" w:rsidRDefault="00D129A3" w:rsidP="00D129A3">
      <w:pPr>
        <w:numPr>
          <w:ilvl w:val="0"/>
          <w:numId w:val="7"/>
        </w:numPr>
      </w:pPr>
      <w:r w:rsidRPr="00D129A3">
        <w:t>All planned test cases executed</w:t>
      </w:r>
    </w:p>
    <w:p w14:paraId="5721C543" w14:textId="77777777" w:rsidR="00D129A3" w:rsidRPr="00D129A3" w:rsidRDefault="00D129A3" w:rsidP="00D129A3">
      <w:pPr>
        <w:numPr>
          <w:ilvl w:val="0"/>
          <w:numId w:val="7"/>
        </w:numPr>
      </w:pPr>
      <w:r w:rsidRPr="00D129A3">
        <w:t>Bugs documented</w:t>
      </w:r>
    </w:p>
    <w:p w14:paraId="459972C8" w14:textId="77777777" w:rsidR="00D129A3" w:rsidRPr="00D129A3" w:rsidRDefault="00D129A3" w:rsidP="00D129A3">
      <w:pPr>
        <w:numPr>
          <w:ilvl w:val="0"/>
          <w:numId w:val="7"/>
        </w:numPr>
      </w:pPr>
      <w:r w:rsidRPr="00D129A3">
        <w:t>Test summary prepared</w:t>
      </w:r>
    </w:p>
    <w:p w14:paraId="2AD53B86" w14:textId="77777777" w:rsidR="00D129A3" w:rsidRPr="00D129A3" w:rsidRDefault="00000000" w:rsidP="00D129A3">
      <w:r>
        <w:lastRenderedPageBreak/>
        <w:pict w14:anchorId="449C207E">
          <v:rect id="_x0000_i1032" style="width:0;height:1.5pt" o:hralign="center" o:hrstd="t" o:hr="t" fillcolor="#a0a0a0" stroked="f"/>
        </w:pict>
      </w:r>
    </w:p>
    <w:p w14:paraId="5159477D" w14:textId="77777777" w:rsidR="00D129A3" w:rsidRPr="00D129A3" w:rsidRDefault="00D129A3" w:rsidP="00D129A3">
      <w:pPr>
        <w:rPr>
          <w:b/>
          <w:bCs/>
        </w:rPr>
      </w:pPr>
      <w:r w:rsidRPr="00D129A3">
        <w:rPr>
          <w:b/>
          <w:bCs/>
        </w:rPr>
        <w:t>8. Risks &amp; Assumptions</w:t>
      </w:r>
    </w:p>
    <w:p w14:paraId="69186F02" w14:textId="77777777" w:rsidR="00D129A3" w:rsidRPr="00D129A3" w:rsidRDefault="00D129A3" w:rsidP="00D129A3">
      <w:pPr>
        <w:numPr>
          <w:ilvl w:val="0"/>
          <w:numId w:val="8"/>
        </w:numPr>
      </w:pPr>
      <w:r w:rsidRPr="00D129A3">
        <w:t>Application behavior may vary across browsers</w:t>
      </w:r>
    </w:p>
    <w:p w14:paraId="69678F71" w14:textId="77777777" w:rsidR="00D129A3" w:rsidRPr="00D129A3" w:rsidRDefault="00D129A3" w:rsidP="00D129A3">
      <w:pPr>
        <w:numPr>
          <w:ilvl w:val="0"/>
          <w:numId w:val="8"/>
        </w:numPr>
      </w:pPr>
      <w:r w:rsidRPr="00D129A3">
        <w:t>Limited test data availability</w:t>
      </w:r>
    </w:p>
    <w:p w14:paraId="344CBA5E" w14:textId="77777777" w:rsidR="0016352F" w:rsidRDefault="0016352F"/>
    <w:sectPr w:rsidR="0016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083"/>
    <w:multiLevelType w:val="multilevel"/>
    <w:tmpl w:val="96A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80E"/>
    <w:multiLevelType w:val="multilevel"/>
    <w:tmpl w:val="168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42B1"/>
    <w:multiLevelType w:val="multilevel"/>
    <w:tmpl w:val="76F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283F"/>
    <w:multiLevelType w:val="multilevel"/>
    <w:tmpl w:val="637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F5AA1"/>
    <w:multiLevelType w:val="multilevel"/>
    <w:tmpl w:val="43D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1666F"/>
    <w:multiLevelType w:val="multilevel"/>
    <w:tmpl w:val="F40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C1440"/>
    <w:multiLevelType w:val="multilevel"/>
    <w:tmpl w:val="1F8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512D"/>
    <w:multiLevelType w:val="multilevel"/>
    <w:tmpl w:val="CBA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44602">
    <w:abstractNumId w:val="4"/>
  </w:num>
  <w:num w:numId="2" w16cid:durableId="1048845804">
    <w:abstractNumId w:val="7"/>
  </w:num>
  <w:num w:numId="3" w16cid:durableId="1627347861">
    <w:abstractNumId w:val="0"/>
  </w:num>
  <w:num w:numId="4" w16cid:durableId="674377991">
    <w:abstractNumId w:val="6"/>
  </w:num>
  <w:num w:numId="5" w16cid:durableId="968049194">
    <w:abstractNumId w:val="1"/>
  </w:num>
  <w:num w:numId="6" w16cid:durableId="1781341300">
    <w:abstractNumId w:val="2"/>
  </w:num>
  <w:num w:numId="7" w16cid:durableId="364604366">
    <w:abstractNumId w:val="5"/>
  </w:num>
  <w:num w:numId="8" w16cid:durableId="1700086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27"/>
    <w:rsid w:val="00037427"/>
    <w:rsid w:val="0016352F"/>
    <w:rsid w:val="005B1E7F"/>
    <w:rsid w:val="006F5250"/>
    <w:rsid w:val="008A763B"/>
    <w:rsid w:val="00D129A3"/>
    <w:rsid w:val="00DC2728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4859"/>
  <w15:chartTrackingRefBased/>
  <w15:docId w15:val="{1894360D-E21A-4FA6-A0A3-54C71E37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4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195</Words>
  <Characters>1115</Characters>
  <Application>Microsoft Office Word</Application>
  <DocSecurity>0</DocSecurity>
  <Lines>9</Lines>
  <Paragraphs>2</Paragraphs>
  <ScaleCrop>false</ScaleCrop>
  <Company>Deftones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DHIMAN</dc:creator>
  <cp:keywords/>
  <dc:description/>
  <cp:lastModifiedBy>SAHAJ DHIMAN</cp:lastModifiedBy>
  <cp:revision>3</cp:revision>
  <dcterms:created xsi:type="dcterms:W3CDTF">2026-02-16T16:37:00Z</dcterms:created>
  <dcterms:modified xsi:type="dcterms:W3CDTF">2026-02-16T18:00:00Z</dcterms:modified>
</cp:coreProperties>
</file>